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6029" w:rsidRDefault="00B36029" w:rsidP="00834B7F">
      <w:pPr>
        <w:spacing w:after="0" w:line="360" w:lineRule="auto"/>
        <w:jc w:val="center"/>
        <w:rPr>
          <w:rFonts w:ascii="Times New Roman" w:hAnsi="Times New Roman"/>
          <w:color w:val="002060"/>
        </w:rPr>
      </w:pPr>
      <w:bookmarkStart w:id="0" w:name="_GoBack"/>
      <w:bookmarkEnd w:id="0"/>
      <w:r>
        <w:rPr>
          <w:rFonts w:ascii="Times New Roman" w:hAnsi="Times New Roman"/>
          <w:color w:val="002060"/>
        </w:rPr>
        <w:t xml:space="preserve">Муниципальное бюджетное общеобразовательное учреждение </w:t>
      </w:r>
    </w:p>
    <w:p w:rsidR="00B36029" w:rsidRDefault="00B36029" w:rsidP="00834B7F">
      <w:pPr>
        <w:spacing w:after="0" w:line="360" w:lineRule="auto"/>
        <w:jc w:val="center"/>
        <w:rPr>
          <w:rFonts w:ascii="Times New Roman" w:hAnsi="Times New Roman"/>
          <w:color w:val="002060"/>
        </w:rPr>
      </w:pPr>
      <w:r>
        <w:rPr>
          <w:rFonts w:ascii="Times New Roman" w:hAnsi="Times New Roman"/>
          <w:color w:val="002060"/>
        </w:rPr>
        <w:t xml:space="preserve">«Радищевская средняя школа №1 имени Героя Советского Союза Д.П. Полынкина» </w:t>
      </w:r>
    </w:p>
    <w:p w:rsidR="00834B7F" w:rsidRDefault="00834B7F" w:rsidP="00834B7F">
      <w:pPr>
        <w:spacing w:after="0" w:line="360" w:lineRule="auto"/>
        <w:jc w:val="center"/>
        <w:rPr>
          <w:rFonts w:ascii="Times New Roman" w:hAnsi="Times New Roman"/>
          <w:color w:val="002060"/>
        </w:rPr>
      </w:pPr>
    </w:p>
    <w:p w:rsidR="00B36029" w:rsidRDefault="00832603" w:rsidP="00834B7F">
      <w:pPr>
        <w:spacing w:after="0" w:line="360" w:lineRule="auto"/>
        <w:rPr>
          <w:rFonts w:ascii="Times New Roman" w:hAnsi="Times New Roman"/>
          <w:color w:val="002060"/>
          <w:sz w:val="28"/>
          <w:szCs w:val="28"/>
        </w:rPr>
      </w:pPr>
      <w:r>
        <w:rPr>
          <w:rFonts w:ascii="Times New Roman" w:hAnsi="Times New Roman"/>
          <w:color w:val="002060"/>
          <w:sz w:val="28"/>
          <w:szCs w:val="28"/>
        </w:rPr>
        <w:t xml:space="preserve">                                           </w:t>
      </w:r>
      <w:r w:rsidR="00B36029">
        <w:rPr>
          <w:rFonts w:ascii="Times New Roman" w:hAnsi="Times New Roman"/>
          <w:color w:val="002060"/>
          <w:sz w:val="28"/>
          <w:szCs w:val="28"/>
        </w:rPr>
        <w:t>Учебно - и</w:t>
      </w:r>
      <w:r w:rsidR="00B36029" w:rsidRPr="000D15FF">
        <w:rPr>
          <w:rFonts w:ascii="Times New Roman" w:hAnsi="Times New Roman"/>
          <w:color w:val="002060"/>
          <w:sz w:val="28"/>
          <w:szCs w:val="28"/>
        </w:rPr>
        <w:t>сследовательская работа</w:t>
      </w:r>
    </w:p>
    <w:p w:rsidR="00834B7F" w:rsidRDefault="00834B7F" w:rsidP="00834B7F">
      <w:pPr>
        <w:spacing w:after="0" w:line="360" w:lineRule="auto"/>
        <w:rPr>
          <w:rFonts w:ascii="Times New Roman" w:hAnsi="Times New Roman"/>
          <w:color w:val="002060"/>
          <w:sz w:val="28"/>
          <w:szCs w:val="28"/>
        </w:rPr>
      </w:pPr>
    </w:p>
    <w:p w:rsidR="00AC7B8F" w:rsidRDefault="00AC7B8F" w:rsidP="00834B7F">
      <w:pPr>
        <w:spacing w:after="0" w:line="360" w:lineRule="auto"/>
        <w:rPr>
          <w:rFonts w:ascii="Times New Roman" w:hAnsi="Times New Roman"/>
          <w:color w:val="002060"/>
          <w:sz w:val="28"/>
          <w:szCs w:val="28"/>
        </w:rPr>
      </w:pPr>
    </w:p>
    <w:p w:rsidR="00AC7B8F" w:rsidRDefault="00AC7B8F" w:rsidP="00834B7F">
      <w:pPr>
        <w:spacing w:after="0" w:line="360" w:lineRule="auto"/>
        <w:rPr>
          <w:rFonts w:ascii="Times New Roman" w:hAnsi="Times New Roman"/>
          <w:color w:val="002060"/>
          <w:sz w:val="28"/>
          <w:szCs w:val="28"/>
        </w:rPr>
      </w:pPr>
    </w:p>
    <w:p w:rsidR="00AC7B8F" w:rsidRPr="000D15FF" w:rsidRDefault="00AC7B8F" w:rsidP="00834B7F">
      <w:pPr>
        <w:spacing w:after="0" w:line="360" w:lineRule="auto"/>
        <w:rPr>
          <w:rFonts w:ascii="Times New Roman" w:hAnsi="Times New Roman"/>
          <w:sz w:val="28"/>
          <w:szCs w:val="28"/>
        </w:rPr>
      </w:pPr>
    </w:p>
    <w:p w:rsidR="00B36029" w:rsidRPr="00832603" w:rsidRDefault="00B36029" w:rsidP="00834B7F">
      <w:pPr>
        <w:spacing w:after="0" w:line="360" w:lineRule="auto"/>
        <w:ind w:firstLine="708"/>
        <w:jc w:val="center"/>
        <w:rPr>
          <w:rFonts w:ascii="Monotype Corsiva" w:hAnsi="Monotype Corsiva"/>
          <w:b/>
          <w:i/>
          <w:color w:val="00B0F0"/>
          <w:sz w:val="56"/>
          <w:szCs w:val="56"/>
        </w:rPr>
      </w:pPr>
      <w:r w:rsidRPr="00832603">
        <w:rPr>
          <w:rFonts w:ascii="Monotype Corsiva" w:hAnsi="Monotype Corsiva"/>
          <w:b/>
          <w:i/>
          <w:color w:val="00B0F0"/>
          <w:sz w:val="56"/>
          <w:szCs w:val="56"/>
        </w:rPr>
        <w:t>«Все минуты и часы подсчитают нам часы»</w:t>
      </w:r>
    </w:p>
    <w:p w:rsidR="00B36029" w:rsidRPr="00B36029" w:rsidRDefault="00B36029" w:rsidP="00834B7F">
      <w:pPr>
        <w:spacing w:after="0" w:line="360" w:lineRule="auto"/>
        <w:ind w:firstLine="708"/>
        <w:jc w:val="center"/>
        <w:rPr>
          <w:rFonts w:ascii="Times New Roman" w:hAnsi="Times New Roman" w:cs="Times New Roman"/>
          <w:sz w:val="32"/>
          <w:szCs w:val="32"/>
        </w:rPr>
      </w:pPr>
      <w:r w:rsidRPr="00B36029">
        <w:rPr>
          <w:rFonts w:ascii="Monotype Corsiva" w:hAnsi="Monotype Corsiva"/>
          <w:b/>
          <w:color w:val="00B0F0"/>
          <w:sz w:val="72"/>
          <w:szCs w:val="72"/>
        </w:rPr>
        <w:t xml:space="preserve"> </w:t>
      </w:r>
      <w:r w:rsidRPr="00B36029">
        <w:rPr>
          <w:rFonts w:ascii="Times New Roman" w:hAnsi="Times New Roman" w:cs="Times New Roman"/>
          <w:sz w:val="32"/>
          <w:szCs w:val="32"/>
        </w:rPr>
        <w:t>Номинация: естествознание.</w:t>
      </w:r>
    </w:p>
    <w:p w:rsidR="00B36029" w:rsidRPr="00041D97" w:rsidRDefault="00B36029" w:rsidP="00834B7F">
      <w:pPr>
        <w:spacing w:after="0" w:line="360" w:lineRule="auto"/>
        <w:jc w:val="center"/>
        <w:rPr>
          <w:rFonts w:ascii="Times New Roman" w:hAnsi="Times New Roman"/>
          <w:color w:val="002060"/>
          <w:sz w:val="28"/>
          <w:szCs w:val="28"/>
        </w:rPr>
      </w:pPr>
      <w:r w:rsidRPr="00041D97">
        <w:rPr>
          <w:rFonts w:ascii="Times New Roman" w:hAnsi="Times New Roman"/>
          <w:color w:val="002060"/>
          <w:sz w:val="28"/>
          <w:szCs w:val="28"/>
        </w:rPr>
        <w:t xml:space="preserve"> Выполнил</w:t>
      </w:r>
    </w:p>
    <w:p w:rsidR="00B36029" w:rsidRPr="00944BF2" w:rsidRDefault="00B36029" w:rsidP="00834B7F">
      <w:pPr>
        <w:spacing w:after="0" w:line="360" w:lineRule="auto"/>
        <w:jc w:val="center"/>
        <w:rPr>
          <w:rFonts w:ascii="Times New Roman" w:hAnsi="Times New Roman"/>
          <w:b/>
          <w:color w:val="7030A0"/>
          <w:sz w:val="36"/>
          <w:szCs w:val="36"/>
        </w:rPr>
      </w:pPr>
      <w:r w:rsidRPr="00944BF2">
        <w:rPr>
          <w:rFonts w:ascii="Times New Roman" w:hAnsi="Times New Roman"/>
          <w:b/>
          <w:color w:val="7030A0"/>
          <w:sz w:val="36"/>
          <w:szCs w:val="36"/>
        </w:rPr>
        <w:t>Колесов Кирилл</w:t>
      </w:r>
      <w:r>
        <w:rPr>
          <w:rFonts w:ascii="Times New Roman" w:hAnsi="Times New Roman"/>
          <w:b/>
          <w:color w:val="7030A0"/>
          <w:sz w:val="36"/>
          <w:szCs w:val="36"/>
        </w:rPr>
        <w:t xml:space="preserve"> Александрович,</w:t>
      </w:r>
    </w:p>
    <w:p w:rsidR="00B36029" w:rsidRDefault="00B36029" w:rsidP="00834B7F">
      <w:pPr>
        <w:spacing w:after="0" w:line="360" w:lineRule="auto"/>
        <w:jc w:val="center"/>
        <w:rPr>
          <w:rFonts w:ascii="Times New Roman" w:hAnsi="Times New Roman"/>
          <w:color w:val="002060"/>
          <w:sz w:val="28"/>
          <w:szCs w:val="28"/>
        </w:rPr>
      </w:pPr>
      <w:r>
        <w:rPr>
          <w:rFonts w:ascii="Times New Roman" w:hAnsi="Times New Roman"/>
          <w:color w:val="002060"/>
          <w:sz w:val="28"/>
          <w:szCs w:val="28"/>
        </w:rPr>
        <w:t>у</w:t>
      </w:r>
      <w:r w:rsidRPr="00041D97">
        <w:rPr>
          <w:rFonts w:ascii="Times New Roman" w:hAnsi="Times New Roman"/>
          <w:color w:val="002060"/>
          <w:sz w:val="28"/>
          <w:szCs w:val="28"/>
        </w:rPr>
        <w:t>ченик</w:t>
      </w:r>
      <w:r>
        <w:rPr>
          <w:rFonts w:ascii="Times New Roman" w:hAnsi="Times New Roman"/>
          <w:color w:val="002060"/>
          <w:sz w:val="28"/>
          <w:szCs w:val="28"/>
        </w:rPr>
        <w:t xml:space="preserve"> </w:t>
      </w:r>
      <w:r w:rsidR="000D2FE7">
        <w:rPr>
          <w:rFonts w:ascii="Times New Roman" w:hAnsi="Times New Roman"/>
          <w:color w:val="002060"/>
          <w:sz w:val="28"/>
          <w:szCs w:val="28"/>
        </w:rPr>
        <w:t xml:space="preserve">6 </w:t>
      </w:r>
      <w:r w:rsidRPr="00041D97">
        <w:rPr>
          <w:rFonts w:ascii="Times New Roman" w:hAnsi="Times New Roman"/>
          <w:color w:val="002060"/>
          <w:sz w:val="28"/>
          <w:szCs w:val="28"/>
        </w:rPr>
        <w:t>класса</w:t>
      </w:r>
    </w:p>
    <w:p w:rsidR="00B36029" w:rsidRDefault="00B36029" w:rsidP="00834B7F">
      <w:pPr>
        <w:spacing w:after="0" w:line="360" w:lineRule="auto"/>
        <w:jc w:val="center"/>
        <w:rPr>
          <w:rFonts w:ascii="Times New Roman" w:hAnsi="Times New Roman"/>
          <w:color w:val="002060"/>
          <w:sz w:val="28"/>
          <w:szCs w:val="28"/>
        </w:rPr>
      </w:pPr>
    </w:p>
    <w:p w:rsidR="00AC7B8F" w:rsidRDefault="00B36029" w:rsidP="00834B7F">
      <w:pPr>
        <w:spacing w:after="0" w:line="360" w:lineRule="auto"/>
        <w:rPr>
          <w:rFonts w:ascii="Times New Roman" w:hAnsi="Times New Roman"/>
          <w:color w:val="0070C0"/>
          <w:sz w:val="28"/>
          <w:szCs w:val="28"/>
        </w:rPr>
      </w:pPr>
      <w:r>
        <w:rPr>
          <w:rFonts w:ascii="Times New Roman" w:hAnsi="Times New Roman"/>
          <w:color w:val="0070C0"/>
          <w:sz w:val="28"/>
          <w:szCs w:val="28"/>
        </w:rPr>
        <w:t xml:space="preserve">                     </w:t>
      </w:r>
    </w:p>
    <w:p w:rsidR="00AC7B8F" w:rsidRDefault="00AC7B8F" w:rsidP="00834B7F">
      <w:pPr>
        <w:spacing w:after="0" w:line="360" w:lineRule="auto"/>
        <w:rPr>
          <w:rFonts w:ascii="Times New Roman" w:hAnsi="Times New Roman"/>
          <w:color w:val="0070C0"/>
          <w:sz w:val="28"/>
          <w:szCs w:val="28"/>
        </w:rPr>
      </w:pPr>
    </w:p>
    <w:p w:rsidR="00AC7B8F" w:rsidRDefault="00AC7B8F" w:rsidP="00834B7F">
      <w:pPr>
        <w:spacing w:after="0" w:line="360" w:lineRule="auto"/>
        <w:rPr>
          <w:rFonts w:ascii="Times New Roman" w:hAnsi="Times New Roman"/>
          <w:color w:val="0070C0"/>
          <w:sz w:val="28"/>
          <w:szCs w:val="28"/>
        </w:rPr>
      </w:pPr>
    </w:p>
    <w:p w:rsidR="00B36029" w:rsidRPr="00D575A4" w:rsidRDefault="00AC7B8F" w:rsidP="00834B7F">
      <w:pPr>
        <w:spacing w:after="0" w:line="360" w:lineRule="auto"/>
        <w:rPr>
          <w:rFonts w:ascii="Times New Roman" w:hAnsi="Times New Roman"/>
          <w:color w:val="0070C0"/>
          <w:sz w:val="28"/>
          <w:szCs w:val="28"/>
        </w:rPr>
      </w:pPr>
      <w:r>
        <w:rPr>
          <w:rFonts w:ascii="Times New Roman" w:hAnsi="Times New Roman"/>
          <w:color w:val="0070C0"/>
          <w:sz w:val="28"/>
          <w:szCs w:val="28"/>
        </w:rPr>
        <w:t xml:space="preserve">                                          </w:t>
      </w:r>
      <w:r w:rsidR="00B36029">
        <w:rPr>
          <w:rFonts w:ascii="Times New Roman" w:hAnsi="Times New Roman"/>
          <w:color w:val="0070C0"/>
          <w:sz w:val="28"/>
          <w:szCs w:val="28"/>
        </w:rPr>
        <w:t xml:space="preserve"> </w:t>
      </w:r>
      <w:r w:rsidR="00B36029" w:rsidRPr="006F3736">
        <w:rPr>
          <w:rFonts w:ascii="Times New Roman" w:hAnsi="Times New Roman"/>
          <w:color w:val="0070C0"/>
          <w:sz w:val="28"/>
          <w:szCs w:val="28"/>
        </w:rPr>
        <w:t>Руководитель работы:</w:t>
      </w:r>
      <w:r w:rsidR="00B36029">
        <w:rPr>
          <w:rFonts w:ascii="Times New Roman" w:hAnsi="Times New Roman"/>
          <w:color w:val="0070C0"/>
          <w:sz w:val="28"/>
          <w:szCs w:val="28"/>
        </w:rPr>
        <w:t xml:space="preserve">     </w:t>
      </w:r>
      <w:r w:rsidR="00B36029" w:rsidRPr="006F3736">
        <w:rPr>
          <w:rFonts w:ascii="Times New Roman" w:hAnsi="Times New Roman"/>
          <w:b/>
          <w:color w:val="0070C0"/>
          <w:sz w:val="28"/>
          <w:szCs w:val="28"/>
        </w:rPr>
        <w:t>Кирилова Ирина Валентиновна</w:t>
      </w:r>
      <w:r w:rsidR="00B36029">
        <w:rPr>
          <w:rFonts w:ascii="Times New Roman" w:hAnsi="Times New Roman"/>
          <w:b/>
          <w:color w:val="0070C0"/>
          <w:sz w:val="28"/>
          <w:szCs w:val="28"/>
        </w:rPr>
        <w:t>,</w:t>
      </w:r>
    </w:p>
    <w:p w:rsidR="00B36029" w:rsidRDefault="00B36029" w:rsidP="00834B7F">
      <w:pPr>
        <w:spacing w:after="0" w:line="360" w:lineRule="auto"/>
        <w:jc w:val="center"/>
        <w:rPr>
          <w:rFonts w:ascii="Times New Roman" w:hAnsi="Times New Roman"/>
          <w:color w:val="0070C0"/>
          <w:sz w:val="28"/>
          <w:szCs w:val="28"/>
        </w:rPr>
      </w:pPr>
      <w:r>
        <w:rPr>
          <w:rFonts w:ascii="Times New Roman" w:hAnsi="Times New Roman"/>
          <w:color w:val="0070C0"/>
          <w:sz w:val="28"/>
          <w:szCs w:val="28"/>
        </w:rPr>
        <w:t xml:space="preserve">                                                   з</w:t>
      </w:r>
      <w:r w:rsidRPr="006F3736">
        <w:rPr>
          <w:rFonts w:ascii="Times New Roman" w:hAnsi="Times New Roman"/>
          <w:color w:val="0070C0"/>
          <w:sz w:val="28"/>
          <w:szCs w:val="28"/>
        </w:rPr>
        <w:t>а</w:t>
      </w:r>
      <w:r>
        <w:rPr>
          <w:rFonts w:ascii="Times New Roman" w:hAnsi="Times New Roman"/>
          <w:color w:val="0070C0"/>
          <w:sz w:val="28"/>
          <w:szCs w:val="28"/>
        </w:rPr>
        <w:t xml:space="preserve">ведующая </w:t>
      </w:r>
      <w:r w:rsidRPr="006F3736">
        <w:rPr>
          <w:rFonts w:ascii="Times New Roman" w:hAnsi="Times New Roman"/>
          <w:color w:val="0070C0"/>
          <w:sz w:val="28"/>
          <w:szCs w:val="28"/>
        </w:rPr>
        <w:t xml:space="preserve"> ИБЦ</w:t>
      </w:r>
      <w:r>
        <w:rPr>
          <w:rFonts w:ascii="Times New Roman" w:hAnsi="Times New Roman"/>
          <w:color w:val="0070C0"/>
          <w:sz w:val="28"/>
          <w:szCs w:val="28"/>
        </w:rPr>
        <w:t xml:space="preserve"> Радищевская сш №1</w:t>
      </w:r>
    </w:p>
    <w:p w:rsidR="00834B7F" w:rsidRDefault="00834B7F" w:rsidP="00834B7F">
      <w:pPr>
        <w:spacing w:after="0" w:line="360" w:lineRule="auto"/>
        <w:jc w:val="center"/>
        <w:rPr>
          <w:rFonts w:ascii="Times New Roman" w:hAnsi="Times New Roman"/>
          <w:color w:val="0070C0"/>
          <w:sz w:val="28"/>
          <w:szCs w:val="28"/>
        </w:rPr>
      </w:pPr>
    </w:p>
    <w:p w:rsidR="00834B7F" w:rsidRDefault="00834B7F" w:rsidP="00834B7F">
      <w:pPr>
        <w:spacing w:after="0" w:line="360" w:lineRule="auto"/>
        <w:jc w:val="center"/>
        <w:rPr>
          <w:rFonts w:ascii="Times New Roman" w:hAnsi="Times New Roman"/>
          <w:color w:val="0070C0"/>
          <w:sz w:val="28"/>
          <w:szCs w:val="28"/>
        </w:rPr>
      </w:pPr>
    </w:p>
    <w:p w:rsidR="00834B7F" w:rsidRDefault="00834B7F" w:rsidP="00834B7F">
      <w:pPr>
        <w:spacing w:after="0" w:line="360" w:lineRule="auto"/>
        <w:jc w:val="center"/>
        <w:rPr>
          <w:rFonts w:ascii="Times New Roman" w:hAnsi="Times New Roman"/>
          <w:color w:val="0070C0"/>
          <w:sz w:val="28"/>
          <w:szCs w:val="28"/>
        </w:rPr>
      </w:pPr>
    </w:p>
    <w:p w:rsidR="00834B7F" w:rsidRDefault="00834B7F" w:rsidP="00834B7F">
      <w:pPr>
        <w:spacing w:after="0" w:line="360" w:lineRule="auto"/>
        <w:jc w:val="center"/>
        <w:rPr>
          <w:rFonts w:ascii="Times New Roman" w:hAnsi="Times New Roman"/>
          <w:color w:val="0070C0"/>
          <w:sz w:val="28"/>
          <w:szCs w:val="28"/>
        </w:rPr>
      </w:pPr>
    </w:p>
    <w:p w:rsidR="00834B7F" w:rsidRDefault="00834B7F" w:rsidP="00834B7F">
      <w:pPr>
        <w:spacing w:after="0" w:line="360" w:lineRule="auto"/>
        <w:jc w:val="center"/>
        <w:rPr>
          <w:rFonts w:ascii="Times New Roman" w:hAnsi="Times New Roman"/>
          <w:color w:val="0070C0"/>
          <w:sz w:val="28"/>
          <w:szCs w:val="28"/>
        </w:rPr>
      </w:pPr>
    </w:p>
    <w:p w:rsidR="00834B7F" w:rsidRDefault="00834B7F" w:rsidP="00834B7F">
      <w:pPr>
        <w:spacing w:after="0" w:line="360" w:lineRule="auto"/>
        <w:jc w:val="center"/>
        <w:rPr>
          <w:rFonts w:ascii="Times New Roman" w:hAnsi="Times New Roman"/>
          <w:color w:val="0070C0"/>
          <w:sz w:val="28"/>
          <w:szCs w:val="28"/>
        </w:rPr>
      </w:pPr>
    </w:p>
    <w:p w:rsidR="00834B7F" w:rsidRDefault="00834B7F" w:rsidP="00834B7F">
      <w:pPr>
        <w:spacing w:after="0" w:line="360" w:lineRule="auto"/>
        <w:jc w:val="center"/>
        <w:rPr>
          <w:rFonts w:ascii="Times New Roman" w:hAnsi="Times New Roman"/>
          <w:color w:val="0070C0"/>
          <w:sz w:val="28"/>
          <w:szCs w:val="28"/>
        </w:rPr>
      </w:pPr>
    </w:p>
    <w:p w:rsidR="00834B7F" w:rsidRPr="006F3736" w:rsidRDefault="00834B7F" w:rsidP="00834B7F">
      <w:pPr>
        <w:spacing w:after="0" w:line="360" w:lineRule="auto"/>
        <w:jc w:val="center"/>
        <w:rPr>
          <w:rFonts w:ascii="Times New Roman" w:hAnsi="Times New Roman"/>
          <w:color w:val="0070C0"/>
          <w:sz w:val="28"/>
          <w:szCs w:val="28"/>
        </w:rPr>
      </w:pPr>
    </w:p>
    <w:p w:rsidR="00B36029" w:rsidRPr="007953A0" w:rsidRDefault="00832603" w:rsidP="00834B7F">
      <w:pPr>
        <w:spacing w:after="0" w:line="360" w:lineRule="auto"/>
        <w:rPr>
          <w:rFonts w:ascii="Times New Roman" w:hAnsi="Times New Roman"/>
          <w:color w:val="002060"/>
          <w:sz w:val="24"/>
          <w:szCs w:val="24"/>
        </w:rPr>
      </w:pPr>
      <w:r>
        <w:rPr>
          <w:color w:val="002060"/>
        </w:rPr>
        <w:t xml:space="preserve">                                                                    </w:t>
      </w:r>
      <w:r w:rsidR="00B36029" w:rsidRPr="006F3736">
        <w:rPr>
          <w:rFonts w:ascii="Times New Roman" w:hAnsi="Times New Roman"/>
          <w:color w:val="0070C0"/>
          <w:sz w:val="24"/>
          <w:szCs w:val="24"/>
        </w:rPr>
        <w:t>р.п. Радищево</w:t>
      </w:r>
      <w:r w:rsidR="00B36029">
        <w:rPr>
          <w:rFonts w:ascii="Times New Roman" w:hAnsi="Times New Roman"/>
          <w:color w:val="0070C0"/>
          <w:sz w:val="24"/>
          <w:szCs w:val="24"/>
        </w:rPr>
        <w:t>, Ульяновская область</w:t>
      </w:r>
    </w:p>
    <w:p w:rsidR="00D10957" w:rsidRDefault="00B36029" w:rsidP="00834B7F">
      <w:pPr>
        <w:spacing w:after="0" w:line="360" w:lineRule="auto"/>
        <w:jc w:val="center"/>
        <w:rPr>
          <w:rFonts w:ascii="Times New Roman" w:hAnsi="Times New Roman"/>
          <w:color w:val="0070C0"/>
          <w:sz w:val="24"/>
          <w:szCs w:val="24"/>
        </w:rPr>
      </w:pPr>
      <w:r w:rsidRPr="006F3736">
        <w:rPr>
          <w:rFonts w:ascii="Times New Roman" w:hAnsi="Times New Roman"/>
          <w:color w:val="0070C0"/>
          <w:sz w:val="24"/>
          <w:szCs w:val="24"/>
        </w:rPr>
        <w:t>201</w:t>
      </w:r>
      <w:r>
        <w:rPr>
          <w:rFonts w:ascii="Times New Roman" w:hAnsi="Times New Roman"/>
          <w:color w:val="0070C0"/>
          <w:sz w:val="24"/>
          <w:szCs w:val="24"/>
        </w:rPr>
        <w:t xml:space="preserve">7 </w:t>
      </w:r>
      <w:r w:rsidRPr="006F3736">
        <w:rPr>
          <w:rFonts w:ascii="Times New Roman" w:hAnsi="Times New Roman"/>
          <w:color w:val="0070C0"/>
          <w:sz w:val="24"/>
          <w:szCs w:val="24"/>
        </w:rPr>
        <w:t>год</w:t>
      </w:r>
    </w:p>
    <w:p w:rsidR="00B36029" w:rsidRPr="00D10957" w:rsidRDefault="00B36029" w:rsidP="00834B7F">
      <w:pPr>
        <w:spacing w:after="0" w:line="360" w:lineRule="auto"/>
        <w:jc w:val="center"/>
        <w:rPr>
          <w:rFonts w:ascii="Times New Roman" w:hAnsi="Times New Roman"/>
          <w:color w:val="0070C0"/>
          <w:sz w:val="24"/>
          <w:szCs w:val="24"/>
        </w:rPr>
      </w:pPr>
      <w:r w:rsidRPr="00832603">
        <w:rPr>
          <w:rFonts w:ascii="Times New Roman" w:hAnsi="Times New Roman"/>
          <w:b/>
          <w:color w:val="0070C0"/>
          <w:sz w:val="28"/>
          <w:szCs w:val="28"/>
        </w:rPr>
        <w:lastRenderedPageBreak/>
        <w:t>Оглавление</w:t>
      </w:r>
    </w:p>
    <w:p w:rsidR="00B36029" w:rsidRPr="00832603" w:rsidRDefault="00B36029" w:rsidP="00834B7F">
      <w:pPr>
        <w:spacing w:after="0" w:line="360" w:lineRule="auto"/>
        <w:jc w:val="center"/>
        <w:rPr>
          <w:rFonts w:ascii="Times New Roman" w:hAnsi="Times New Roman"/>
          <w:b/>
          <w:sz w:val="28"/>
          <w:szCs w:val="28"/>
          <w:lang w:val="en-US"/>
        </w:rPr>
      </w:pPr>
    </w:p>
    <w:p w:rsidR="00B36029" w:rsidRPr="00832603" w:rsidRDefault="00B36029" w:rsidP="00834B7F">
      <w:pPr>
        <w:spacing w:after="0" w:line="360" w:lineRule="auto"/>
        <w:jc w:val="both"/>
        <w:rPr>
          <w:rFonts w:ascii="Times New Roman" w:hAnsi="Times New Roman"/>
          <w:sz w:val="28"/>
          <w:szCs w:val="28"/>
        </w:rPr>
      </w:pPr>
      <w:r w:rsidRPr="00832603">
        <w:rPr>
          <w:rFonts w:ascii="Times New Roman" w:hAnsi="Times New Roman"/>
          <w:sz w:val="28"/>
          <w:szCs w:val="28"/>
        </w:rPr>
        <w:t>Введение…………………………………………………………………………………..</w:t>
      </w:r>
      <w:r w:rsidR="00834B7F">
        <w:rPr>
          <w:rFonts w:ascii="Times New Roman" w:hAnsi="Times New Roman"/>
          <w:sz w:val="28"/>
          <w:szCs w:val="28"/>
        </w:rPr>
        <w:t>2</w:t>
      </w:r>
    </w:p>
    <w:p w:rsidR="00B36029" w:rsidRPr="00832603" w:rsidRDefault="00B36029" w:rsidP="00834B7F">
      <w:pPr>
        <w:spacing w:after="0" w:line="360" w:lineRule="auto"/>
        <w:jc w:val="both"/>
        <w:rPr>
          <w:rFonts w:ascii="Times New Roman" w:hAnsi="Times New Roman"/>
          <w:sz w:val="28"/>
          <w:szCs w:val="28"/>
        </w:rPr>
      </w:pPr>
      <w:r w:rsidRPr="00832603">
        <w:rPr>
          <w:rFonts w:ascii="Times New Roman" w:hAnsi="Times New Roman"/>
          <w:sz w:val="28"/>
          <w:szCs w:val="28"/>
        </w:rPr>
        <w:t>Основная часть……………………………………………………………………………</w:t>
      </w:r>
      <w:r w:rsidR="00834B7F">
        <w:rPr>
          <w:rFonts w:ascii="Times New Roman" w:hAnsi="Times New Roman"/>
          <w:sz w:val="28"/>
          <w:szCs w:val="28"/>
        </w:rPr>
        <w:t>3</w:t>
      </w:r>
    </w:p>
    <w:p w:rsidR="00B36029" w:rsidRPr="00832603" w:rsidRDefault="00B36029" w:rsidP="00834B7F">
      <w:pPr>
        <w:numPr>
          <w:ilvl w:val="0"/>
          <w:numId w:val="1"/>
        </w:numPr>
        <w:spacing w:after="0" w:line="360" w:lineRule="auto"/>
        <w:ind w:left="0" w:firstLine="0"/>
        <w:rPr>
          <w:rFonts w:ascii="Times New Roman" w:hAnsi="Times New Roman"/>
          <w:sz w:val="28"/>
          <w:szCs w:val="28"/>
        </w:rPr>
      </w:pPr>
      <w:r w:rsidRPr="00832603">
        <w:rPr>
          <w:rFonts w:ascii="Times New Roman" w:hAnsi="Times New Roman"/>
          <w:sz w:val="28"/>
          <w:szCs w:val="28"/>
        </w:rPr>
        <w:t>Анкетирование одноклассников.…………………………………………………</w:t>
      </w:r>
      <w:r w:rsidR="00834B7F">
        <w:rPr>
          <w:rFonts w:ascii="Times New Roman" w:hAnsi="Times New Roman"/>
          <w:sz w:val="28"/>
          <w:szCs w:val="28"/>
        </w:rPr>
        <w:t>4</w:t>
      </w:r>
    </w:p>
    <w:p w:rsidR="00B36029" w:rsidRPr="00832603" w:rsidRDefault="00B36029" w:rsidP="00834B7F">
      <w:pPr>
        <w:numPr>
          <w:ilvl w:val="0"/>
          <w:numId w:val="1"/>
        </w:numPr>
        <w:spacing w:after="0" w:line="360" w:lineRule="auto"/>
        <w:ind w:left="0" w:firstLine="0"/>
        <w:rPr>
          <w:rFonts w:ascii="Times New Roman" w:hAnsi="Times New Roman"/>
          <w:sz w:val="28"/>
          <w:szCs w:val="28"/>
        </w:rPr>
      </w:pPr>
      <w:r w:rsidRPr="00832603">
        <w:rPr>
          <w:rFonts w:ascii="Times New Roman" w:hAnsi="Times New Roman"/>
          <w:sz w:val="28"/>
          <w:szCs w:val="28"/>
        </w:rPr>
        <w:t>Способы измерения времени в древности. Первые часы.………………………</w:t>
      </w:r>
      <w:r w:rsidR="00834B7F">
        <w:rPr>
          <w:rFonts w:ascii="Times New Roman" w:hAnsi="Times New Roman"/>
          <w:sz w:val="28"/>
          <w:szCs w:val="28"/>
        </w:rPr>
        <w:t>5</w:t>
      </w:r>
    </w:p>
    <w:p w:rsidR="00B36029" w:rsidRPr="00832603" w:rsidRDefault="00B36029" w:rsidP="00834B7F">
      <w:pPr>
        <w:numPr>
          <w:ilvl w:val="0"/>
          <w:numId w:val="1"/>
        </w:numPr>
        <w:spacing w:after="0" w:line="360" w:lineRule="auto"/>
        <w:ind w:left="0" w:firstLine="0"/>
        <w:rPr>
          <w:rFonts w:ascii="Times New Roman" w:hAnsi="Times New Roman"/>
          <w:sz w:val="28"/>
          <w:szCs w:val="28"/>
        </w:rPr>
      </w:pPr>
      <w:r w:rsidRPr="00832603">
        <w:rPr>
          <w:rFonts w:ascii="Times New Roman" w:hAnsi="Times New Roman"/>
          <w:sz w:val="28"/>
          <w:szCs w:val="28"/>
        </w:rPr>
        <w:t>Экспериментальная часть…………………………………………….…………...</w:t>
      </w:r>
      <w:r w:rsidR="00834B7F">
        <w:rPr>
          <w:rFonts w:ascii="Times New Roman" w:hAnsi="Times New Roman"/>
          <w:sz w:val="28"/>
          <w:szCs w:val="28"/>
        </w:rPr>
        <w:t>5</w:t>
      </w:r>
    </w:p>
    <w:p w:rsidR="00B36029" w:rsidRPr="00832603" w:rsidRDefault="00B36029" w:rsidP="00834B7F">
      <w:pPr>
        <w:spacing w:after="0" w:line="360" w:lineRule="auto"/>
        <w:jc w:val="both"/>
        <w:rPr>
          <w:rFonts w:ascii="Times New Roman" w:hAnsi="Times New Roman"/>
          <w:sz w:val="28"/>
          <w:szCs w:val="28"/>
        </w:rPr>
      </w:pPr>
      <w:r w:rsidRPr="00832603">
        <w:rPr>
          <w:rFonts w:ascii="Times New Roman" w:hAnsi="Times New Roman"/>
          <w:sz w:val="28"/>
          <w:szCs w:val="28"/>
        </w:rPr>
        <w:t>Заключение…………………………………………………………………...…………..1</w:t>
      </w:r>
      <w:r w:rsidR="00834B7F">
        <w:rPr>
          <w:rFonts w:ascii="Times New Roman" w:hAnsi="Times New Roman"/>
          <w:sz w:val="28"/>
          <w:szCs w:val="28"/>
        </w:rPr>
        <w:t>4</w:t>
      </w:r>
    </w:p>
    <w:p w:rsidR="00B36029" w:rsidRPr="00832603" w:rsidRDefault="00D10957" w:rsidP="00834B7F">
      <w:pPr>
        <w:spacing w:after="0" w:line="360" w:lineRule="auto"/>
        <w:jc w:val="both"/>
        <w:rPr>
          <w:rFonts w:ascii="Times New Roman" w:hAnsi="Times New Roman"/>
          <w:sz w:val="28"/>
          <w:szCs w:val="28"/>
        </w:rPr>
      </w:pPr>
      <w:r>
        <w:rPr>
          <w:rFonts w:ascii="Times New Roman" w:hAnsi="Times New Roman"/>
          <w:sz w:val="28"/>
          <w:szCs w:val="28"/>
        </w:rPr>
        <w:t>Список литературы</w:t>
      </w:r>
      <w:r w:rsidR="00B36029" w:rsidRPr="00832603">
        <w:rPr>
          <w:rFonts w:ascii="Times New Roman" w:hAnsi="Times New Roman"/>
          <w:sz w:val="28"/>
          <w:szCs w:val="28"/>
        </w:rPr>
        <w:t>…………………………………………………</w:t>
      </w:r>
      <w:r w:rsidR="00834B7F">
        <w:rPr>
          <w:rFonts w:ascii="Times New Roman" w:hAnsi="Times New Roman"/>
          <w:sz w:val="28"/>
          <w:szCs w:val="28"/>
        </w:rPr>
        <w:t>………………….</w:t>
      </w:r>
      <w:r w:rsidR="00B36029" w:rsidRPr="00832603">
        <w:rPr>
          <w:rFonts w:ascii="Times New Roman" w:hAnsi="Times New Roman"/>
          <w:sz w:val="28"/>
          <w:szCs w:val="28"/>
        </w:rPr>
        <w:t>1</w:t>
      </w:r>
      <w:r w:rsidR="00834B7F">
        <w:rPr>
          <w:rFonts w:ascii="Times New Roman" w:hAnsi="Times New Roman"/>
          <w:sz w:val="28"/>
          <w:szCs w:val="28"/>
        </w:rPr>
        <w:t>5</w:t>
      </w:r>
    </w:p>
    <w:p w:rsidR="00B36029" w:rsidRPr="00832603" w:rsidRDefault="00B36029" w:rsidP="00834B7F">
      <w:pPr>
        <w:shd w:val="clear" w:color="auto" w:fill="FFFFFF"/>
        <w:spacing w:after="0" w:line="360" w:lineRule="auto"/>
        <w:ind w:firstLine="360"/>
        <w:jc w:val="both"/>
        <w:rPr>
          <w:rFonts w:ascii="Times New Roman" w:hAnsi="Times New Roman" w:cs="Times New Roman"/>
          <w:sz w:val="28"/>
          <w:szCs w:val="28"/>
        </w:rPr>
      </w:pPr>
    </w:p>
    <w:p w:rsidR="00B36029" w:rsidRPr="00832603" w:rsidRDefault="00B36029" w:rsidP="00834B7F">
      <w:pPr>
        <w:shd w:val="clear" w:color="auto" w:fill="FFFFFF"/>
        <w:spacing w:after="0" w:line="360" w:lineRule="auto"/>
        <w:ind w:firstLine="360"/>
        <w:jc w:val="both"/>
        <w:rPr>
          <w:rFonts w:ascii="Times New Roman" w:hAnsi="Times New Roman" w:cs="Times New Roman"/>
          <w:sz w:val="28"/>
          <w:szCs w:val="28"/>
        </w:rPr>
      </w:pPr>
    </w:p>
    <w:p w:rsidR="00B36029" w:rsidRPr="00832603" w:rsidRDefault="00B36029" w:rsidP="00834B7F">
      <w:pPr>
        <w:shd w:val="clear" w:color="auto" w:fill="FFFFFF"/>
        <w:spacing w:after="0" w:line="360" w:lineRule="auto"/>
        <w:ind w:firstLine="360"/>
        <w:jc w:val="both"/>
        <w:rPr>
          <w:rFonts w:ascii="Times New Roman" w:hAnsi="Times New Roman" w:cs="Times New Roman"/>
          <w:sz w:val="28"/>
          <w:szCs w:val="28"/>
        </w:rPr>
      </w:pPr>
    </w:p>
    <w:p w:rsidR="00B36029" w:rsidRPr="00832603" w:rsidRDefault="00B36029" w:rsidP="00834B7F">
      <w:pPr>
        <w:shd w:val="clear" w:color="auto" w:fill="FFFFFF"/>
        <w:spacing w:after="0" w:line="360" w:lineRule="auto"/>
        <w:ind w:firstLine="360"/>
        <w:jc w:val="both"/>
        <w:rPr>
          <w:rFonts w:ascii="Times New Roman" w:hAnsi="Times New Roman" w:cs="Times New Roman"/>
          <w:sz w:val="28"/>
          <w:szCs w:val="28"/>
        </w:rPr>
      </w:pPr>
    </w:p>
    <w:p w:rsidR="00B36029" w:rsidRPr="00832603" w:rsidRDefault="00B36029" w:rsidP="00834B7F">
      <w:pPr>
        <w:shd w:val="clear" w:color="auto" w:fill="FFFFFF"/>
        <w:spacing w:after="0" w:line="360" w:lineRule="auto"/>
        <w:ind w:firstLine="360"/>
        <w:jc w:val="both"/>
        <w:rPr>
          <w:rFonts w:ascii="Times New Roman" w:hAnsi="Times New Roman" w:cs="Times New Roman"/>
          <w:sz w:val="28"/>
          <w:szCs w:val="28"/>
        </w:rPr>
      </w:pPr>
    </w:p>
    <w:p w:rsidR="00B36029" w:rsidRPr="00832603" w:rsidRDefault="00B36029" w:rsidP="00834B7F">
      <w:pPr>
        <w:shd w:val="clear" w:color="auto" w:fill="FFFFFF"/>
        <w:spacing w:after="0" w:line="360" w:lineRule="auto"/>
        <w:ind w:firstLine="360"/>
        <w:jc w:val="both"/>
        <w:rPr>
          <w:rFonts w:ascii="Times New Roman" w:hAnsi="Times New Roman" w:cs="Times New Roman"/>
          <w:sz w:val="28"/>
          <w:szCs w:val="28"/>
        </w:rPr>
      </w:pPr>
    </w:p>
    <w:p w:rsidR="00B36029" w:rsidRPr="00832603" w:rsidRDefault="00B36029" w:rsidP="00834B7F">
      <w:pPr>
        <w:shd w:val="clear" w:color="auto" w:fill="FFFFFF"/>
        <w:spacing w:after="0" w:line="360" w:lineRule="auto"/>
        <w:ind w:firstLine="360"/>
        <w:jc w:val="both"/>
        <w:rPr>
          <w:rFonts w:ascii="Times New Roman" w:hAnsi="Times New Roman" w:cs="Times New Roman"/>
          <w:sz w:val="28"/>
          <w:szCs w:val="28"/>
        </w:rPr>
      </w:pPr>
    </w:p>
    <w:p w:rsidR="00B36029" w:rsidRPr="00832603" w:rsidRDefault="00B36029" w:rsidP="00834B7F">
      <w:pPr>
        <w:shd w:val="clear" w:color="auto" w:fill="FFFFFF"/>
        <w:spacing w:after="0" w:line="360" w:lineRule="auto"/>
        <w:ind w:firstLine="360"/>
        <w:jc w:val="both"/>
        <w:rPr>
          <w:rFonts w:ascii="Times New Roman" w:hAnsi="Times New Roman" w:cs="Times New Roman"/>
          <w:sz w:val="28"/>
          <w:szCs w:val="28"/>
        </w:rPr>
      </w:pPr>
    </w:p>
    <w:p w:rsidR="00B36029" w:rsidRPr="00832603" w:rsidRDefault="00B36029" w:rsidP="00834B7F">
      <w:pPr>
        <w:shd w:val="clear" w:color="auto" w:fill="FFFFFF"/>
        <w:spacing w:after="0" w:line="360" w:lineRule="auto"/>
        <w:ind w:firstLine="360"/>
        <w:jc w:val="both"/>
        <w:rPr>
          <w:rFonts w:ascii="Times New Roman" w:hAnsi="Times New Roman" w:cs="Times New Roman"/>
          <w:sz w:val="28"/>
          <w:szCs w:val="28"/>
        </w:rPr>
      </w:pPr>
    </w:p>
    <w:p w:rsidR="00B36029" w:rsidRPr="00832603" w:rsidRDefault="00B36029" w:rsidP="00834B7F">
      <w:pPr>
        <w:shd w:val="clear" w:color="auto" w:fill="FFFFFF"/>
        <w:spacing w:after="0" w:line="360" w:lineRule="auto"/>
        <w:ind w:firstLine="360"/>
        <w:jc w:val="both"/>
        <w:rPr>
          <w:rFonts w:ascii="Times New Roman" w:hAnsi="Times New Roman" w:cs="Times New Roman"/>
          <w:sz w:val="28"/>
          <w:szCs w:val="28"/>
        </w:rPr>
      </w:pPr>
    </w:p>
    <w:p w:rsidR="00B36029" w:rsidRPr="00832603" w:rsidRDefault="00B36029" w:rsidP="00834B7F">
      <w:pPr>
        <w:shd w:val="clear" w:color="auto" w:fill="FFFFFF"/>
        <w:spacing w:after="0" w:line="360" w:lineRule="auto"/>
        <w:ind w:firstLine="360"/>
        <w:jc w:val="both"/>
        <w:rPr>
          <w:rFonts w:ascii="Times New Roman" w:hAnsi="Times New Roman" w:cs="Times New Roman"/>
          <w:sz w:val="28"/>
          <w:szCs w:val="28"/>
        </w:rPr>
      </w:pPr>
    </w:p>
    <w:p w:rsidR="00B36029" w:rsidRPr="00832603" w:rsidRDefault="00B36029" w:rsidP="00834B7F">
      <w:pPr>
        <w:shd w:val="clear" w:color="auto" w:fill="FFFFFF"/>
        <w:spacing w:after="0" w:line="360" w:lineRule="auto"/>
        <w:ind w:firstLine="360"/>
        <w:jc w:val="both"/>
        <w:rPr>
          <w:rFonts w:ascii="Times New Roman" w:hAnsi="Times New Roman" w:cs="Times New Roman"/>
          <w:sz w:val="28"/>
          <w:szCs w:val="28"/>
        </w:rPr>
      </w:pPr>
    </w:p>
    <w:p w:rsidR="00B36029" w:rsidRPr="00832603" w:rsidRDefault="00B36029" w:rsidP="00834B7F">
      <w:pPr>
        <w:shd w:val="clear" w:color="auto" w:fill="FFFFFF"/>
        <w:spacing w:after="0" w:line="360" w:lineRule="auto"/>
        <w:ind w:firstLine="360"/>
        <w:jc w:val="both"/>
        <w:rPr>
          <w:rFonts w:ascii="Times New Roman" w:hAnsi="Times New Roman" w:cs="Times New Roman"/>
          <w:sz w:val="28"/>
          <w:szCs w:val="28"/>
        </w:rPr>
      </w:pPr>
    </w:p>
    <w:p w:rsidR="00D10957" w:rsidRDefault="00D10957" w:rsidP="00834B7F">
      <w:pPr>
        <w:shd w:val="clear" w:color="auto" w:fill="FFFFFF"/>
        <w:spacing w:after="0" w:line="360" w:lineRule="auto"/>
        <w:jc w:val="center"/>
        <w:rPr>
          <w:rFonts w:ascii="Times New Roman" w:hAnsi="Times New Roman" w:cs="Times New Roman"/>
          <w:b/>
          <w:color w:val="4F81BD" w:themeColor="accent1"/>
          <w:sz w:val="28"/>
          <w:szCs w:val="28"/>
        </w:rPr>
      </w:pPr>
    </w:p>
    <w:p w:rsidR="00834B7F" w:rsidRDefault="00834B7F" w:rsidP="00834B7F">
      <w:pPr>
        <w:shd w:val="clear" w:color="auto" w:fill="FFFFFF"/>
        <w:spacing w:after="0" w:line="360" w:lineRule="auto"/>
        <w:jc w:val="center"/>
        <w:rPr>
          <w:rFonts w:ascii="Times New Roman" w:hAnsi="Times New Roman" w:cs="Times New Roman"/>
          <w:b/>
          <w:color w:val="4F81BD" w:themeColor="accent1"/>
          <w:sz w:val="28"/>
          <w:szCs w:val="28"/>
        </w:rPr>
      </w:pPr>
    </w:p>
    <w:p w:rsidR="00834B7F" w:rsidRDefault="00834B7F" w:rsidP="00834B7F">
      <w:pPr>
        <w:shd w:val="clear" w:color="auto" w:fill="FFFFFF"/>
        <w:spacing w:after="0" w:line="360" w:lineRule="auto"/>
        <w:jc w:val="center"/>
        <w:rPr>
          <w:rFonts w:ascii="Times New Roman" w:hAnsi="Times New Roman" w:cs="Times New Roman"/>
          <w:b/>
          <w:color w:val="4F81BD" w:themeColor="accent1"/>
          <w:sz w:val="28"/>
          <w:szCs w:val="28"/>
        </w:rPr>
      </w:pPr>
    </w:p>
    <w:p w:rsidR="00834B7F" w:rsidRDefault="00834B7F" w:rsidP="00834B7F">
      <w:pPr>
        <w:shd w:val="clear" w:color="auto" w:fill="FFFFFF"/>
        <w:spacing w:after="0" w:line="360" w:lineRule="auto"/>
        <w:jc w:val="center"/>
        <w:rPr>
          <w:rFonts w:ascii="Times New Roman" w:hAnsi="Times New Roman" w:cs="Times New Roman"/>
          <w:b/>
          <w:color w:val="4F81BD" w:themeColor="accent1"/>
          <w:sz w:val="28"/>
          <w:szCs w:val="28"/>
        </w:rPr>
      </w:pPr>
    </w:p>
    <w:p w:rsidR="00834B7F" w:rsidRDefault="00834B7F" w:rsidP="00834B7F">
      <w:pPr>
        <w:shd w:val="clear" w:color="auto" w:fill="FFFFFF"/>
        <w:spacing w:after="0" w:line="360" w:lineRule="auto"/>
        <w:jc w:val="center"/>
        <w:rPr>
          <w:rFonts w:ascii="Times New Roman" w:hAnsi="Times New Roman" w:cs="Times New Roman"/>
          <w:b/>
          <w:color w:val="4F81BD" w:themeColor="accent1"/>
          <w:sz w:val="28"/>
          <w:szCs w:val="28"/>
        </w:rPr>
      </w:pPr>
    </w:p>
    <w:p w:rsidR="00834B7F" w:rsidRDefault="00834B7F" w:rsidP="00834B7F">
      <w:pPr>
        <w:shd w:val="clear" w:color="auto" w:fill="FFFFFF"/>
        <w:spacing w:after="0" w:line="360" w:lineRule="auto"/>
        <w:jc w:val="center"/>
        <w:rPr>
          <w:rFonts w:ascii="Times New Roman" w:hAnsi="Times New Roman" w:cs="Times New Roman"/>
          <w:b/>
          <w:color w:val="4F81BD" w:themeColor="accent1"/>
          <w:sz w:val="28"/>
          <w:szCs w:val="28"/>
        </w:rPr>
      </w:pPr>
    </w:p>
    <w:p w:rsidR="00834B7F" w:rsidRDefault="00834B7F" w:rsidP="00834B7F">
      <w:pPr>
        <w:shd w:val="clear" w:color="auto" w:fill="FFFFFF"/>
        <w:spacing w:after="0" w:line="360" w:lineRule="auto"/>
        <w:jc w:val="center"/>
        <w:rPr>
          <w:rFonts w:ascii="Times New Roman" w:hAnsi="Times New Roman" w:cs="Times New Roman"/>
          <w:b/>
          <w:color w:val="4F81BD" w:themeColor="accent1"/>
          <w:sz w:val="28"/>
          <w:szCs w:val="28"/>
        </w:rPr>
      </w:pPr>
    </w:p>
    <w:p w:rsidR="00B36029" w:rsidRPr="00832603" w:rsidRDefault="00B36029" w:rsidP="00834B7F">
      <w:pPr>
        <w:shd w:val="clear" w:color="auto" w:fill="FFFFFF"/>
        <w:spacing w:after="0" w:line="360" w:lineRule="auto"/>
        <w:jc w:val="center"/>
        <w:rPr>
          <w:rFonts w:ascii="Times New Roman" w:hAnsi="Times New Roman" w:cs="Times New Roman"/>
          <w:sz w:val="28"/>
          <w:szCs w:val="28"/>
        </w:rPr>
      </w:pPr>
      <w:r w:rsidRPr="00832603">
        <w:rPr>
          <w:rFonts w:ascii="Times New Roman" w:hAnsi="Times New Roman" w:cs="Times New Roman"/>
          <w:b/>
          <w:color w:val="4F81BD" w:themeColor="accent1"/>
          <w:sz w:val="28"/>
          <w:szCs w:val="28"/>
        </w:rPr>
        <w:lastRenderedPageBreak/>
        <w:t>Введение</w:t>
      </w:r>
    </w:p>
    <w:p w:rsidR="00B36029" w:rsidRPr="00832603" w:rsidRDefault="00B36029" w:rsidP="00834B7F">
      <w:pPr>
        <w:spacing w:after="0" w:line="360" w:lineRule="auto"/>
        <w:ind w:firstLine="709"/>
        <w:jc w:val="both"/>
        <w:rPr>
          <w:rFonts w:ascii="Times New Roman" w:eastAsiaTheme="minorHAnsi" w:hAnsi="Times New Roman" w:cs="Times New Roman"/>
          <w:color w:val="000000"/>
          <w:sz w:val="28"/>
          <w:szCs w:val="28"/>
          <w:shd w:val="clear" w:color="auto" w:fill="FFFFFF"/>
        </w:rPr>
      </w:pPr>
      <w:r w:rsidRPr="00832603">
        <w:rPr>
          <w:rFonts w:ascii="Times New Roman" w:eastAsiaTheme="minorHAnsi" w:hAnsi="Times New Roman" w:cs="Times New Roman"/>
          <w:color w:val="000000"/>
          <w:sz w:val="28"/>
          <w:szCs w:val="28"/>
          <w:shd w:val="clear" w:color="auto" w:fill="FFFFFF"/>
        </w:rPr>
        <w:t xml:space="preserve">Часы являются обязательным атрибутом каждого дома, они важны для человека. Благодаря им, человек может планировать свой день, вовремя успевать на различные мероприятия. Если бы не было часов, люди были бы дезориентированы во времени.  </w:t>
      </w:r>
    </w:p>
    <w:p w:rsidR="00B36029" w:rsidRPr="00832603" w:rsidRDefault="00B36029" w:rsidP="00834B7F">
      <w:pPr>
        <w:shd w:val="clear" w:color="auto" w:fill="FFFFFF" w:themeFill="background1"/>
        <w:spacing w:after="0" w:line="360" w:lineRule="auto"/>
        <w:ind w:firstLine="709"/>
        <w:jc w:val="both"/>
        <w:rPr>
          <w:rFonts w:ascii="Times New Roman" w:eastAsiaTheme="minorHAnsi" w:hAnsi="Times New Roman" w:cs="Times New Roman"/>
          <w:color w:val="000000"/>
          <w:sz w:val="28"/>
          <w:szCs w:val="28"/>
          <w:shd w:val="clear" w:color="auto" w:fill="FFFFFF"/>
        </w:rPr>
      </w:pPr>
      <w:r w:rsidRPr="00832603">
        <w:rPr>
          <w:rFonts w:ascii="Times New Roman" w:eastAsiaTheme="minorHAnsi" w:hAnsi="Times New Roman" w:cs="Times New Roman"/>
          <w:color w:val="000000"/>
          <w:sz w:val="28"/>
          <w:szCs w:val="28"/>
          <w:shd w:val="clear" w:color="auto" w:fill="FFFFFF"/>
        </w:rPr>
        <w:t xml:space="preserve">Итак, тема моей исследовательской работы  «Все минуты и часы подсчитают нам часы» </w:t>
      </w:r>
    </w:p>
    <w:p w:rsidR="00B36029" w:rsidRPr="00832603" w:rsidRDefault="00B36029" w:rsidP="00834B7F">
      <w:pPr>
        <w:shd w:val="clear" w:color="auto" w:fill="FFFFFF" w:themeFill="background1"/>
        <w:spacing w:after="0" w:line="360" w:lineRule="auto"/>
        <w:ind w:firstLine="709"/>
        <w:jc w:val="both"/>
        <w:rPr>
          <w:rFonts w:ascii="Times New Roman" w:eastAsia="Times New Roman" w:hAnsi="Times New Roman" w:cs="Times New Roman"/>
          <w:color w:val="FF0000"/>
          <w:sz w:val="28"/>
          <w:szCs w:val="28"/>
        </w:rPr>
      </w:pPr>
      <w:r w:rsidRPr="00832603">
        <w:rPr>
          <w:rFonts w:ascii="Times New Roman" w:eastAsiaTheme="minorHAnsi" w:hAnsi="Times New Roman" w:cs="Times New Roman"/>
          <w:color w:val="000000"/>
          <w:sz w:val="28"/>
          <w:szCs w:val="28"/>
          <w:shd w:val="clear" w:color="auto" w:fill="FFFFFF"/>
        </w:rPr>
        <w:t xml:space="preserve">Поставив перед собой цель: </w:t>
      </w:r>
      <w:r w:rsidRPr="00832603">
        <w:rPr>
          <w:rFonts w:ascii="Times New Roman" w:eastAsiaTheme="minorHAnsi" w:hAnsi="Times New Roman" w:cs="Times New Roman"/>
          <w:sz w:val="28"/>
          <w:szCs w:val="28"/>
        </w:rPr>
        <w:t xml:space="preserve">узнать   историю  возникновения и принцип работы первых приборов измерения времени,  узнать   историю  возникновения и принцип работы первых приборов измерения времени, </w:t>
      </w:r>
      <w:r w:rsidRPr="00832603">
        <w:rPr>
          <w:rFonts w:ascii="Times New Roman" w:eastAsia="Times New Roman" w:hAnsi="Times New Roman" w:cs="Times New Roman"/>
          <w:sz w:val="28"/>
          <w:szCs w:val="28"/>
        </w:rPr>
        <w:t xml:space="preserve"> научиться по ним измерять время и определить точность их работы в сравнении с современными. </w:t>
      </w:r>
    </w:p>
    <w:p w:rsidR="00B36029" w:rsidRPr="00832603" w:rsidRDefault="00B36029" w:rsidP="00834B7F">
      <w:pPr>
        <w:spacing w:after="0" w:line="360" w:lineRule="auto"/>
        <w:ind w:firstLine="426"/>
        <w:jc w:val="both"/>
        <w:rPr>
          <w:rFonts w:ascii="Times New Roman" w:eastAsia="Calibri" w:hAnsi="Times New Roman" w:cs="Times New Roman"/>
          <w:sz w:val="28"/>
          <w:szCs w:val="28"/>
        </w:rPr>
      </w:pPr>
      <w:r w:rsidRPr="00832603">
        <w:rPr>
          <w:rFonts w:ascii="Times New Roman" w:eastAsiaTheme="minorHAnsi" w:hAnsi="Times New Roman" w:cs="Times New Roman"/>
          <w:color w:val="000000"/>
          <w:sz w:val="28"/>
          <w:szCs w:val="28"/>
        </w:rPr>
        <w:t xml:space="preserve">Я выдвинул гипотезу: </w:t>
      </w:r>
      <w:r w:rsidRPr="00832603">
        <w:rPr>
          <w:rFonts w:ascii="Times New Roman" w:eastAsia="Calibri" w:hAnsi="Times New Roman" w:cs="Times New Roman"/>
          <w:sz w:val="28"/>
          <w:szCs w:val="28"/>
        </w:rPr>
        <w:t xml:space="preserve"> Совершенных методов измерения времени не существует, однако современные приборы измерения времени более точные, чем в прошлом.</w:t>
      </w:r>
    </w:p>
    <w:p w:rsidR="00B36029" w:rsidRPr="00832603" w:rsidRDefault="00B36029" w:rsidP="00834B7F">
      <w:pPr>
        <w:shd w:val="clear" w:color="auto" w:fill="FFFFFF" w:themeFill="background1"/>
        <w:spacing w:after="0" w:line="360" w:lineRule="auto"/>
        <w:contextualSpacing/>
        <w:jc w:val="both"/>
        <w:rPr>
          <w:rFonts w:ascii="Times New Roman" w:eastAsia="Times New Roman" w:hAnsi="Times New Roman" w:cs="Times New Roman"/>
          <w:color w:val="000000" w:themeColor="text1"/>
          <w:sz w:val="28"/>
          <w:szCs w:val="28"/>
        </w:rPr>
      </w:pPr>
      <w:r w:rsidRPr="00832603">
        <w:rPr>
          <w:rFonts w:ascii="Times New Roman" w:eastAsia="Calibri" w:hAnsi="Times New Roman" w:cs="Times New Roman"/>
          <w:sz w:val="28"/>
          <w:szCs w:val="28"/>
        </w:rPr>
        <w:t>Чтобы это выяснить я поставил пред собой следующие задачи</w:t>
      </w:r>
      <w:r w:rsidRPr="00832603">
        <w:rPr>
          <w:rFonts w:ascii="Times New Roman" w:eastAsia="Times New Roman" w:hAnsi="Times New Roman" w:cs="Times New Roman"/>
          <w:color w:val="000000" w:themeColor="text1"/>
          <w:sz w:val="28"/>
          <w:szCs w:val="28"/>
        </w:rPr>
        <w:t xml:space="preserve"> </w:t>
      </w:r>
    </w:p>
    <w:p w:rsidR="00B36029" w:rsidRPr="00832603" w:rsidRDefault="00B36029" w:rsidP="00834B7F">
      <w:pPr>
        <w:shd w:val="clear" w:color="auto" w:fill="FFFFFF" w:themeFill="background1"/>
        <w:spacing w:after="0" w:line="360" w:lineRule="auto"/>
        <w:contextualSpacing/>
        <w:jc w:val="both"/>
        <w:rPr>
          <w:rFonts w:ascii="Times New Roman" w:eastAsia="Times New Roman" w:hAnsi="Times New Roman"/>
          <w:color w:val="000000" w:themeColor="text1"/>
          <w:sz w:val="28"/>
          <w:szCs w:val="28"/>
        </w:rPr>
      </w:pPr>
      <w:r w:rsidRPr="00832603">
        <w:rPr>
          <w:rFonts w:ascii="Times New Roman" w:eastAsia="Times New Roman" w:hAnsi="Times New Roman"/>
          <w:color w:val="000000" w:themeColor="text1"/>
          <w:sz w:val="28"/>
          <w:szCs w:val="28"/>
        </w:rPr>
        <w:t>Выяснить, как в древности люди ориентировались во времени.</w:t>
      </w:r>
    </w:p>
    <w:p w:rsidR="00B36029" w:rsidRPr="00832603" w:rsidRDefault="00B36029" w:rsidP="00834B7F">
      <w:pPr>
        <w:numPr>
          <w:ilvl w:val="0"/>
          <w:numId w:val="2"/>
        </w:numPr>
        <w:shd w:val="clear" w:color="auto" w:fill="FFFFFF" w:themeFill="background1"/>
        <w:spacing w:after="0" w:line="360" w:lineRule="auto"/>
        <w:ind w:left="0" w:firstLine="709"/>
        <w:contextualSpacing/>
        <w:jc w:val="both"/>
        <w:rPr>
          <w:rFonts w:ascii="Times New Roman" w:eastAsia="Times New Roman" w:hAnsi="Times New Roman" w:cs="Times New Roman"/>
          <w:color w:val="444444"/>
          <w:sz w:val="28"/>
          <w:szCs w:val="28"/>
        </w:rPr>
      </w:pPr>
      <w:r w:rsidRPr="00832603">
        <w:rPr>
          <w:rFonts w:ascii="Times New Roman" w:eastAsiaTheme="minorHAnsi" w:hAnsi="Times New Roman" w:cs="Times New Roman"/>
          <w:sz w:val="28"/>
          <w:szCs w:val="28"/>
        </w:rPr>
        <w:t>Исследовать методы  измерения времени до механических часов.</w:t>
      </w:r>
    </w:p>
    <w:p w:rsidR="00B36029" w:rsidRPr="00832603" w:rsidRDefault="00B36029" w:rsidP="00834B7F">
      <w:pPr>
        <w:numPr>
          <w:ilvl w:val="0"/>
          <w:numId w:val="2"/>
        </w:numPr>
        <w:spacing w:after="0" w:line="360" w:lineRule="auto"/>
        <w:ind w:left="0" w:firstLine="709"/>
        <w:contextualSpacing/>
        <w:jc w:val="both"/>
        <w:rPr>
          <w:rFonts w:ascii="Times New Roman" w:eastAsiaTheme="minorHAnsi" w:hAnsi="Times New Roman" w:cs="Times New Roman"/>
          <w:sz w:val="28"/>
          <w:szCs w:val="28"/>
        </w:rPr>
      </w:pPr>
      <w:r w:rsidRPr="00832603">
        <w:rPr>
          <w:rFonts w:ascii="Times New Roman" w:eastAsiaTheme="minorHAnsi" w:hAnsi="Times New Roman" w:cs="Times New Roman"/>
          <w:sz w:val="28"/>
          <w:szCs w:val="28"/>
        </w:rPr>
        <w:t xml:space="preserve">Узнать, какие виды часов существовали от времён древнего человека, выяснить их преимущества и недостатки </w:t>
      </w:r>
    </w:p>
    <w:p w:rsidR="00B36029" w:rsidRPr="00832603" w:rsidRDefault="00B36029" w:rsidP="00834B7F">
      <w:pPr>
        <w:numPr>
          <w:ilvl w:val="0"/>
          <w:numId w:val="2"/>
        </w:numPr>
        <w:spacing w:after="0" w:line="360" w:lineRule="auto"/>
        <w:ind w:left="0" w:firstLine="709"/>
        <w:contextualSpacing/>
        <w:jc w:val="both"/>
        <w:rPr>
          <w:rFonts w:ascii="Times New Roman" w:eastAsiaTheme="minorHAnsi" w:hAnsi="Times New Roman" w:cs="Times New Roman"/>
          <w:sz w:val="28"/>
          <w:szCs w:val="28"/>
        </w:rPr>
      </w:pPr>
      <w:r w:rsidRPr="00832603">
        <w:rPr>
          <w:rFonts w:ascii="Times New Roman" w:eastAsiaTheme="minorHAnsi" w:hAnsi="Times New Roman" w:cs="Times New Roman"/>
          <w:sz w:val="28"/>
          <w:szCs w:val="28"/>
        </w:rPr>
        <w:t>Изготовить некоторые приборы для измерения времени самостоятельно.</w:t>
      </w:r>
    </w:p>
    <w:p w:rsidR="00B36029" w:rsidRPr="00832603" w:rsidRDefault="00B36029" w:rsidP="00834B7F">
      <w:pPr>
        <w:numPr>
          <w:ilvl w:val="0"/>
          <w:numId w:val="2"/>
        </w:numPr>
        <w:spacing w:after="0" w:line="360" w:lineRule="auto"/>
        <w:ind w:left="0" w:firstLine="709"/>
        <w:contextualSpacing/>
        <w:jc w:val="both"/>
        <w:rPr>
          <w:rFonts w:ascii="Times New Roman" w:eastAsiaTheme="minorHAnsi" w:hAnsi="Times New Roman" w:cs="Times New Roman"/>
          <w:bCs/>
          <w:sz w:val="28"/>
          <w:szCs w:val="28"/>
        </w:rPr>
      </w:pPr>
      <w:r w:rsidRPr="00832603">
        <w:rPr>
          <w:rFonts w:ascii="Times New Roman" w:eastAsiaTheme="minorHAnsi" w:hAnsi="Times New Roman" w:cs="Times New Roman"/>
          <w:bCs/>
          <w:sz w:val="28"/>
          <w:szCs w:val="28"/>
        </w:rPr>
        <w:t>Познакомить с собранной информацией одноклассников</w:t>
      </w:r>
    </w:p>
    <w:p w:rsidR="00B36029" w:rsidRPr="00832603" w:rsidRDefault="00B36029" w:rsidP="00834B7F">
      <w:pPr>
        <w:numPr>
          <w:ilvl w:val="0"/>
          <w:numId w:val="2"/>
        </w:numPr>
        <w:spacing w:after="0" w:line="360" w:lineRule="auto"/>
        <w:ind w:left="0" w:firstLine="709"/>
        <w:contextualSpacing/>
        <w:jc w:val="both"/>
        <w:rPr>
          <w:rFonts w:ascii="Times New Roman" w:eastAsiaTheme="minorHAnsi" w:hAnsi="Times New Roman" w:cs="Times New Roman"/>
          <w:sz w:val="28"/>
          <w:szCs w:val="28"/>
        </w:rPr>
      </w:pPr>
      <w:r w:rsidRPr="00832603">
        <w:rPr>
          <w:rFonts w:ascii="Times New Roman" w:eastAsiaTheme="minorHAnsi" w:hAnsi="Times New Roman" w:cs="Times New Roman"/>
          <w:sz w:val="28"/>
          <w:szCs w:val="28"/>
        </w:rPr>
        <w:t>Провести анкетирование одноклассников</w:t>
      </w:r>
    </w:p>
    <w:p w:rsidR="00B36029" w:rsidRPr="00832603" w:rsidRDefault="00B36029" w:rsidP="00834B7F">
      <w:pPr>
        <w:spacing w:after="0" w:line="360" w:lineRule="auto"/>
        <w:ind w:firstLine="709"/>
        <w:jc w:val="both"/>
        <w:rPr>
          <w:rFonts w:ascii="Times New Roman" w:eastAsiaTheme="minorHAnsi" w:hAnsi="Times New Roman" w:cs="Times New Roman"/>
          <w:color w:val="000000"/>
          <w:sz w:val="28"/>
          <w:szCs w:val="28"/>
          <w:shd w:val="clear" w:color="auto" w:fill="FFFFFF"/>
        </w:rPr>
      </w:pPr>
    </w:p>
    <w:p w:rsidR="00B36029" w:rsidRPr="00832603" w:rsidRDefault="00B36029" w:rsidP="00834B7F">
      <w:pPr>
        <w:shd w:val="clear" w:color="auto" w:fill="FFFFFF"/>
        <w:spacing w:after="0" w:line="360" w:lineRule="auto"/>
        <w:ind w:firstLine="708"/>
        <w:jc w:val="center"/>
        <w:rPr>
          <w:rFonts w:ascii="Times New Roman" w:eastAsiaTheme="minorHAnsi" w:hAnsi="Times New Roman" w:cs="Times New Roman"/>
          <w:iCs/>
          <w:color w:val="0070C0"/>
          <w:sz w:val="28"/>
          <w:szCs w:val="28"/>
        </w:rPr>
      </w:pPr>
      <w:r w:rsidRPr="00832603">
        <w:rPr>
          <w:rFonts w:ascii="Times New Roman" w:eastAsiaTheme="minorHAnsi" w:hAnsi="Times New Roman" w:cs="Times New Roman"/>
          <w:iCs/>
          <w:color w:val="0070C0"/>
          <w:sz w:val="28"/>
          <w:szCs w:val="28"/>
        </w:rPr>
        <w:t>Основная часть</w:t>
      </w:r>
    </w:p>
    <w:p w:rsidR="00B36029" w:rsidRPr="00832603" w:rsidRDefault="00B36029" w:rsidP="00834B7F">
      <w:pPr>
        <w:shd w:val="clear" w:color="auto" w:fill="FFFFFF"/>
        <w:spacing w:after="0" w:line="360" w:lineRule="auto"/>
        <w:ind w:firstLine="708"/>
        <w:jc w:val="both"/>
        <w:rPr>
          <w:rFonts w:ascii="Times New Roman" w:eastAsiaTheme="minorHAnsi" w:hAnsi="Times New Roman" w:cs="Times New Roman"/>
          <w:color w:val="000000"/>
          <w:sz w:val="28"/>
          <w:szCs w:val="28"/>
        </w:rPr>
      </w:pPr>
      <w:r w:rsidRPr="00832603">
        <w:rPr>
          <w:rFonts w:ascii="Times New Roman" w:eastAsiaTheme="minorHAnsi" w:hAnsi="Times New Roman" w:cs="Times New Roman"/>
          <w:iCs/>
          <w:color w:val="000000"/>
          <w:sz w:val="28"/>
          <w:szCs w:val="28"/>
        </w:rPr>
        <w:t>Я всегда задавался вопросом: а как люди раньше жили без часов?</w:t>
      </w:r>
      <w:r w:rsidRPr="00832603">
        <w:rPr>
          <w:rFonts w:ascii="Times New Roman" w:eastAsiaTheme="minorHAnsi" w:hAnsi="Times New Roman" w:cs="Times New Roman"/>
          <w:i/>
          <w:color w:val="000000"/>
          <w:sz w:val="28"/>
          <w:szCs w:val="28"/>
          <w:shd w:val="clear" w:color="auto" w:fill="FFFFFF"/>
        </w:rPr>
        <w:t xml:space="preserve">  </w:t>
      </w:r>
      <w:r w:rsidRPr="00832603">
        <w:rPr>
          <w:rFonts w:ascii="Times New Roman" w:eastAsiaTheme="minorHAnsi" w:hAnsi="Times New Roman" w:cs="Times New Roman"/>
          <w:color w:val="000000"/>
          <w:sz w:val="28"/>
          <w:szCs w:val="28"/>
          <w:shd w:val="clear" w:color="auto" w:fill="FFFFFF"/>
        </w:rPr>
        <w:t xml:space="preserve">Из журнала  «Детская энциклопедия» я узнал, что </w:t>
      </w:r>
      <w:r w:rsidRPr="00832603">
        <w:rPr>
          <w:rFonts w:ascii="Times New Roman" w:eastAsiaTheme="minorHAnsi" w:hAnsi="Times New Roman" w:cs="Times New Roman"/>
          <w:color w:val="000000"/>
          <w:sz w:val="28"/>
          <w:szCs w:val="28"/>
        </w:rPr>
        <w:t xml:space="preserve">часы были и раньше, но в те давние времена они были живые! Когда древний человек стал приручать животных, у него появился помощник в ориентировке во времени - петух. Человек заметил, что петух по утрам и вечерам поет примерно в одно и то же время. Да не один раз, а целых три: первый - </w:t>
      </w:r>
      <w:r w:rsidRPr="00832603">
        <w:rPr>
          <w:rFonts w:ascii="Times New Roman" w:eastAsiaTheme="minorHAnsi" w:hAnsi="Times New Roman" w:cs="Times New Roman"/>
          <w:color w:val="000000"/>
          <w:sz w:val="28"/>
          <w:szCs w:val="28"/>
          <w:shd w:val="clear" w:color="auto" w:fill="FFFFFF"/>
        </w:rPr>
        <w:t>в предрассветную рань,  второй – до зари и третий – когда уже рассвело.</w:t>
      </w:r>
      <w:r w:rsidRPr="00832603">
        <w:rPr>
          <w:rFonts w:ascii="Times New Roman" w:eastAsiaTheme="minorHAnsi" w:hAnsi="Times New Roman" w:cs="Times New Roman"/>
          <w:color w:val="000000"/>
          <w:sz w:val="28"/>
          <w:szCs w:val="28"/>
        </w:rPr>
        <w:t xml:space="preserve"> А еще </w:t>
      </w:r>
      <w:r w:rsidRPr="00832603">
        <w:rPr>
          <w:rFonts w:ascii="Times New Roman" w:eastAsiaTheme="minorHAnsi" w:hAnsi="Times New Roman" w:cs="Times New Roman"/>
          <w:color w:val="000000"/>
          <w:sz w:val="28"/>
          <w:szCs w:val="28"/>
        </w:rPr>
        <w:lastRenderedPageBreak/>
        <w:t xml:space="preserve">живыми часами весной и летом были растения, которые распускаются по утрам и «ложатся спать» в определенное время. </w:t>
      </w:r>
    </w:p>
    <w:p w:rsidR="00B36029" w:rsidRPr="00832603" w:rsidRDefault="00B36029" w:rsidP="00834B7F">
      <w:pPr>
        <w:shd w:val="clear" w:color="auto" w:fill="FFFFFF"/>
        <w:spacing w:after="0" w:line="360" w:lineRule="auto"/>
        <w:rPr>
          <w:rFonts w:ascii="Times New Roman" w:hAnsi="Times New Roman" w:cs="Times New Roman"/>
          <w:sz w:val="28"/>
          <w:szCs w:val="28"/>
        </w:rPr>
      </w:pPr>
      <w:r w:rsidRPr="00832603">
        <w:rPr>
          <w:rFonts w:ascii="Times New Roman" w:hAnsi="Times New Roman" w:cs="Times New Roman"/>
          <w:sz w:val="28"/>
          <w:szCs w:val="28"/>
        </w:rPr>
        <w:t xml:space="preserve">                </w:t>
      </w:r>
      <w:r w:rsidR="00832603">
        <w:rPr>
          <w:rFonts w:ascii="Times New Roman" w:hAnsi="Times New Roman" w:cs="Times New Roman"/>
          <w:sz w:val="28"/>
          <w:szCs w:val="28"/>
        </w:rPr>
        <w:t xml:space="preserve">                  </w:t>
      </w:r>
      <w:r w:rsidRPr="00832603">
        <w:rPr>
          <w:rFonts w:ascii="Times New Roman" w:hAnsi="Times New Roman" w:cs="Times New Roman"/>
          <w:color w:val="0070C0"/>
          <w:sz w:val="28"/>
          <w:szCs w:val="28"/>
        </w:rPr>
        <w:t>Анкетирование одноклассников</w:t>
      </w:r>
    </w:p>
    <w:p w:rsidR="00B36029" w:rsidRPr="00832603" w:rsidRDefault="00B36029" w:rsidP="00834B7F">
      <w:pPr>
        <w:spacing w:after="0" w:line="360" w:lineRule="auto"/>
        <w:ind w:firstLine="708"/>
        <w:jc w:val="both"/>
        <w:rPr>
          <w:rFonts w:ascii="Times New Roman" w:eastAsiaTheme="minorHAnsi" w:hAnsi="Times New Roman" w:cs="Times New Roman"/>
          <w:color w:val="000000"/>
          <w:sz w:val="28"/>
          <w:szCs w:val="28"/>
          <w:shd w:val="clear" w:color="auto" w:fill="FFFFFF"/>
        </w:rPr>
      </w:pPr>
      <w:r w:rsidRPr="00832603">
        <w:rPr>
          <w:rFonts w:ascii="Times New Roman" w:eastAsiaTheme="minorHAnsi" w:hAnsi="Times New Roman" w:cs="Times New Roman"/>
          <w:color w:val="000000"/>
          <w:sz w:val="28"/>
          <w:szCs w:val="28"/>
          <w:shd w:val="clear" w:color="auto" w:fill="FFFFFF"/>
        </w:rPr>
        <w:t>Интересно, а  как появились первые часы? Я решил узнать мнение моих одноклассников и составил анкету.</w:t>
      </w:r>
    </w:p>
    <w:p w:rsidR="00B36029" w:rsidRPr="00832603" w:rsidRDefault="00B36029" w:rsidP="00834B7F">
      <w:pPr>
        <w:numPr>
          <w:ilvl w:val="0"/>
          <w:numId w:val="4"/>
        </w:numPr>
        <w:spacing w:after="0" w:line="360" w:lineRule="auto"/>
        <w:ind w:left="0" w:firstLine="709"/>
        <w:contextualSpacing/>
        <w:jc w:val="both"/>
        <w:rPr>
          <w:rFonts w:ascii="Times New Roman" w:eastAsiaTheme="minorHAnsi" w:hAnsi="Times New Roman" w:cs="Times New Roman"/>
          <w:color w:val="000000"/>
          <w:sz w:val="28"/>
          <w:szCs w:val="28"/>
          <w:shd w:val="clear" w:color="auto" w:fill="FFFFFF"/>
        </w:rPr>
      </w:pPr>
      <w:r w:rsidRPr="00832603">
        <w:rPr>
          <w:rFonts w:ascii="Times New Roman" w:eastAsiaTheme="minorHAnsi" w:hAnsi="Times New Roman" w:cs="Times New Roman"/>
          <w:color w:val="000000"/>
          <w:sz w:val="28"/>
          <w:szCs w:val="28"/>
          <w:shd w:val="clear" w:color="auto" w:fill="FFFFFF"/>
        </w:rPr>
        <w:t>Как люди раньше определяли время?</w:t>
      </w:r>
    </w:p>
    <w:p w:rsidR="00B36029" w:rsidRPr="00832603" w:rsidRDefault="00B36029" w:rsidP="00834B7F">
      <w:pPr>
        <w:numPr>
          <w:ilvl w:val="0"/>
          <w:numId w:val="4"/>
        </w:numPr>
        <w:spacing w:after="0" w:line="360" w:lineRule="auto"/>
        <w:ind w:left="0" w:firstLine="709"/>
        <w:contextualSpacing/>
        <w:jc w:val="both"/>
        <w:rPr>
          <w:rFonts w:ascii="Times New Roman" w:eastAsiaTheme="minorHAnsi" w:hAnsi="Times New Roman" w:cs="Times New Roman"/>
          <w:color w:val="000000"/>
          <w:sz w:val="28"/>
          <w:szCs w:val="28"/>
          <w:shd w:val="clear" w:color="auto" w:fill="FFFFFF"/>
        </w:rPr>
      </w:pPr>
      <w:r w:rsidRPr="00832603">
        <w:rPr>
          <w:rFonts w:ascii="Times New Roman" w:eastAsiaTheme="minorHAnsi" w:hAnsi="Times New Roman" w:cs="Times New Roman"/>
          <w:color w:val="000000"/>
          <w:sz w:val="28"/>
          <w:szCs w:val="28"/>
          <w:shd w:val="clear" w:color="auto" w:fill="FFFFFF"/>
        </w:rPr>
        <w:t>Какие часы самые  первые?</w:t>
      </w:r>
    </w:p>
    <w:p w:rsidR="00B36029" w:rsidRPr="00832603" w:rsidRDefault="00B36029" w:rsidP="00834B7F">
      <w:pPr>
        <w:numPr>
          <w:ilvl w:val="0"/>
          <w:numId w:val="4"/>
        </w:numPr>
        <w:spacing w:after="0" w:line="360" w:lineRule="auto"/>
        <w:ind w:left="0" w:firstLine="709"/>
        <w:contextualSpacing/>
        <w:jc w:val="both"/>
        <w:rPr>
          <w:rFonts w:ascii="Times New Roman" w:eastAsiaTheme="minorHAnsi" w:hAnsi="Times New Roman" w:cs="Times New Roman"/>
          <w:color w:val="000000"/>
          <w:sz w:val="28"/>
          <w:szCs w:val="28"/>
          <w:shd w:val="clear" w:color="auto" w:fill="FFFFFF"/>
        </w:rPr>
      </w:pPr>
      <w:r w:rsidRPr="00832603">
        <w:rPr>
          <w:rFonts w:ascii="Times New Roman" w:eastAsiaTheme="minorHAnsi" w:hAnsi="Times New Roman" w:cs="Times New Roman"/>
          <w:color w:val="000000"/>
          <w:sz w:val="28"/>
          <w:szCs w:val="28"/>
          <w:shd w:val="clear" w:color="auto" w:fill="FFFFFF"/>
        </w:rPr>
        <w:t>Когда появился первый будильник?</w:t>
      </w:r>
    </w:p>
    <w:p w:rsidR="00B36029" w:rsidRPr="00832603" w:rsidRDefault="00B36029" w:rsidP="00834B7F">
      <w:pPr>
        <w:numPr>
          <w:ilvl w:val="0"/>
          <w:numId w:val="4"/>
        </w:numPr>
        <w:spacing w:after="0" w:line="360" w:lineRule="auto"/>
        <w:ind w:left="0" w:firstLine="709"/>
        <w:contextualSpacing/>
        <w:jc w:val="both"/>
        <w:rPr>
          <w:rFonts w:ascii="Times New Roman" w:eastAsiaTheme="minorHAnsi" w:hAnsi="Times New Roman" w:cs="Times New Roman"/>
          <w:color w:val="000000"/>
          <w:sz w:val="28"/>
          <w:szCs w:val="28"/>
          <w:shd w:val="clear" w:color="auto" w:fill="FFFFFF"/>
        </w:rPr>
      </w:pPr>
      <w:r w:rsidRPr="00832603">
        <w:rPr>
          <w:rFonts w:ascii="Times New Roman" w:eastAsiaTheme="minorHAnsi" w:hAnsi="Times New Roman" w:cs="Times New Roman"/>
          <w:color w:val="000000"/>
          <w:sz w:val="28"/>
          <w:szCs w:val="28"/>
          <w:shd w:val="clear" w:color="auto" w:fill="FFFFFF"/>
        </w:rPr>
        <w:t>Можно ли самому сделать часы?</w:t>
      </w:r>
    </w:p>
    <w:p w:rsidR="00B36029" w:rsidRPr="00832603" w:rsidRDefault="00B36029" w:rsidP="00834B7F">
      <w:pPr>
        <w:spacing w:after="0" w:line="360" w:lineRule="auto"/>
        <w:contextualSpacing/>
        <w:jc w:val="both"/>
        <w:rPr>
          <w:rFonts w:ascii="Times New Roman" w:eastAsiaTheme="minorHAnsi" w:hAnsi="Times New Roman" w:cs="Times New Roman"/>
          <w:color w:val="000000"/>
          <w:sz w:val="28"/>
          <w:szCs w:val="28"/>
          <w:shd w:val="clear" w:color="auto" w:fill="FFFFFF"/>
        </w:rPr>
      </w:pPr>
    </w:p>
    <w:p w:rsidR="00B36029" w:rsidRPr="00832603" w:rsidRDefault="00B36029" w:rsidP="00834B7F">
      <w:pPr>
        <w:spacing w:after="0" w:line="360" w:lineRule="auto"/>
        <w:contextualSpacing/>
        <w:jc w:val="both"/>
        <w:rPr>
          <w:rFonts w:ascii="Times New Roman" w:eastAsiaTheme="minorHAnsi" w:hAnsi="Times New Roman" w:cs="Times New Roman"/>
          <w:color w:val="000000"/>
          <w:sz w:val="28"/>
          <w:szCs w:val="28"/>
          <w:shd w:val="clear" w:color="auto" w:fill="FFFFFF"/>
        </w:rPr>
      </w:pPr>
      <w:r w:rsidRPr="00832603">
        <w:rPr>
          <w:rFonts w:ascii="Times New Roman" w:eastAsiaTheme="minorHAnsi" w:hAnsi="Times New Roman" w:cs="Times New Roman"/>
          <w:noProof/>
          <w:color w:val="000000"/>
          <w:sz w:val="28"/>
          <w:szCs w:val="28"/>
          <w:shd w:val="clear" w:color="auto" w:fill="FFFFFF"/>
        </w:rPr>
        <w:drawing>
          <wp:inline distT="0" distB="0" distL="0" distR="0">
            <wp:extent cx="2581275" cy="1990725"/>
            <wp:effectExtent l="19050" t="0" r="9525"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r w:rsidRPr="00832603">
        <w:rPr>
          <w:rFonts w:ascii="Times New Roman" w:eastAsiaTheme="minorHAnsi" w:hAnsi="Times New Roman" w:cs="Times New Roman"/>
          <w:color w:val="000000"/>
          <w:sz w:val="28"/>
          <w:szCs w:val="28"/>
          <w:shd w:val="clear" w:color="auto" w:fill="FFFFFF"/>
        </w:rPr>
        <w:t xml:space="preserve">    </w:t>
      </w:r>
      <w:r w:rsidRPr="00832603">
        <w:rPr>
          <w:rFonts w:ascii="Times New Roman" w:eastAsiaTheme="minorHAnsi" w:hAnsi="Times New Roman" w:cs="Times New Roman"/>
          <w:noProof/>
          <w:color w:val="000000"/>
          <w:sz w:val="28"/>
          <w:szCs w:val="28"/>
          <w:shd w:val="clear" w:color="auto" w:fill="FFFFFF"/>
        </w:rPr>
        <w:drawing>
          <wp:inline distT="0" distB="0" distL="0" distR="0">
            <wp:extent cx="2581275" cy="1943100"/>
            <wp:effectExtent l="19050" t="0" r="9525" b="0"/>
            <wp:docPr id="1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sidRPr="00832603">
        <w:rPr>
          <w:rFonts w:ascii="Times New Roman" w:eastAsiaTheme="minorHAnsi" w:hAnsi="Times New Roman" w:cs="Times New Roman"/>
          <w:color w:val="000000"/>
          <w:sz w:val="28"/>
          <w:szCs w:val="28"/>
          <w:shd w:val="clear" w:color="auto" w:fill="FFFFFF"/>
        </w:rPr>
        <w:t xml:space="preserve">    </w:t>
      </w:r>
      <w:r w:rsidRPr="00832603">
        <w:rPr>
          <w:rFonts w:ascii="Times New Roman" w:eastAsiaTheme="minorHAnsi" w:hAnsi="Times New Roman" w:cs="Times New Roman"/>
          <w:noProof/>
          <w:color w:val="000000"/>
          <w:sz w:val="28"/>
          <w:szCs w:val="28"/>
          <w:shd w:val="clear" w:color="auto" w:fill="FFFFFF"/>
        </w:rPr>
        <w:drawing>
          <wp:inline distT="0" distB="0" distL="0" distR="0">
            <wp:extent cx="2724150" cy="2124075"/>
            <wp:effectExtent l="19050" t="0" r="19050"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sidRPr="00832603">
        <w:rPr>
          <w:rFonts w:ascii="Times New Roman" w:eastAsiaTheme="minorHAnsi" w:hAnsi="Times New Roman" w:cs="Times New Roman"/>
          <w:color w:val="000000"/>
          <w:sz w:val="28"/>
          <w:szCs w:val="28"/>
          <w:shd w:val="clear" w:color="auto" w:fill="FFFFFF"/>
        </w:rPr>
        <w:t xml:space="preserve">            </w:t>
      </w:r>
      <w:r w:rsidRPr="00832603">
        <w:rPr>
          <w:rFonts w:ascii="Times New Roman" w:eastAsiaTheme="minorHAnsi" w:hAnsi="Times New Roman" w:cs="Times New Roman"/>
          <w:noProof/>
          <w:sz w:val="28"/>
          <w:szCs w:val="28"/>
        </w:rPr>
        <w:drawing>
          <wp:inline distT="0" distB="0" distL="0" distR="0">
            <wp:extent cx="2790825" cy="2124075"/>
            <wp:effectExtent l="19050" t="0" r="9525" b="0"/>
            <wp:docPr id="18"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B36029" w:rsidRPr="00832603" w:rsidRDefault="00B36029" w:rsidP="00834B7F">
      <w:pPr>
        <w:spacing w:after="0" w:line="360" w:lineRule="auto"/>
        <w:contextualSpacing/>
        <w:jc w:val="both"/>
        <w:rPr>
          <w:rFonts w:ascii="Times New Roman" w:eastAsiaTheme="minorHAnsi" w:hAnsi="Times New Roman" w:cs="Times New Roman"/>
          <w:color w:val="000000"/>
          <w:sz w:val="28"/>
          <w:szCs w:val="28"/>
          <w:shd w:val="clear" w:color="auto" w:fill="FFFFFF"/>
        </w:rPr>
      </w:pPr>
      <w:r w:rsidRPr="00832603">
        <w:rPr>
          <w:rFonts w:ascii="Times New Roman" w:eastAsiaTheme="minorHAnsi" w:hAnsi="Times New Roman" w:cs="Times New Roman"/>
          <w:color w:val="000000"/>
          <w:sz w:val="28"/>
          <w:szCs w:val="28"/>
          <w:shd w:val="clear" w:color="auto" w:fill="FFFFFF"/>
        </w:rPr>
        <w:t xml:space="preserve">         </w:t>
      </w:r>
    </w:p>
    <w:p w:rsidR="00B36029" w:rsidRPr="00832603" w:rsidRDefault="00B36029" w:rsidP="00834B7F">
      <w:pPr>
        <w:spacing w:after="0" w:line="360" w:lineRule="auto"/>
        <w:contextualSpacing/>
        <w:jc w:val="both"/>
        <w:rPr>
          <w:rFonts w:ascii="Times New Roman" w:eastAsiaTheme="minorHAnsi" w:hAnsi="Times New Roman" w:cs="Times New Roman"/>
          <w:sz w:val="28"/>
          <w:szCs w:val="28"/>
        </w:rPr>
      </w:pPr>
      <w:r w:rsidRPr="00832603">
        <w:rPr>
          <w:rFonts w:ascii="Times New Roman" w:eastAsiaTheme="minorHAnsi" w:hAnsi="Times New Roman" w:cs="Times New Roman"/>
          <w:sz w:val="28"/>
          <w:szCs w:val="28"/>
        </w:rPr>
        <w:t xml:space="preserve">Из анкеты я выяснил: 12 человек из 22 ответили, что люди определяли время по солнцу и солнечным часам, 10 человек – по  песочным часам, самые первые часы – солнечные,  так ответили 15 человек, песочные часы – 5 человек  и 2 не смогли ответить.  На вопрос можно ли сделать часы ответили положительно 5 моих </w:t>
      </w:r>
      <w:r w:rsidRPr="00832603">
        <w:rPr>
          <w:rFonts w:ascii="Times New Roman" w:eastAsiaTheme="minorHAnsi" w:hAnsi="Times New Roman" w:cs="Times New Roman"/>
          <w:sz w:val="28"/>
          <w:szCs w:val="28"/>
        </w:rPr>
        <w:lastRenderedPageBreak/>
        <w:t xml:space="preserve">одноклассников. Ни один из моих одноклассников не знал, когда появился первый будильник. </w:t>
      </w:r>
    </w:p>
    <w:p w:rsidR="00B36029" w:rsidRPr="00832603" w:rsidRDefault="00832603" w:rsidP="00834B7F">
      <w:pPr>
        <w:shd w:val="clear" w:color="auto" w:fill="FFFFFF"/>
        <w:spacing w:after="0" w:line="360" w:lineRule="auto"/>
        <w:rPr>
          <w:rFonts w:ascii="Times New Roman" w:hAnsi="Times New Roman" w:cs="Times New Roman"/>
          <w:color w:val="0070C0"/>
          <w:sz w:val="28"/>
          <w:szCs w:val="28"/>
        </w:rPr>
      </w:pPr>
      <w:r>
        <w:rPr>
          <w:rFonts w:ascii="Times New Roman" w:hAnsi="Times New Roman" w:cs="Times New Roman"/>
          <w:color w:val="0070C0"/>
          <w:sz w:val="28"/>
          <w:szCs w:val="28"/>
        </w:rPr>
        <w:t xml:space="preserve">                     </w:t>
      </w:r>
      <w:r w:rsidR="00B36029" w:rsidRPr="00832603">
        <w:rPr>
          <w:rFonts w:ascii="Times New Roman" w:hAnsi="Times New Roman" w:cs="Times New Roman"/>
          <w:color w:val="0070C0"/>
          <w:sz w:val="28"/>
          <w:szCs w:val="28"/>
        </w:rPr>
        <w:t>Способы измерения времени в древности. Первые часы.</w:t>
      </w:r>
    </w:p>
    <w:p w:rsidR="00B36029" w:rsidRPr="00832603" w:rsidRDefault="00B36029" w:rsidP="00834B7F">
      <w:pPr>
        <w:shd w:val="clear" w:color="auto" w:fill="FFFFFF"/>
        <w:spacing w:after="0" w:line="360" w:lineRule="auto"/>
        <w:jc w:val="center"/>
        <w:rPr>
          <w:rFonts w:ascii="Times New Roman" w:hAnsi="Times New Roman" w:cs="Times New Roman"/>
          <w:color w:val="0070C0"/>
          <w:sz w:val="28"/>
          <w:szCs w:val="28"/>
        </w:rPr>
      </w:pPr>
    </w:p>
    <w:p w:rsidR="00B36029" w:rsidRPr="00832603" w:rsidRDefault="00B36029" w:rsidP="00834B7F">
      <w:pPr>
        <w:shd w:val="clear" w:color="auto" w:fill="FFFFFF"/>
        <w:spacing w:after="0" w:line="360" w:lineRule="auto"/>
        <w:jc w:val="center"/>
        <w:rPr>
          <w:rFonts w:ascii="Times New Roman" w:hAnsi="Times New Roman" w:cs="Times New Roman"/>
          <w:color w:val="0070C0"/>
          <w:sz w:val="28"/>
          <w:szCs w:val="28"/>
        </w:rPr>
        <w:sectPr w:rsidR="00B36029" w:rsidRPr="00832603" w:rsidSect="00836CDC">
          <w:footerReference w:type="default" r:id="rId12"/>
          <w:pgSz w:w="11906" w:h="16838"/>
          <w:pgMar w:top="851" w:right="707" w:bottom="993" w:left="993" w:header="708" w:footer="708" w:gutter="0"/>
          <w:cols w:space="708"/>
          <w:docGrid w:linePitch="360"/>
        </w:sectPr>
      </w:pPr>
    </w:p>
    <w:p w:rsidR="00B36029" w:rsidRPr="00832603" w:rsidRDefault="00B36029" w:rsidP="00834B7F">
      <w:pPr>
        <w:shd w:val="clear" w:color="auto" w:fill="FFFFFF"/>
        <w:spacing w:after="0" w:line="360" w:lineRule="auto"/>
        <w:jc w:val="both"/>
        <w:rPr>
          <w:rFonts w:ascii="Times New Roman" w:hAnsi="Times New Roman" w:cs="Times New Roman"/>
          <w:sz w:val="28"/>
          <w:szCs w:val="28"/>
        </w:rPr>
      </w:pPr>
      <w:r w:rsidRPr="00832603">
        <w:rPr>
          <w:noProof/>
          <w:sz w:val="28"/>
          <w:szCs w:val="28"/>
        </w:rPr>
        <w:lastRenderedPageBreak/>
        <w:drawing>
          <wp:inline distT="0" distB="0" distL="0" distR="0">
            <wp:extent cx="2914650" cy="2125044"/>
            <wp:effectExtent l="0" t="0" r="0" b="0"/>
            <wp:docPr id="25" name="Рисунок 25" descr="http://www.librosmaravillosos.com/fisicarecreativa1/imagenes/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librosmaravillosos.com/fisicarecreativa1/imagenes/004.jpg"/>
                    <pic:cNvPicPr>
                      <a:picLocks noChangeAspect="1" noChangeArrowheads="1"/>
                    </pic:cNvPicPr>
                  </pic:nvPicPr>
                  <pic:blipFill>
                    <a:blip r:embed="rId13" cstate="print"/>
                    <a:srcRect/>
                    <a:stretch>
                      <a:fillRect/>
                    </a:stretch>
                  </pic:blipFill>
                  <pic:spPr bwMode="auto">
                    <a:xfrm>
                      <a:off x="0" y="0"/>
                      <a:ext cx="2917583" cy="2127183"/>
                    </a:xfrm>
                    <a:prstGeom prst="rect">
                      <a:avLst/>
                    </a:prstGeom>
                    <a:noFill/>
                    <a:ln w="9525">
                      <a:noFill/>
                      <a:miter lim="800000"/>
                      <a:headEnd/>
                      <a:tailEnd/>
                    </a:ln>
                  </pic:spPr>
                </pic:pic>
              </a:graphicData>
            </a:graphic>
          </wp:inline>
        </w:drawing>
      </w:r>
    </w:p>
    <w:p w:rsidR="00B36029" w:rsidRPr="00832603" w:rsidRDefault="00B36029" w:rsidP="00834B7F">
      <w:pPr>
        <w:shd w:val="clear" w:color="auto" w:fill="FFFFFF"/>
        <w:spacing w:after="0" w:line="360" w:lineRule="auto"/>
        <w:jc w:val="both"/>
        <w:rPr>
          <w:rFonts w:ascii="Times New Roman" w:hAnsi="Times New Roman" w:cs="Times New Roman"/>
          <w:sz w:val="28"/>
          <w:szCs w:val="28"/>
        </w:rPr>
      </w:pPr>
    </w:p>
    <w:p w:rsidR="00B36029" w:rsidRPr="00832603" w:rsidRDefault="00B36029" w:rsidP="00834B7F">
      <w:pPr>
        <w:shd w:val="clear" w:color="auto" w:fill="FFFFFF"/>
        <w:spacing w:after="0" w:line="360" w:lineRule="auto"/>
        <w:rPr>
          <w:rFonts w:ascii="Times New Roman" w:hAnsi="Times New Roman" w:cs="Times New Roman"/>
          <w:sz w:val="28"/>
          <w:szCs w:val="28"/>
        </w:rPr>
        <w:sectPr w:rsidR="00B36029" w:rsidRPr="00832603" w:rsidSect="004857D8">
          <w:type w:val="continuous"/>
          <w:pgSz w:w="11906" w:h="16838"/>
          <w:pgMar w:top="851" w:right="707" w:bottom="993" w:left="993" w:header="708" w:footer="708" w:gutter="0"/>
          <w:cols w:num="2" w:space="708"/>
          <w:docGrid w:linePitch="360"/>
        </w:sectPr>
      </w:pPr>
      <w:r w:rsidRPr="00832603">
        <w:rPr>
          <w:rFonts w:ascii="Times New Roman" w:hAnsi="Times New Roman" w:cs="Times New Roman"/>
          <w:sz w:val="28"/>
          <w:szCs w:val="28"/>
        </w:rPr>
        <w:lastRenderedPageBreak/>
        <w:t xml:space="preserve">Оказывается,  в древности существовало много способов измерения времени. Впервые люди стали определять время по солнцу.  Когда солнце находилось в самой высокой точке небосклона, значит, в это время был полдень, то есть середина дня. </w:t>
      </w:r>
    </w:p>
    <w:p w:rsidR="00B36029" w:rsidRPr="00832603" w:rsidRDefault="00B36029" w:rsidP="00834B7F">
      <w:pPr>
        <w:shd w:val="clear" w:color="auto" w:fill="FFFFFF"/>
        <w:spacing w:after="0" w:line="360" w:lineRule="auto"/>
        <w:jc w:val="both"/>
        <w:rPr>
          <w:rFonts w:ascii="Times New Roman" w:hAnsi="Times New Roman" w:cs="Times New Roman"/>
          <w:sz w:val="28"/>
          <w:szCs w:val="28"/>
        </w:rPr>
      </w:pPr>
      <w:r w:rsidRPr="00832603">
        <w:rPr>
          <w:rFonts w:ascii="Times New Roman" w:hAnsi="Times New Roman" w:cs="Times New Roman"/>
          <w:sz w:val="28"/>
          <w:szCs w:val="28"/>
        </w:rPr>
        <w:lastRenderedPageBreak/>
        <w:t xml:space="preserve">Когда солнце находилось ближе к горизонту, значит, это было либо утро, либо вечер.  </w:t>
      </w:r>
    </w:p>
    <w:p w:rsidR="00B36029" w:rsidRPr="00832603" w:rsidRDefault="00B36029" w:rsidP="00834B7F">
      <w:pPr>
        <w:spacing w:after="0" w:line="360" w:lineRule="auto"/>
        <w:ind w:firstLine="708"/>
        <w:jc w:val="both"/>
        <w:rPr>
          <w:rFonts w:ascii="Times New Roman" w:eastAsia="Times New Roman" w:hAnsi="Times New Roman" w:cs="Times New Roman"/>
          <w:sz w:val="28"/>
          <w:szCs w:val="28"/>
        </w:rPr>
      </w:pPr>
      <w:r w:rsidRPr="00832603">
        <w:rPr>
          <w:rFonts w:ascii="Times New Roman" w:eastAsiaTheme="minorHAnsi" w:hAnsi="Times New Roman" w:cs="Times New Roman"/>
          <w:sz w:val="28"/>
          <w:szCs w:val="28"/>
        </w:rPr>
        <w:t>Самые первые часы на земле – солнечные. Человек обратил внимание на тень, что падала на землю от дерева. Присмотрелся и заметил, что тень не стоит на месте. Она движется вслед за солнцем. Кончился день, солнце сделало по небу круг, и тень тоже пробежала.</w:t>
      </w:r>
      <w:r w:rsidRPr="00832603">
        <w:rPr>
          <w:rFonts w:ascii="Times New Roman" w:eastAsia="Times New Roman" w:hAnsi="Times New Roman" w:cs="Times New Roman"/>
          <w:sz w:val="28"/>
          <w:szCs w:val="28"/>
          <w:shd w:val="clear" w:color="auto" w:fill="FFFFFF"/>
        </w:rPr>
        <w:t xml:space="preserve"> Наблюдал человек за этим чудом и вот что придумал: вбил в землю столбик, а вокруг столба начертил круг и поделил круг на 12 частей, каждая часть - 1 час.</w:t>
      </w:r>
      <w:r w:rsidRPr="00832603">
        <w:rPr>
          <w:rFonts w:ascii="Times New Roman" w:eastAsia="Times New Roman" w:hAnsi="Times New Roman" w:cs="Times New Roman"/>
          <w:sz w:val="28"/>
          <w:szCs w:val="28"/>
        </w:rPr>
        <w:t> </w:t>
      </w:r>
    </w:p>
    <w:p w:rsidR="00B36029" w:rsidRPr="00832603" w:rsidRDefault="00B36029" w:rsidP="00834B7F">
      <w:pPr>
        <w:spacing w:after="0" w:line="360" w:lineRule="auto"/>
        <w:ind w:firstLine="708"/>
        <w:jc w:val="both"/>
        <w:rPr>
          <w:rFonts w:ascii="Times New Roman" w:eastAsia="Times New Roman" w:hAnsi="Times New Roman" w:cs="Times New Roman"/>
          <w:color w:val="000000"/>
          <w:sz w:val="28"/>
          <w:szCs w:val="28"/>
        </w:rPr>
      </w:pPr>
      <w:r w:rsidRPr="00832603">
        <w:rPr>
          <w:rFonts w:ascii="Times New Roman" w:eastAsia="Times New Roman" w:hAnsi="Times New Roman" w:cs="Times New Roman"/>
          <w:color w:val="000000"/>
          <w:sz w:val="28"/>
          <w:szCs w:val="28"/>
        </w:rPr>
        <w:t>Впервые, солнечные часы стали использоваться около 5,5 тысяч лет назад  и использовались для подсчета времени более 1000 лет.</w:t>
      </w:r>
    </w:p>
    <w:p w:rsidR="00B36029" w:rsidRPr="00832603" w:rsidRDefault="00B36029" w:rsidP="00834B7F">
      <w:pPr>
        <w:spacing w:after="0" w:line="360" w:lineRule="auto"/>
        <w:ind w:firstLine="708"/>
        <w:rPr>
          <w:rFonts w:ascii="Times New Roman" w:eastAsia="Times New Roman" w:hAnsi="Times New Roman" w:cs="Times New Roman"/>
          <w:color w:val="0070C0"/>
          <w:sz w:val="28"/>
          <w:szCs w:val="28"/>
        </w:rPr>
      </w:pPr>
      <w:r w:rsidRPr="00832603">
        <w:rPr>
          <w:rFonts w:ascii="Times New Roman" w:eastAsia="Times New Roman" w:hAnsi="Times New Roman" w:cs="Times New Roman"/>
          <w:color w:val="0070C0"/>
          <w:sz w:val="28"/>
          <w:szCs w:val="28"/>
        </w:rPr>
        <w:t>Экспериментальная часть</w:t>
      </w:r>
    </w:p>
    <w:p w:rsidR="00B36029" w:rsidRPr="00832603" w:rsidRDefault="00B36029" w:rsidP="00834B7F">
      <w:pPr>
        <w:spacing w:after="0" w:line="360" w:lineRule="auto"/>
        <w:jc w:val="both"/>
        <w:rPr>
          <w:rFonts w:ascii="Times New Roman" w:eastAsiaTheme="minorHAnsi" w:hAnsi="Times New Roman" w:cs="Times New Roman"/>
          <w:color w:val="000000"/>
          <w:sz w:val="28"/>
          <w:szCs w:val="28"/>
          <w:shd w:val="clear" w:color="auto" w:fill="FFFFFF"/>
        </w:rPr>
      </w:pPr>
      <w:r w:rsidRPr="00832603">
        <w:rPr>
          <w:rFonts w:ascii="Times New Roman" w:eastAsia="Times New Roman" w:hAnsi="Times New Roman" w:cs="Times New Roman"/>
          <w:color w:val="000000"/>
          <w:sz w:val="28"/>
          <w:szCs w:val="28"/>
        </w:rPr>
        <w:t>Эксперимент №1</w:t>
      </w:r>
    </w:p>
    <w:p w:rsidR="00B36029" w:rsidRPr="00832603" w:rsidRDefault="00B36029" w:rsidP="00834B7F">
      <w:pPr>
        <w:shd w:val="clear" w:color="auto" w:fill="FFFFFF"/>
        <w:spacing w:after="0" w:line="360" w:lineRule="auto"/>
        <w:ind w:firstLine="709"/>
        <w:jc w:val="both"/>
        <w:rPr>
          <w:rFonts w:ascii="Times New Roman" w:eastAsia="Times New Roman" w:hAnsi="Times New Roman" w:cs="Times New Roman"/>
          <w:sz w:val="28"/>
          <w:szCs w:val="28"/>
          <w:shd w:val="clear" w:color="auto" w:fill="FFFFFF"/>
        </w:rPr>
      </w:pPr>
      <w:r w:rsidRPr="00832603">
        <w:rPr>
          <w:rFonts w:ascii="Times New Roman" w:eastAsia="Times New Roman" w:hAnsi="Times New Roman" w:cs="Times New Roman"/>
          <w:color w:val="000000"/>
          <w:sz w:val="28"/>
          <w:szCs w:val="28"/>
          <w:shd w:val="clear" w:color="auto" w:fill="FFFFFF"/>
        </w:rPr>
        <w:t xml:space="preserve">Цель: </w:t>
      </w:r>
      <w:r w:rsidRPr="00832603">
        <w:rPr>
          <w:rFonts w:ascii="Times New Roman" w:eastAsia="Times New Roman" w:hAnsi="Times New Roman" w:cs="Times New Roman"/>
          <w:sz w:val="28"/>
          <w:szCs w:val="28"/>
          <w:shd w:val="clear" w:color="auto" w:fill="FFFFFF"/>
        </w:rPr>
        <w:t>Научиться определять время по солнечным часам.</w:t>
      </w:r>
    </w:p>
    <w:p w:rsidR="00B36029" w:rsidRPr="00832603" w:rsidRDefault="00B36029" w:rsidP="00834B7F">
      <w:pPr>
        <w:shd w:val="clear" w:color="auto" w:fill="FFFFFF"/>
        <w:spacing w:after="0" w:line="360" w:lineRule="auto"/>
        <w:ind w:firstLine="709"/>
        <w:jc w:val="both"/>
        <w:rPr>
          <w:rFonts w:ascii="Times New Roman" w:eastAsia="Times New Roman" w:hAnsi="Times New Roman" w:cs="Times New Roman"/>
          <w:color w:val="000000"/>
          <w:sz w:val="28"/>
          <w:szCs w:val="28"/>
          <w:shd w:val="clear" w:color="auto" w:fill="FFFFFF"/>
        </w:rPr>
        <w:sectPr w:rsidR="00B36029" w:rsidRPr="00832603" w:rsidSect="00CE18E9">
          <w:type w:val="continuous"/>
          <w:pgSz w:w="11906" w:h="16838"/>
          <w:pgMar w:top="993" w:right="1134" w:bottom="1134" w:left="1134" w:header="708" w:footer="708" w:gutter="0"/>
          <w:cols w:space="708"/>
          <w:docGrid w:linePitch="360"/>
        </w:sectPr>
      </w:pPr>
    </w:p>
    <w:p w:rsidR="00B36029" w:rsidRPr="00832603" w:rsidRDefault="00B36029" w:rsidP="00834B7F">
      <w:pPr>
        <w:shd w:val="clear" w:color="auto" w:fill="FFFFFF"/>
        <w:tabs>
          <w:tab w:val="left" w:pos="4395"/>
        </w:tabs>
        <w:spacing w:after="0" w:line="360" w:lineRule="auto"/>
        <w:ind w:hanging="142"/>
        <w:jc w:val="both"/>
        <w:rPr>
          <w:rFonts w:ascii="Times New Roman" w:eastAsia="Times New Roman" w:hAnsi="Times New Roman" w:cs="Times New Roman"/>
          <w:color w:val="000000"/>
          <w:sz w:val="28"/>
          <w:szCs w:val="28"/>
          <w:shd w:val="clear" w:color="auto" w:fill="FFFFFF"/>
        </w:rPr>
      </w:pPr>
      <w:r w:rsidRPr="00832603">
        <w:rPr>
          <w:rFonts w:ascii="Times New Roman" w:eastAsia="Times New Roman" w:hAnsi="Times New Roman" w:cs="Times New Roman"/>
          <w:noProof/>
          <w:color w:val="000000"/>
          <w:sz w:val="28"/>
          <w:szCs w:val="28"/>
          <w:shd w:val="clear" w:color="auto" w:fill="FFFFFF"/>
        </w:rPr>
        <w:lastRenderedPageBreak/>
        <w:drawing>
          <wp:inline distT="0" distB="0" distL="0" distR="0">
            <wp:extent cx="2343150" cy="1966572"/>
            <wp:effectExtent l="0" t="190500" r="0" b="167640"/>
            <wp:docPr id="32" name="Рисунок 1" descr="http://www.soyrenovable.com/wp-content/uploads/2009/05/reloj-de-s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oyrenovable.com/wp-content/uploads/2009/05/reloj-de-sol.jpg"/>
                    <pic:cNvPicPr>
                      <a:picLocks noChangeAspect="1" noChangeArrowheads="1"/>
                    </pic:cNvPicPr>
                  </pic:nvPicPr>
                  <pic:blipFill>
                    <a:blip r:embed="rId14" cstate="print"/>
                    <a:srcRect/>
                    <a:stretch>
                      <a:fillRect/>
                    </a:stretch>
                  </pic:blipFill>
                  <pic:spPr bwMode="auto">
                    <a:xfrm rot="16200000">
                      <a:off x="0" y="0"/>
                      <a:ext cx="2343141" cy="1966564"/>
                    </a:xfrm>
                    <a:prstGeom prst="rect">
                      <a:avLst/>
                    </a:prstGeom>
                    <a:noFill/>
                    <a:ln w="9525">
                      <a:noFill/>
                      <a:miter lim="800000"/>
                      <a:headEnd/>
                      <a:tailEnd/>
                    </a:ln>
                  </pic:spPr>
                </pic:pic>
              </a:graphicData>
            </a:graphic>
          </wp:inline>
        </w:drawing>
      </w:r>
    </w:p>
    <w:p w:rsidR="00B36029" w:rsidRPr="00832603" w:rsidRDefault="00B36029" w:rsidP="00834B7F">
      <w:pPr>
        <w:shd w:val="clear" w:color="auto" w:fill="FFFFFF"/>
        <w:spacing w:after="0" w:line="360" w:lineRule="auto"/>
        <w:jc w:val="both"/>
        <w:rPr>
          <w:rFonts w:ascii="Times New Roman" w:eastAsia="Times New Roman" w:hAnsi="Times New Roman" w:cs="Times New Roman"/>
          <w:color w:val="000000"/>
          <w:sz w:val="28"/>
          <w:szCs w:val="28"/>
          <w:shd w:val="clear" w:color="auto" w:fill="FFFFFF"/>
        </w:rPr>
        <w:sectPr w:rsidR="00B36029" w:rsidRPr="00832603" w:rsidSect="00362C46">
          <w:type w:val="continuous"/>
          <w:pgSz w:w="11906" w:h="16838"/>
          <w:pgMar w:top="1134" w:right="1134" w:bottom="1134" w:left="1134" w:header="708" w:footer="708" w:gutter="0"/>
          <w:cols w:num="2" w:space="1132"/>
          <w:docGrid w:linePitch="360"/>
        </w:sectPr>
      </w:pPr>
      <w:r w:rsidRPr="00832603">
        <w:rPr>
          <w:rFonts w:ascii="Times New Roman" w:eastAsia="Times New Roman" w:hAnsi="Times New Roman" w:cs="Times New Roman"/>
          <w:color w:val="000000"/>
          <w:sz w:val="28"/>
          <w:szCs w:val="28"/>
          <w:shd w:val="clear" w:color="auto" w:fill="FFFFFF"/>
        </w:rPr>
        <w:lastRenderedPageBreak/>
        <w:t xml:space="preserve">Летом я делал солнечные часы. На песке начертил круг, разбил его на 12 частей, в середину вбил палку. По тени от палки пытался определить  время.  Сначала не получилось, но я пошел на хитрость: взял будильник, и на деление, где находилась тень от </w:t>
      </w:r>
    </w:p>
    <w:p w:rsidR="00B36029" w:rsidRPr="00832603" w:rsidRDefault="00B36029" w:rsidP="00834B7F">
      <w:pPr>
        <w:shd w:val="clear" w:color="auto" w:fill="FFFFFF"/>
        <w:spacing w:after="0" w:line="360" w:lineRule="auto"/>
        <w:jc w:val="both"/>
        <w:rPr>
          <w:rFonts w:ascii="Times New Roman" w:eastAsia="Times New Roman" w:hAnsi="Times New Roman" w:cs="Times New Roman"/>
          <w:color w:val="000000"/>
          <w:sz w:val="28"/>
          <w:szCs w:val="28"/>
          <w:shd w:val="clear" w:color="auto" w:fill="FFFFFF"/>
        </w:rPr>
        <w:sectPr w:rsidR="00B36029" w:rsidRPr="00832603" w:rsidSect="00362C46">
          <w:type w:val="continuous"/>
          <w:pgSz w:w="11906" w:h="16838"/>
          <w:pgMar w:top="1134" w:right="1134" w:bottom="1134" w:left="1134" w:header="708" w:footer="708" w:gutter="0"/>
          <w:cols w:space="1132"/>
          <w:docGrid w:linePitch="360"/>
        </w:sectPr>
      </w:pPr>
      <w:r w:rsidRPr="00832603">
        <w:rPr>
          <w:rFonts w:ascii="Times New Roman" w:eastAsia="Times New Roman" w:hAnsi="Times New Roman" w:cs="Times New Roman"/>
          <w:color w:val="000000"/>
          <w:sz w:val="28"/>
          <w:szCs w:val="28"/>
          <w:shd w:val="clear" w:color="auto" w:fill="FFFFFF"/>
        </w:rPr>
        <w:lastRenderedPageBreak/>
        <w:t xml:space="preserve">палки,  написал  цифру 11, так на часах было ровно 11 часов. </w:t>
      </w:r>
    </w:p>
    <w:p w:rsidR="00B36029" w:rsidRPr="00832603" w:rsidRDefault="00B36029" w:rsidP="00834B7F">
      <w:pPr>
        <w:shd w:val="clear" w:color="auto" w:fill="FFFFFF"/>
        <w:spacing w:after="0" w:line="360" w:lineRule="auto"/>
        <w:ind w:firstLine="709"/>
        <w:jc w:val="both"/>
        <w:rPr>
          <w:rFonts w:ascii="Times New Roman" w:eastAsia="Times New Roman" w:hAnsi="Times New Roman" w:cs="Times New Roman"/>
          <w:color w:val="000000"/>
          <w:sz w:val="28"/>
          <w:szCs w:val="28"/>
          <w:shd w:val="clear" w:color="auto" w:fill="FFFFFF"/>
        </w:rPr>
      </w:pPr>
      <w:r w:rsidRPr="00832603">
        <w:rPr>
          <w:rFonts w:ascii="Times New Roman" w:eastAsia="Times New Roman" w:hAnsi="Times New Roman" w:cs="Times New Roman"/>
          <w:color w:val="000000"/>
          <w:sz w:val="28"/>
          <w:szCs w:val="28"/>
          <w:shd w:val="clear" w:color="auto" w:fill="FFFFFF"/>
        </w:rPr>
        <w:lastRenderedPageBreak/>
        <w:t>Затем обозначил все цифры в нарисованном кругу  по часовой стрелке. Получился циферблат. Стрелкой часов стала тень от палки.  Мне хотелось узнать совпадает ли время  современных механических часов и солнечных. Я стал наблюдать: результаты занес в таблицу</w:t>
      </w:r>
    </w:p>
    <w:tbl>
      <w:tblPr>
        <w:tblStyle w:val="a5"/>
        <w:tblW w:w="0" w:type="auto"/>
        <w:tblLook w:val="04A0" w:firstRow="1" w:lastRow="0" w:firstColumn="1" w:lastColumn="0" w:noHBand="0" w:noVBand="1"/>
      </w:tblPr>
      <w:tblGrid>
        <w:gridCol w:w="3495"/>
        <w:gridCol w:w="1071"/>
        <w:gridCol w:w="1119"/>
        <w:gridCol w:w="1182"/>
        <w:gridCol w:w="1071"/>
        <w:gridCol w:w="982"/>
      </w:tblGrid>
      <w:tr w:rsidR="00B36029" w:rsidRPr="00832603" w:rsidTr="00E564FC">
        <w:tc>
          <w:tcPr>
            <w:tcW w:w="3495" w:type="dxa"/>
          </w:tcPr>
          <w:p w:rsidR="00B36029" w:rsidRPr="00832603" w:rsidRDefault="00B36029" w:rsidP="00834B7F">
            <w:pPr>
              <w:spacing w:line="360" w:lineRule="auto"/>
              <w:ind w:firstLine="709"/>
              <w:jc w:val="both"/>
              <w:rPr>
                <w:rFonts w:ascii="Times New Roman" w:eastAsia="Times New Roman" w:hAnsi="Times New Roman" w:cs="Times New Roman"/>
                <w:color w:val="000000"/>
                <w:sz w:val="28"/>
                <w:szCs w:val="28"/>
                <w:shd w:val="clear" w:color="auto" w:fill="FFFFFF"/>
              </w:rPr>
            </w:pPr>
            <w:r w:rsidRPr="00832603">
              <w:rPr>
                <w:rFonts w:ascii="Times New Roman" w:eastAsia="Times New Roman" w:hAnsi="Times New Roman" w:cs="Times New Roman"/>
                <w:color w:val="000000"/>
                <w:sz w:val="28"/>
                <w:szCs w:val="28"/>
                <w:shd w:val="clear" w:color="auto" w:fill="FFFFFF"/>
              </w:rPr>
              <w:t>Время (час) по солнечным часам.</w:t>
            </w:r>
          </w:p>
        </w:tc>
        <w:tc>
          <w:tcPr>
            <w:tcW w:w="1071" w:type="dxa"/>
          </w:tcPr>
          <w:p w:rsidR="00B36029" w:rsidRPr="00832603" w:rsidRDefault="00B36029" w:rsidP="00834B7F">
            <w:pPr>
              <w:spacing w:line="360" w:lineRule="auto"/>
              <w:jc w:val="both"/>
              <w:rPr>
                <w:rFonts w:ascii="Times New Roman" w:eastAsia="Times New Roman" w:hAnsi="Times New Roman" w:cs="Times New Roman"/>
                <w:color w:val="000000"/>
                <w:sz w:val="28"/>
                <w:szCs w:val="28"/>
                <w:shd w:val="clear" w:color="auto" w:fill="FFFFFF"/>
              </w:rPr>
            </w:pPr>
            <w:r w:rsidRPr="00832603">
              <w:rPr>
                <w:rFonts w:ascii="Times New Roman" w:eastAsia="Times New Roman" w:hAnsi="Times New Roman" w:cs="Times New Roman"/>
                <w:color w:val="000000"/>
                <w:sz w:val="28"/>
                <w:szCs w:val="28"/>
                <w:shd w:val="clear" w:color="auto" w:fill="FFFFFF"/>
              </w:rPr>
              <w:t>11.00</w:t>
            </w:r>
          </w:p>
        </w:tc>
        <w:tc>
          <w:tcPr>
            <w:tcW w:w="1119" w:type="dxa"/>
          </w:tcPr>
          <w:p w:rsidR="00B36029" w:rsidRPr="00832603" w:rsidRDefault="00B36029" w:rsidP="00834B7F">
            <w:pPr>
              <w:spacing w:line="360" w:lineRule="auto"/>
              <w:jc w:val="both"/>
              <w:rPr>
                <w:rFonts w:ascii="Times New Roman" w:eastAsia="Times New Roman" w:hAnsi="Times New Roman" w:cs="Times New Roman"/>
                <w:color w:val="000000"/>
                <w:sz w:val="28"/>
                <w:szCs w:val="28"/>
                <w:shd w:val="clear" w:color="auto" w:fill="FFFFFF"/>
              </w:rPr>
            </w:pPr>
            <w:r w:rsidRPr="00832603">
              <w:rPr>
                <w:rFonts w:ascii="Times New Roman" w:eastAsia="Times New Roman" w:hAnsi="Times New Roman" w:cs="Times New Roman"/>
                <w:color w:val="000000"/>
                <w:sz w:val="28"/>
                <w:szCs w:val="28"/>
                <w:shd w:val="clear" w:color="auto" w:fill="FFFFFF"/>
              </w:rPr>
              <w:t>12 .00</w:t>
            </w:r>
          </w:p>
        </w:tc>
        <w:tc>
          <w:tcPr>
            <w:tcW w:w="1182" w:type="dxa"/>
          </w:tcPr>
          <w:p w:rsidR="00B36029" w:rsidRPr="00832603" w:rsidRDefault="00B36029" w:rsidP="00834B7F">
            <w:pPr>
              <w:spacing w:line="360" w:lineRule="auto"/>
              <w:jc w:val="both"/>
              <w:rPr>
                <w:rFonts w:ascii="Times New Roman" w:eastAsia="Times New Roman" w:hAnsi="Times New Roman" w:cs="Times New Roman"/>
                <w:color w:val="000000"/>
                <w:sz w:val="28"/>
                <w:szCs w:val="28"/>
                <w:shd w:val="clear" w:color="auto" w:fill="FFFFFF"/>
              </w:rPr>
            </w:pPr>
            <w:r w:rsidRPr="00832603">
              <w:rPr>
                <w:rFonts w:ascii="Times New Roman" w:eastAsia="Times New Roman" w:hAnsi="Times New Roman" w:cs="Times New Roman"/>
                <w:color w:val="000000"/>
                <w:sz w:val="28"/>
                <w:szCs w:val="28"/>
                <w:shd w:val="clear" w:color="auto" w:fill="FFFFFF"/>
              </w:rPr>
              <w:t>13.00</w:t>
            </w:r>
          </w:p>
        </w:tc>
        <w:tc>
          <w:tcPr>
            <w:tcW w:w="1071" w:type="dxa"/>
          </w:tcPr>
          <w:p w:rsidR="00B36029" w:rsidRPr="00832603" w:rsidRDefault="00B36029" w:rsidP="00834B7F">
            <w:pPr>
              <w:spacing w:line="360" w:lineRule="auto"/>
              <w:jc w:val="both"/>
              <w:rPr>
                <w:rFonts w:ascii="Times New Roman" w:eastAsia="Times New Roman" w:hAnsi="Times New Roman" w:cs="Times New Roman"/>
                <w:color w:val="000000"/>
                <w:sz w:val="28"/>
                <w:szCs w:val="28"/>
                <w:shd w:val="clear" w:color="auto" w:fill="FFFFFF"/>
              </w:rPr>
            </w:pPr>
            <w:r w:rsidRPr="00832603">
              <w:rPr>
                <w:rFonts w:ascii="Times New Roman" w:eastAsia="Times New Roman" w:hAnsi="Times New Roman" w:cs="Times New Roman"/>
                <w:color w:val="000000"/>
                <w:sz w:val="28"/>
                <w:szCs w:val="28"/>
                <w:shd w:val="clear" w:color="auto" w:fill="FFFFFF"/>
              </w:rPr>
              <w:t>14.00</w:t>
            </w:r>
          </w:p>
        </w:tc>
        <w:tc>
          <w:tcPr>
            <w:tcW w:w="982" w:type="dxa"/>
          </w:tcPr>
          <w:p w:rsidR="00B36029" w:rsidRPr="00832603" w:rsidRDefault="00B36029" w:rsidP="00834B7F">
            <w:pPr>
              <w:spacing w:line="360" w:lineRule="auto"/>
              <w:jc w:val="both"/>
              <w:rPr>
                <w:rFonts w:ascii="Times New Roman" w:eastAsia="Times New Roman" w:hAnsi="Times New Roman" w:cs="Times New Roman"/>
                <w:color w:val="000000"/>
                <w:sz w:val="28"/>
                <w:szCs w:val="28"/>
                <w:shd w:val="clear" w:color="auto" w:fill="FFFFFF"/>
              </w:rPr>
            </w:pPr>
            <w:r w:rsidRPr="00832603">
              <w:rPr>
                <w:rFonts w:ascii="Times New Roman" w:eastAsia="Times New Roman" w:hAnsi="Times New Roman" w:cs="Times New Roman"/>
                <w:color w:val="000000"/>
                <w:sz w:val="28"/>
                <w:szCs w:val="28"/>
                <w:shd w:val="clear" w:color="auto" w:fill="FFFFFF"/>
              </w:rPr>
              <w:t>15 .00</w:t>
            </w:r>
          </w:p>
        </w:tc>
      </w:tr>
      <w:tr w:rsidR="00B36029" w:rsidRPr="00832603" w:rsidTr="00E564FC">
        <w:tc>
          <w:tcPr>
            <w:tcW w:w="3495" w:type="dxa"/>
          </w:tcPr>
          <w:p w:rsidR="00B36029" w:rsidRPr="00832603" w:rsidRDefault="00B36029" w:rsidP="00834B7F">
            <w:pPr>
              <w:spacing w:line="360" w:lineRule="auto"/>
              <w:ind w:firstLine="709"/>
              <w:jc w:val="both"/>
              <w:rPr>
                <w:rFonts w:ascii="Times New Roman" w:eastAsia="Times New Roman" w:hAnsi="Times New Roman" w:cs="Times New Roman"/>
                <w:color w:val="000000"/>
                <w:sz w:val="28"/>
                <w:szCs w:val="28"/>
                <w:shd w:val="clear" w:color="auto" w:fill="FFFFFF"/>
              </w:rPr>
            </w:pPr>
            <w:r w:rsidRPr="00832603">
              <w:rPr>
                <w:rFonts w:ascii="Times New Roman" w:eastAsia="Times New Roman" w:hAnsi="Times New Roman" w:cs="Times New Roman"/>
                <w:color w:val="000000"/>
                <w:sz w:val="28"/>
                <w:szCs w:val="28"/>
                <w:shd w:val="clear" w:color="auto" w:fill="FFFFFF"/>
              </w:rPr>
              <w:t>Время (час) по механическим  часам.</w:t>
            </w:r>
          </w:p>
        </w:tc>
        <w:tc>
          <w:tcPr>
            <w:tcW w:w="1071" w:type="dxa"/>
          </w:tcPr>
          <w:p w:rsidR="00B36029" w:rsidRPr="00832603" w:rsidRDefault="00B36029" w:rsidP="00834B7F">
            <w:pPr>
              <w:spacing w:line="360" w:lineRule="auto"/>
              <w:jc w:val="both"/>
              <w:rPr>
                <w:rFonts w:ascii="Times New Roman" w:eastAsia="Times New Roman" w:hAnsi="Times New Roman" w:cs="Times New Roman"/>
                <w:color w:val="000000"/>
                <w:sz w:val="28"/>
                <w:szCs w:val="28"/>
                <w:shd w:val="clear" w:color="auto" w:fill="FFFFFF"/>
              </w:rPr>
            </w:pPr>
            <w:r w:rsidRPr="00832603">
              <w:rPr>
                <w:rFonts w:ascii="Times New Roman" w:eastAsia="Times New Roman" w:hAnsi="Times New Roman" w:cs="Times New Roman"/>
                <w:color w:val="000000"/>
                <w:sz w:val="28"/>
                <w:szCs w:val="28"/>
                <w:shd w:val="clear" w:color="auto" w:fill="FFFFFF"/>
              </w:rPr>
              <w:t>11. 03</w:t>
            </w:r>
          </w:p>
        </w:tc>
        <w:tc>
          <w:tcPr>
            <w:tcW w:w="1119" w:type="dxa"/>
          </w:tcPr>
          <w:p w:rsidR="00B36029" w:rsidRPr="00832603" w:rsidRDefault="00B36029" w:rsidP="00834B7F">
            <w:pPr>
              <w:spacing w:line="360" w:lineRule="auto"/>
              <w:jc w:val="both"/>
              <w:rPr>
                <w:rFonts w:ascii="Times New Roman" w:eastAsia="Times New Roman" w:hAnsi="Times New Roman" w:cs="Times New Roman"/>
                <w:color w:val="000000"/>
                <w:sz w:val="28"/>
                <w:szCs w:val="28"/>
                <w:shd w:val="clear" w:color="auto" w:fill="FFFFFF"/>
              </w:rPr>
            </w:pPr>
            <w:r w:rsidRPr="00832603">
              <w:rPr>
                <w:rFonts w:ascii="Times New Roman" w:eastAsia="Times New Roman" w:hAnsi="Times New Roman" w:cs="Times New Roman"/>
                <w:color w:val="000000"/>
                <w:sz w:val="28"/>
                <w:szCs w:val="28"/>
                <w:shd w:val="clear" w:color="auto" w:fill="FFFFFF"/>
              </w:rPr>
              <w:t>12. 04</w:t>
            </w:r>
          </w:p>
        </w:tc>
        <w:tc>
          <w:tcPr>
            <w:tcW w:w="1182" w:type="dxa"/>
          </w:tcPr>
          <w:p w:rsidR="00B36029" w:rsidRPr="00832603" w:rsidRDefault="00B36029" w:rsidP="00834B7F">
            <w:pPr>
              <w:spacing w:line="360" w:lineRule="auto"/>
              <w:jc w:val="both"/>
              <w:rPr>
                <w:rFonts w:ascii="Times New Roman" w:eastAsia="Times New Roman" w:hAnsi="Times New Roman" w:cs="Times New Roman"/>
                <w:color w:val="000000"/>
                <w:sz w:val="28"/>
                <w:szCs w:val="28"/>
                <w:shd w:val="clear" w:color="auto" w:fill="FFFFFF"/>
              </w:rPr>
            </w:pPr>
            <w:r w:rsidRPr="00832603">
              <w:rPr>
                <w:rFonts w:ascii="Times New Roman" w:eastAsia="Times New Roman" w:hAnsi="Times New Roman" w:cs="Times New Roman"/>
                <w:color w:val="000000"/>
                <w:sz w:val="28"/>
                <w:szCs w:val="28"/>
                <w:shd w:val="clear" w:color="auto" w:fill="FFFFFF"/>
              </w:rPr>
              <w:t>13.03</w:t>
            </w:r>
          </w:p>
        </w:tc>
        <w:tc>
          <w:tcPr>
            <w:tcW w:w="1071" w:type="dxa"/>
          </w:tcPr>
          <w:p w:rsidR="00B36029" w:rsidRPr="00832603" w:rsidRDefault="00B36029" w:rsidP="00834B7F">
            <w:pPr>
              <w:spacing w:line="360" w:lineRule="auto"/>
              <w:jc w:val="both"/>
              <w:rPr>
                <w:rFonts w:ascii="Times New Roman" w:eastAsia="Times New Roman" w:hAnsi="Times New Roman" w:cs="Times New Roman"/>
                <w:color w:val="000000"/>
                <w:sz w:val="28"/>
                <w:szCs w:val="28"/>
                <w:shd w:val="clear" w:color="auto" w:fill="FFFFFF"/>
              </w:rPr>
            </w:pPr>
            <w:r w:rsidRPr="00832603">
              <w:rPr>
                <w:rFonts w:ascii="Times New Roman" w:eastAsia="Times New Roman" w:hAnsi="Times New Roman" w:cs="Times New Roman"/>
                <w:color w:val="000000"/>
                <w:sz w:val="28"/>
                <w:szCs w:val="28"/>
                <w:shd w:val="clear" w:color="auto" w:fill="FFFFFF"/>
              </w:rPr>
              <w:t>14 .04</w:t>
            </w:r>
          </w:p>
        </w:tc>
        <w:tc>
          <w:tcPr>
            <w:tcW w:w="982" w:type="dxa"/>
          </w:tcPr>
          <w:p w:rsidR="00B36029" w:rsidRPr="00832603" w:rsidRDefault="00B36029" w:rsidP="00834B7F">
            <w:pPr>
              <w:spacing w:line="360" w:lineRule="auto"/>
              <w:jc w:val="both"/>
              <w:rPr>
                <w:rFonts w:ascii="Times New Roman" w:eastAsia="Times New Roman" w:hAnsi="Times New Roman" w:cs="Times New Roman"/>
                <w:color w:val="000000"/>
                <w:sz w:val="28"/>
                <w:szCs w:val="28"/>
                <w:shd w:val="clear" w:color="auto" w:fill="FFFFFF"/>
              </w:rPr>
            </w:pPr>
            <w:r w:rsidRPr="00832603">
              <w:rPr>
                <w:rFonts w:ascii="Times New Roman" w:eastAsia="Times New Roman" w:hAnsi="Times New Roman" w:cs="Times New Roman"/>
                <w:color w:val="000000"/>
                <w:sz w:val="28"/>
                <w:szCs w:val="28"/>
                <w:shd w:val="clear" w:color="auto" w:fill="FFFFFF"/>
              </w:rPr>
              <w:t>15 .05</w:t>
            </w:r>
          </w:p>
        </w:tc>
      </w:tr>
    </w:tbl>
    <w:p w:rsidR="00B36029" w:rsidRPr="00832603" w:rsidRDefault="00B36029" w:rsidP="00834B7F">
      <w:pPr>
        <w:shd w:val="clear" w:color="auto" w:fill="FFFFFF"/>
        <w:spacing w:after="0" w:line="360" w:lineRule="auto"/>
        <w:ind w:firstLine="709"/>
        <w:jc w:val="both"/>
        <w:rPr>
          <w:rFonts w:ascii="Times New Roman" w:eastAsia="Times New Roman" w:hAnsi="Times New Roman" w:cs="Times New Roman"/>
          <w:color w:val="000000"/>
          <w:sz w:val="28"/>
          <w:szCs w:val="28"/>
          <w:shd w:val="clear" w:color="auto" w:fill="FFFFFF"/>
        </w:rPr>
      </w:pPr>
    </w:p>
    <w:p w:rsidR="00B36029" w:rsidRPr="00832603" w:rsidRDefault="00B36029" w:rsidP="00834B7F">
      <w:pPr>
        <w:shd w:val="clear" w:color="auto" w:fill="FFFFFF"/>
        <w:spacing w:after="0" w:line="360" w:lineRule="auto"/>
        <w:ind w:firstLine="709"/>
        <w:jc w:val="both"/>
        <w:rPr>
          <w:rFonts w:ascii="Times New Roman" w:eastAsia="Times New Roman" w:hAnsi="Times New Roman" w:cs="Times New Roman"/>
          <w:color w:val="000000"/>
          <w:sz w:val="28"/>
          <w:szCs w:val="28"/>
        </w:rPr>
      </w:pPr>
      <w:r w:rsidRPr="00832603">
        <w:rPr>
          <w:rFonts w:ascii="Times New Roman" w:eastAsia="Times New Roman" w:hAnsi="Times New Roman" w:cs="Times New Roman"/>
          <w:color w:val="000000"/>
          <w:sz w:val="28"/>
          <w:szCs w:val="28"/>
        </w:rPr>
        <w:t>Вывод:</w:t>
      </w:r>
    </w:p>
    <w:p w:rsidR="00B36029" w:rsidRPr="00832603" w:rsidRDefault="00B36029" w:rsidP="00834B7F">
      <w:pPr>
        <w:numPr>
          <w:ilvl w:val="0"/>
          <w:numId w:val="5"/>
        </w:numPr>
        <w:shd w:val="clear" w:color="auto" w:fill="FFFFFF"/>
        <w:spacing w:after="0" w:line="360" w:lineRule="auto"/>
        <w:ind w:left="0" w:firstLine="709"/>
        <w:jc w:val="both"/>
        <w:rPr>
          <w:rFonts w:ascii="Times New Roman" w:eastAsia="Times New Roman" w:hAnsi="Times New Roman" w:cs="Times New Roman"/>
          <w:color w:val="000000"/>
          <w:sz w:val="28"/>
          <w:szCs w:val="28"/>
        </w:rPr>
      </w:pPr>
      <w:r w:rsidRPr="00832603">
        <w:rPr>
          <w:rFonts w:ascii="Times New Roman" w:eastAsia="Times New Roman" w:hAnsi="Times New Roman" w:cs="Times New Roman"/>
          <w:color w:val="000000"/>
          <w:sz w:val="28"/>
          <w:szCs w:val="28"/>
        </w:rPr>
        <w:t>По солнечным  часам можно определять точно только часы, но не минуты.</w:t>
      </w:r>
    </w:p>
    <w:p w:rsidR="00B36029" w:rsidRPr="00832603" w:rsidRDefault="00B36029" w:rsidP="00834B7F">
      <w:pPr>
        <w:numPr>
          <w:ilvl w:val="0"/>
          <w:numId w:val="5"/>
        </w:numPr>
        <w:shd w:val="clear" w:color="auto" w:fill="FFFFFF"/>
        <w:spacing w:after="0" w:line="360" w:lineRule="auto"/>
        <w:ind w:left="0" w:firstLine="709"/>
        <w:jc w:val="both"/>
        <w:rPr>
          <w:rFonts w:ascii="Times New Roman" w:eastAsia="Times New Roman" w:hAnsi="Times New Roman" w:cs="Times New Roman"/>
          <w:color w:val="000000"/>
          <w:sz w:val="28"/>
          <w:szCs w:val="28"/>
        </w:rPr>
      </w:pPr>
      <w:r w:rsidRPr="00832603">
        <w:rPr>
          <w:rFonts w:ascii="Times New Roman" w:eastAsia="Times New Roman" w:hAnsi="Times New Roman" w:cs="Times New Roman"/>
          <w:color w:val="000000"/>
          <w:sz w:val="28"/>
          <w:szCs w:val="28"/>
        </w:rPr>
        <w:t>Получилось определить время, но не с первого раза, нужно  к этому привыкнуть</w:t>
      </w:r>
    </w:p>
    <w:p w:rsidR="00B36029" w:rsidRPr="00832603" w:rsidRDefault="00B36029" w:rsidP="00834B7F">
      <w:pPr>
        <w:numPr>
          <w:ilvl w:val="0"/>
          <w:numId w:val="5"/>
        </w:numPr>
        <w:shd w:val="clear" w:color="auto" w:fill="FFFFFF"/>
        <w:spacing w:after="0" w:line="360" w:lineRule="auto"/>
        <w:ind w:left="0" w:firstLine="709"/>
        <w:jc w:val="both"/>
        <w:rPr>
          <w:rFonts w:ascii="Times New Roman" w:eastAsia="Times New Roman" w:hAnsi="Times New Roman" w:cs="Times New Roman"/>
          <w:color w:val="000000"/>
          <w:sz w:val="28"/>
          <w:szCs w:val="28"/>
        </w:rPr>
      </w:pPr>
      <w:r w:rsidRPr="00832603">
        <w:rPr>
          <w:rFonts w:ascii="Times New Roman" w:eastAsia="Times New Roman" w:hAnsi="Times New Roman" w:cs="Times New Roman"/>
          <w:color w:val="000000"/>
          <w:sz w:val="28"/>
          <w:szCs w:val="28"/>
        </w:rPr>
        <w:t>Определять время можно было только днем.</w:t>
      </w:r>
    </w:p>
    <w:p w:rsidR="00B36029" w:rsidRPr="00832603" w:rsidRDefault="00B36029" w:rsidP="00834B7F">
      <w:pPr>
        <w:numPr>
          <w:ilvl w:val="0"/>
          <w:numId w:val="5"/>
        </w:numPr>
        <w:shd w:val="clear" w:color="auto" w:fill="FFFFFF"/>
        <w:spacing w:after="0" w:line="360" w:lineRule="auto"/>
        <w:ind w:left="0" w:firstLine="709"/>
        <w:jc w:val="both"/>
        <w:rPr>
          <w:rFonts w:ascii="Times New Roman" w:eastAsia="Times New Roman" w:hAnsi="Times New Roman" w:cs="Times New Roman"/>
          <w:color w:val="000000"/>
          <w:sz w:val="28"/>
          <w:szCs w:val="28"/>
        </w:rPr>
      </w:pPr>
      <w:r w:rsidRPr="00832603">
        <w:rPr>
          <w:rFonts w:ascii="Times New Roman" w:eastAsia="Times New Roman" w:hAnsi="Times New Roman" w:cs="Times New Roman"/>
          <w:color w:val="000000"/>
          <w:sz w:val="28"/>
          <w:szCs w:val="28"/>
        </w:rPr>
        <w:t>В ненастную погоду время не определялось, так как не было видно тени.</w:t>
      </w:r>
    </w:p>
    <w:p w:rsidR="00B36029" w:rsidRPr="00832603" w:rsidRDefault="00B36029" w:rsidP="00834B7F">
      <w:pPr>
        <w:spacing w:after="0" w:line="360" w:lineRule="auto"/>
        <w:ind w:firstLine="709"/>
        <w:jc w:val="both"/>
        <w:rPr>
          <w:rFonts w:ascii="Times New Roman" w:eastAsia="Times New Roman" w:hAnsi="Times New Roman" w:cs="Times New Roman"/>
          <w:sz w:val="28"/>
          <w:szCs w:val="28"/>
        </w:rPr>
      </w:pPr>
      <w:r w:rsidRPr="00832603">
        <w:rPr>
          <w:rFonts w:ascii="Times New Roman" w:eastAsia="Times New Roman" w:hAnsi="Times New Roman" w:cs="Times New Roman"/>
          <w:color w:val="000000"/>
          <w:sz w:val="28"/>
          <w:szCs w:val="28"/>
        </w:rPr>
        <w:t xml:space="preserve">    </w:t>
      </w:r>
      <w:r w:rsidRPr="00832603">
        <w:rPr>
          <w:rFonts w:ascii="Times New Roman" w:eastAsiaTheme="minorHAnsi" w:hAnsi="Times New Roman" w:cs="Times New Roman"/>
          <w:sz w:val="28"/>
          <w:szCs w:val="28"/>
        </w:rPr>
        <w:t>Люди стали придумывать другие часы</w:t>
      </w:r>
      <w:r w:rsidRPr="00832603">
        <w:rPr>
          <w:rFonts w:ascii="Times New Roman" w:eastAsia="Times New Roman" w:hAnsi="Times New Roman" w:cs="Times New Roman"/>
          <w:sz w:val="28"/>
          <w:szCs w:val="28"/>
        </w:rPr>
        <w:t xml:space="preserve">. И придумали огненные или огневые часы. Огненные часы в виде свечей с нанесенными на ней делениями </w:t>
      </w:r>
      <w:r w:rsidRPr="00832603">
        <w:rPr>
          <w:rFonts w:ascii="Times New Roman" w:eastAsia="Times New Roman" w:hAnsi="Times New Roman" w:cs="Times New Roman"/>
          <w:sz w:val="28"/>
          <w:szCs w:val="28"/>
        </w:rPr>
        <w:lastRenderedPageBreak/>
        <w:t xml:space="preserve">придумал первый император  Китая Фо - Хи примерно 3, 5 тысячи лет назад, чтобы с их помощью измерять дневное и ночное время. </w:t>
      </w:r>
    </w:p>
    <w:p w:rsidR="00B36029" w:rsidRPr="00832603" w:rsidRDefault="00B36029" w:rsidP="00834B7F">
      <w:pPr>
        <w:widowControl w:val="0"/>
        <w:suppressAutoHyphens/>
        <w:autoSpaceDN w:val="0"/>
        <w:spacing w:after="0" w:line="360" w:lineRule="auto"/>
        <w:ind w:firstLine="709"/>
        <w:jc w:val="both"/>
        <w:rPr>
          <w:rFonts w:ascii="Times New Roman" w:eastAsia="Times New Roman" w:hAnsi="Times New Roman" w:cs="Times New Roman"/>
          <w:sz w:val="28"/>
          <w:szCs w:val="28"/>
        </w:rPr>
        <w:sectPr w:rsidR="00B36029" w:rsidRPr="00832603" w:rsidSect="00362C46">
          <w:type w:val="continuous"/>
          <w:pgSz w:w="11906" w:h="16838"/>
          <w:pgMar w:top="1134" w:right="1134" w:bottom="1134" w:left="1134" w:header="708" w:footer="708" w:gutter="0"/>
          <w:cols w:space="708"/>
          <w:docGrid w:linePitch="360"/>
        </w:sectPr>
      </w:pPr>
    </w:p>
    <w:p w:rsidR="00B36029" w:rsidRPr="00832603" w:rsidRDefault="00B36029" w:rsidP="00834B7F">
      <w:pPr>
        <w:widowControl w:val="0"/>
        <w:suppressAutoHyphens/>
        <w:autoSpaceDN w:val="0"/>
        <w:spacing w:after="0" w:line="360" w:lineRule="auto"/>
        <w:jc w:val="both"/>
        <w:rPr>
          <w:rFonts w:ascii="Times New Roman" w:eastAsia="Times New Roman" w:hAnsi="Times New Roman" w:cs="Times New Roman"/>
          <w:kern w:val="3"/>
          <w:sz w:val="28"/>
          <w:szCs w:val="28"/>
          <w:lang w:eastAsia="en-US" w:bidi="en-US"/>
        </w:rPr>
      </w:pPr>
      <w:r w:rsidRPr="00832603">
        <w:rPr>
          <w:rFonts w:ascii="Times New Roman" w:eastAsia="Times New Roman" w:hAnsi="Times New Roman" w:cs="Times New Roman"/>
          <w:kern w:val="3"/>
          <w:sz w:val="28"/>
          <w:szCs w:val="28"/>
          <w:lang w:eastAsia="en-US" w:bidi="en-US"/>
        </w:rPr>
        <w:lastRenderedPageBreak/>
        <w:t xml:space="preserve">        </w:t>
      </w:r>
      <w:r w:rsidRPr="00832603">
        <w:rPr>
          <w:rFonts w:ascii="Times New Roman" w:eastAsia="Andale Sans UI" w:hAnsi="Times New Roman" w:cs="Tahoma"/>
          <w:noProof/>
          <w:kern w:val="3"/>
          <w:sz w:val="28"/>
          <w:szCs w:val="28"/>
        </w:rPr>
        <w:drawing>
          <wp:inline distT="0" distB="0" distL="0" distR="0">
            <wp:extent cx="1129277" cy="1876425"/>
            <wp:effectExtent l="19050" t="0" r="0" b="0"/>
            <wp:docPr id="33" name="Рисунок 4" descr="http://st1.imhonet.ru/photos/out/fa905d06/1271490_x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t1.imhonet.ru/photos/out/fa905d06/1271490_xlarge.jpg"/>
                    <pic:cNvPicPr>
                      <a:picLocks noChangeAspect="1" noChangeArrowheads="1"/>
                    </pic:cNvPicPr>
                  </pic:nvPicPr>
                  <pic:blipFill>
                    <a:blip r:embed="rId15" cstate="print"/>
                    <a:srcRect/>
                    <a:stretch>
                      <a:fillRect/>
                    </a:stretch>
                  </pic:blipFill>
                  <pic:spPr bwMode="auto">
                    <a:xfrm>
                      <a:off x="0" y="0"/>
                      <a:ext cx="1129277" cy="1876425"/>
                    </a:xfrm>
                    <a:prstGeom prst="rect">
                      <a:avLst/>
                    </a:prstGeom>
                    <a:noFill/>
                    <a:ln w="9525">
                      <a:noFill/>
                      <a:miter lim="800000"/>
                      <a:headEnd/>
                      <a:tailEnd/>
                    </a:ln>
                  </pic:spPr>
                </pic:pic>
              </a:graphicData>
            </a:graphic>
          </wp:inline>
        </w:drawing>
      </w:r>
    </w:p>
    <w:p w:rsidR="00B36029" w:rsidRPr="00832603" w:rsidRDefault="00B36029" w:rsidP="00834B7F">
      <w:pPr>
        <w:widowControl w:val="0"/>
        <w:suppressAutoHyphens/>
        <w:autoSpaceDN w:val="0"/>
        <w:spacing w:after="0" w:line="360" w:lineRule="auto"/>
        <w:jc w:val="both"/>
        <w:rPr>
          <w:rFonts w:ascii="Times New Roman" w:eastAsia="Andale Sans UI" w:hAnsi="Times New Roman" w:cs="Times New Roman"/>
          <w:color w:val="000000"/>
          <w:kern w:val="3"/>
          <w:sz w:val="28"/>
          <w:szCs w:val="28"/>
          <w:lang w:bidi="ru-RU"/>
        </w:rPr>
        <w:sectPr w:rsidR="00B36029" w:rsidRPr="00832603" w:rsidSect="002A5668">
          <w:type w:val="continuous"/>
          <w:pgSz w:w="11906" w:h="16838"/>
          <w:pgMar w:top="1134" w:right="1134" w:bottom="1134" w:left="1134" w:header="708" w:footer="708" w:gutter="0"/>
          <w:cols w:num="2" w:space="2"/>
          <w:docGrid w:linePitch="360"/>
        </w:sectPr>
      </w:pPr>
      <w:r w:rsidRPr="00832603">
        <w:rPr>
          <w:rFonts w:ascii="Times New Roman" w:eastAsia="Times New Roman" w:hAnsi="Times New Roman" w:cs="Times New Roman"/>
          <w:kern w:val="3"/>
          <w:sz w:val="28"/>
          <w:szCs w:val="28"/>
          <w:lang w:eastAsia="en-US" w:bidi="en-US"/>
        </w:rPr>
        <w:t>Из древесной муки</w:t>
      </w:r>
      <w:r w:rsidRPr="00832603">
        <w:rPr>
          <w:rFonts w:ascii="Times New Roman" w:eastAsia="Times New Roman" w:hAnsi="Times New Roman" w:cs="Times New Roman"/>
          <w:color w:val="FF0000"/>
          <w:kern w:val="3"/>
          <w:sz w:val="28"/>
          <w:szCs w:val="28"/>
          <w:lang w:eastAsia="en-US" w:bidi="en-US"/>
        </w:rPr>
        <w:t xml:space="preserve"> </w:t>
      </w:r>
      <w:r w:rsidRPr="00832603">
        <w:rPr>
          <w:rFonts w:ascii="Times New Roman" w:eastAsia="Times New Roman" w:hAnsi="Times New Roman" w:cs="Times New Roman"/>
          <w:kern w:val="3"/>
          <w:sz w:val="28"/>
          <w:szCs w:val="28"/>
          <w:lang w:eastAsia="en-US" w:bidi="en-US"/>
        </w:rPr>
        <w:t xml:space="preserve">лепили, как из теста, длинные спирали и палочки. На </w:t>
      </w:r>
      <w:r w:rsidRPr="00832603">
        <w:rPr>
          <w:rFonts w:ascii="Times New Roman" w:eastAsia="Times New Roman" w:hAnsi="Times New Roman" w:cs="Times New Roman"/>
          <w:kern w:val="3"/>
          <w:sz w:val="28"/>
          <w:szCs w:val="28"/>
          <w:lang w:eastAsia="en-US" w:bidi="en-US"/>
        </w:rPr>
        <w:lastRenderedPageBreak/>
        <w:t xml:space="preserve">них делали отметки, указывающие время. </w:t>
      </w:r>
      <w:r w:rsidRPr="00832603">
        <w:rPr>
          <w:rFonts w:ascii="Times New Roman" w:eastAsia="Andale Sans UI" w:hAnsi="Times New Roman" w:cs="Times New Roman"/>
          <w:bCs/>
          <w:kern w:val="3"/>
          <w:sz w:val="28"/>
          <w:szCs w:val="28"/>
          <w:lang w:eastAsia="en-US" w:bidi="en-US"/>
        </w:rPr>
        <w:t>Огненные часы измеряли время по количеству масла сгоревшего в лампе, или воска в свече. Единицей измерения времени стала свеча.</w:t>
      </w:r>
      <w:r w:rsidRPr="00832603">
        <w:rPr>
          <w:rFonts w:ascii="Times New Roman" w:eastAsia="Andale Sans UI" w:hAnsi="Times New Roman" w:cs="Times New Roman"/>
          <w:b/>
          <w:kern w:val="3"/>
          <w:sz w:val="28"/>
          <w:szCs w:val="28"/>
          <w:lang w:eastAsia="en-US" w:bidi="en-US"/>
        </w:rPr>
        <w:t xml:space="preserve"> </w:t>
      </w:r>
      <w:r w:rsidRPr="00832603">
        <w:rPr>
          <w:rFonts w:ascii="Times New Roman" w:eastAsia="Andale Sans UI" w:hAnsi="Times New Roman" w:cs="Times New Roman"/>
          <w:b/>
          <w:bCs/>
          <w:kern w:val="3"/>
          <w:sz w:val="28"/>
          <w:szCs w:val="28"/>
          <w:lang w:eastAsia="en-US" w:bidi="en-US"/>
        </w:rPr>
        <w:t xml:space="preserve"> </w:t>
      </w:r>
      <w:r w:rsidRPr="00832603">
        <w:rPr>
          <w:rFonts w:ascii="Times New Roman" w:eastAsia="Andale Sans UI" w:hAnsi="Times New Roman" w:cs="Times New Roman"/>
          <w:kern w:val="3"/>
          <w:sz w:val="28"/>
          <w:szCs w:val="28"/>
          <w:lang w:bidi="ru-RU"/>
        </w:rPr>
        <w:t>Воск от горящего фитилька таял, а вместе с</w:t>
      </w:r>
      <w:r w:rsidRPr="00832603">
        <w:rPr>
          <w:rFonts w:ascii="Times New Roman" w:eastAsia="Andale Sans UI" w:hAnsi="Times New Roman" w:cs="Times New Roman"/>
          <w:color w:val="000000"/>
          <w:kern w:val="3"/>
          <w:sz w:val="28"/>
          <w:szCs w:val="28"/>
          <w:lang w:bidi="ru-RU"/>
        </w:rPr>
        <w:t xml:space="preserve"> ним таяли полоски. Сколько полос исчезло, столько  прошло часов, потому </w:t>
      </w:r>
    </w:p>
    <w:p w:rsidR="00B36029" w:rsidRPr="00832603" w:rsidRDefault="00B36029" w:rsidP="00834B7F">
      <w:pPr>
        <w:widowControl w:val="0"/>
        <w:suppressAutoHyphens/>
        <w:autoSpaceDN w:val="0"/>
        <w:spacing w:after="0" w:line="360" w:lineRule="auto"/>
        <w:jc w:val="both"/>
        <w:rPr>
          <w:rFonts w:ascii="Times New Roman" w:eastAsia="Andale Sans UI" w:hAnsi="Times New Roman" w:cs="Times New Roman"/>
          <w:color w:val="000000"/>
          <w:kern w:val="3"/>
          <w:sz w:val="28"/>
          <w:szCs w:val="28"/>
          <w:lang w:bidi="ru-RU"/>
        </w:rPr>
        <w:sectPr w:rsidR="00B36029" w:rsidRPr="00832603" w:rsidSect="005C5A92">
          <w:type w:val="continuous"/>
          <w:pgSz w:w="11906" w:h="16838"/>
          <w:pgMar w:top="1134" w:right="1134" w:bottom="1134" w:left="1134" w:header="708" w:footer="708" w:gutter="0"/>
          <w:cols w:space="2"/>
          <w:docGrid w:linePitch="360"/>
        </w:sectPr>
      </w:pPr>
      <w:r w:rsidRPr="00832603">
        <w:rPr>
          <w:rFonts w:ascii="Times New Roman" w:eastAsia="Andale Sans UI" w:hAnsi="Times New Roman" w:cs="Times New Roman"/>
          <w:color w:val="000000"/>
          <w:kern w:val="3"/>
          <w:sz w:val="28"/>
          <w:szCs w:val="28"/>
          <w:lang w:bidi="ru-RU"/>
        </w:rPr>
        <w:lastRenderedPageBreak/>
        <w:t>что каждую свечу делили на 12</w:t>
      </w:r>
      <w:r w:rsidRPr="00832603">
        <w:rPr>
          <w:rFonts w:ascii="Times New Roman" w:eastAsia="Andale Sans UI" w:hAnsi="Times New Roman" w:cs="Times New Roman"/>
          <w:color w:val="000000" w:themeColor="text1"/>
          <w:kern w:val="3"/>
          <w:sz w:val="28"/>
          <w:szCs w:val="28"/>
          <w:lang w:bidi="ru-RU"/>
        </w:rPr>
        <w:t xml:space="preserve"> частей</w:t>
      </w:r>
      <w:r w:rsidRPr="00832603">
        <w:rPr>
          <w:rFonts w:ascii="Times New Roman" w:eastAsia="Andale Sans UI" w:hAnsi="Times New Roman" w:cs="Times New Roman"/>
          <w:color w:val="000000"/>
          <w:kern w:val="3"/>
          <w:sz w:val="28"/>
          <w:szCs w:val="28"/>
          <w:lang w:bidi="ru-RU"/>
        </w:rPr>
        <w:t xml:space="preserve">. </w:t>
      </w:r>
      <w:r w:rsidRPr="00832603">
        <w:rPr>
          <w:rFonts w:ascii="Times New Roman" w:eastAsia="Andale Sans UI" w:hAnsi="Times New Roman" w:cs="Times New Roman"/>
          <w:kern w:val="3"/>
          <w:sz w:val="28"/>
          <w:szCs w:val="28"/>
          <w:lang w:bidi="ru-RU"/>
        </w:rPr>
        <w:t>Отсюда и выражение</w:t>
      </w:r>
      <w:r w:rsidRPr="00832603">
        <w:rPr>
          <w:rFonts w:ascii="Times New Roman" w:eastAsia="Andale Sans UI" w:hAnsi="Times New Roman" w:cs="Times New Roman"/>
          <w:color w:val="FF0000"/>
          <w:kern w:val="3"/>
          <w:sz w:val="28"/>
          <w:szCs w:val="28"/>
          <w:lang w:bidi="ru-RU"/>
        </w:rPr>
        <w:t xml:space="preserve"> </w:t>
      </w:r>
      <w:r w:rsidRPr="00832603">
        <w:rPr>
          <w:rFonts w:ascii="Times New Roman" w:eastAsia="Andale Sans UI" w:hAnsi="Times New Roman" w:cs="Times New Roman"/>
          <w:color w:val="000000"/>
          <w:kern w:val="3"/>
          <w:sz w:val="28"/>
          <w:szCs w:val="28"/>
          <w:lang w:bidi="ru-RU"/>
        </w:rPr>
        <w:t xml:space="preserve">  </w:t>
      </w:r>
      <w:r w:rsidRPr="00832603">
        <w:rPr>
          <w:rFonts w:ascii="Times New Roman" w:eastAsia="Andale Sans UI" w:hAnsi="Times New Roman" w:cs="Times New Roman"/>
          <w:kern w:val="3"/>
          <w:sz w:val="28"/>
          <w:szCs w:val="28"/>
          <w:lang w:bidi="ru-RU"/>
        </w:rPr>
        <w:t xml:space="preserve">время </w:t>
      </w:r>
      <w:r w:rsidRPr="00832603">
        <w:rPr>
          <w:rFonts w:ascii="Times New Roman" w:eastAsia="Andale Sans UI" w:hAnsi="Times New Roman" w:cs="Times New Roman"/>
          <w:color w:val="000000"/>
          <w:kern w:val="3"/>
          <w:sz w:val="28"/>
          <w:szCs w:val="28"/>
          <w:lang w:bidi="ru-RU"/>
        </w:rPr>
        <w:t>«сгорает»</w:t>
      </w:r>
    </w:p>
    <w:p w:rsidR="00B36029" w:rsidRPr="00832603" w:rsidRDefault="00B36029" w:rsidP="00834B7F">
      <w:pPr>
        <w:spacing w:after="0" w:line="360" w:lineRule="auto"/>
        <w:jc w:val="both"/>
        <w:rPr>
          <w:rFonts w:ascii="Times New Roman" w:eastAsia="Times New Roman" w:hAnsi="Times New Roman" w:cs="Times New Roman"/>
          <w:sz w:val="28"/>
          <w:szCs w:val="28"/>
        </w:rPr>
        <w:sectPr w:rsidR="00B36029" w:rsidRPr="00832603" w:rsidSect="00362C46">
          <w:type w:val="continuous"/>
          <w:pgSz w:w="11906" w:h="16838"/>
          <w:pgMar w:top="1134" w:right="1134" w:bottom="1134" w:left="1134" w:header="708" w:footer="708" w:gutter="0"/>
          <w:cols w:space="708"/>
          <w:docGrid w:linePitch="360"/>
        </w:sectPr>
      </w:pPr>
      <w:r w:rsidRPr="00832603">
        <w:rPr>
          <w:rFonts w:ascii="Times New Roman" w:eastAsia="Times New Roman" w:hAnsi="Times New Roman" w:cs="Times New Roman"/>
          <w:sz w:val="28"/>
          <w:szCs w:val="28"/>
        </w:rPr>
        <w:lastRenderedPageBreak/>
        <w:t>В Европе первые огневые часы появились в начале 13 века. Эти очень простые</w:t>
      </w:r>
    </w:p>
    <w:p w:rsidR="00B36029" w:rsidRPr="00832603" w:rsidRDefault="00B36029" w:rsidP="00834B7F">
      <w:pPr>
        <w:spacing w:after="0" w:line="360" w:lineRule="auto"/>
        <w:jc w:val="both"/>
        <w:rPr>
          <w:rFonts w:ascii="Times New Roman" w:eastAsiaTheme="minorHAnsi" w:hAnsi="Times New Roman" w:cs="Times New Roman"/>
          <w:color w:val="000000"/>
          <w:sz w:val="28"/>
          <w:szCs w:val="28"/>
          <w:lang w:bidi="ru-RU"/>
        </w:rPr>
      </w:pPr>
      <w:r w:rsidRPr="00832603">
        <w:rPr>
          <w:rFonts w:ascii="Times New Roman" w:eastAsia="Times New Roman" w:hAnsi="Times New Roman" w:cs="Times New Roman"/>
          <w:sz w:val="28"/>
          <w:szCs w:val="28"/>
        </w:rPr>
        <w:lastRenderedPageBreak/>
        <w:t>часы в виде длинной тонкой свечи были длиной около метра с нанесенной шкалой</w:t>
      </w:r>
      <w:r w:rsidRPr="00832603">
        <w:rPr>
          <w:rFonts w:ascii="Times New Roman" w:eastAsiaTheme="minorHAnsi" w:hAnsi="Times New Roman" w:cs="Times New Roman"/>
          <w:color w:val="000000"/>
          <w:sz w:val="28"/>
          <w:szCs w:val="28"/>
          <w:lang w:bidi="ru-RU"/>
        </w:rPr>
        <w:t>.</w:t>
      </w:r>
      <w:r w:rsidRPr="00832603">
        <w:rPr>
          <w:rFonts w:ascii="Times New Roman" w:eastAsiaTheme="minorHAnsi" w:hAnsi="Times New Roman" w:cs="Times New Roman"/>
          <w:noProof/>
          <w:sz w:val="28"/>
          <w:szCs w:val="28"/>
        </w:rPr>
        <w:t xml:space="preserve"> </w:t>
      </w:r>
      <w:r w:rsidRPr="00832603">
        <w:rPr>
          <w:rFonts w:ascii="Times New Roman" w:eastAsia="Times New Roman" w:hAnsi="Times New Roman" w:cs="Times New Roman"/>
          <w:sz w:val="28"/>
          <w:szCs w:val="28"/>
        </w:rPr>
        <w:t>В часовне короля Карла V день и ночь горела большая свеча, разделенная  черными полосками, и специально приставленные слуги должны были, время от времени, сообщать королю, до которой метки догорела свеча. Делали ее как раз такой длины, чтобы она сгорала в двадцать четыре часа.</w:t>
      </w:r>
      <w:r w:rsidRPr="00832603">
        <w:rPr>
          <w:rFonts w:ascii="Times New Roman" w:eastAsiaTheme="minorHAnsi" w:hAnsi="Times New Roman" w:cs="Times New Roman"/>
          <w:color w:val="000000"/>
          <w:sz w:val="28"/>
          <w:szCs w:val="28"/>
          <w:lang w:bidi="ru-RU"/>
        </w:rPr>
        <w:t xml:space="preserve"> </w:t>
      </w:r>
    </w:p>
    <w:p w:rsidR="00B36029" w:rsidRPr="00832603" w:rsidRDefault="00B36029" w:rsidP="00834B7F">
      <w:pPr>
        <w:spacing w:after="0" w:line="360" w:lineRule="auto"/>
        <w:jc w:val="both"/>
        <w:rPr>
          <w:rFonts w:ascii="Times New Roman" w:eastAsiaTheme="minorHAnsi" w:hAnsi="Times New Roman" w:cs="Times New Roman"/>
          <w:color w:val="000000"/>
          <w:sz w:val="28"/>
          <w:szCs w:val="28"/>
          <w:lang w:bidi="ru-RU"/>
        </w:rPr>
      </w:pPr>
    </w:p>
    <w:p w:rsidR="00B36029" w:rsidRPr="00832603" w:rsidRDefault="00B36029" w:rsidP="00834B7F">
      <w:pPr>
        <w:spacing w:after="0" w:line="360" w:lineRule="auto"/>
        <w:ind w:firstLine="709"/>
        <w:jc w:val="both"/>
        <w:rPr>
          <w:rFonts w:ascii="Times New Roman" w:eastAsiaTheme="minorHAnsi" w:hAnsi="Times New Roman" w:cs="Times New Roman"/>
          <w:color w:val="000000"/>
          <w:sz w:val="28"/>
          <w:szCs w:val="28"/>
          <w:lang w:bidi="ru-RU"/>
        </w:rPr>
      </w:pPr>
      <w:r w:rsidRPr="00832603">
        <w:rPr>
          <w:rFonts w:ascii="Times New Roman" w:eastAsiaTheme="minorHAnsi" w:hAnsi="Times New Roman" w:cs="Times New Roman"/>
          <w:color w:val="000000"/>
          <w:sz w:val="28"/>
          <w:szCs w:val="28"/>
          <w:lang w:bidi="ru-RU"/>
        </w:rPr>
        <w:t xml:space="preserve">Эксперимент №2. </w:t>
      </w:r>
    </w:p>
    <w:p w:rsidR="00B36029" w:rsidRPr="00832603" w:rsidRDefault="00B36029" w:rsidP="00834B7F">
      <w:pPr>
        <w:spacing w:after="0" w:line="360" w:lineRule="auto"/>
        <w:ind w:firstLine="426"/>
        <w:jc w:val="both"/>
        <w:rPr>
          <w:rFonts w:ascii="Times New Roman" w:eastAsiaTheme="minorHAnsi" w:hAnsi="Times New Roman" w:cs="Times New Roman"/>
          <w:color w:val="000000"/>
          <w:sz w:val="28"/>
          <w:szCs w:val="28"/>
          <w:lang w:bidi="ru-RU"/>
        </w:rPr>
      </w:pPr>
      <w:r w:rsidRPr="00832603">
        <w:rPr>
          <w:rFonts w:ascii="Times New Roman" w:eastAsiaTheme="minorHAnsi" w:hAnsi="Times New Roman" w:cs="Times New Roman"/>
          <w:color w:val="000000"/>
          <w:sz w:val="28"/>
          <w:szCs w:val="28"/>
          <w:lang w:bidi="ru-RU"/>
        </w:rPr>
        <w:t>Цель: Определить точность измерения времени по огненным часам в сравнении с современными.</w:t>
      </w:r>
    </w:p>
    <w:p w:rsidR="00B36029" w:rsidRPr="00832603" w:rsidRDefault="00B36029" w:rsidP="00834B7F">
      <w:pPr>
        <w:spacing w:after="0" w:line="360" w:lineRule="auto"/>
        <w:jc w:val="both"/>
        <w:rPr>
          <w:rFonts w:ascii="Times New Roman" w:eastAsiaTheme="minorHAnsi" w:hAnsi="Times New Roman" w:cs="Times New Roman"/>
          <w:sz w:val="28"/>
          <w:szCs w:val="28"/>
        </w:rPr>
      </w:pPr>
      <w:r w:rsidRPr="00832603">
        <w:rPr>
          <w:rFonts w:ascii="Times New Roman" w:eastAsiaTheme="minorHAnsi" w:hAnsi="Times New Roman" w:cs="Times New Roman"/>
          <w:noProof/>
          <w:sz w:val="28"/>
          <w:szCs w:val="28"/>
        </w:rPr>
        <w:drawing>
          <wp:inline distT="0" distB="0" distL="0" distR="0">
            <wp:extent cx="1466850" cy="2247900"/>
            <wp:effectExtent l="19050" t="0" r="0" b="0"/>
            <wp:docPr id="36" name="Рисунок 7" descr="G:\малая академия часы колесов\фото кирилл\ImUNMCDA98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малая академия часы колесов\фото кирилл\ImUNMCDA98Y.jpg"/>
                    <pic:cNvPicPr>
                      <a:picLocks noChangeAspect="1" noChangeArrowheads="1"/>
                    </pic:cNvPicPr>
                  </pic:nvPicPr>
                  <pic:blipFill>
                    <a:blip r:embed="rId16" cstate="print"/>
                    <a:srcRect r="48299"/>
                    <a:stretch>
                      <a:fillRect/>
                    </a:stretch>
                  </pic:blipFill>
                  <pic:spPr bwMode="auto">
                    <a:xfrm>
                      <a:off x="0" y="0"/>
                      <a:ext cx="1466850" cy="2247900"/>
                    </a:xfrm>
                    <a:prstGeom prst="rect">
                      <a:avLst/>
                    </a:prstGeom>
                    <a:noFill/>
                    <a:ln w="9525">
                      <a:noFill/>
                      <a:miter lim="800000"/>
                      <a:headEnd/>
                      <a:tailEnd/>
                    </a:ln>
                  </pic:spPr>
                </pic:pic>
              </a:graphicData>
            </a:graphic>
          </wp:inline>
        </w:drawing>
      </w:r>
      <w:r w:rsidRPr="00832603">
        <w:rPr>
          <w:rFonts w:ascii="Times New Roman" w:eastAsiaTheme="minorHAnsi" w:hAnsi="Times New Roman" w:cs="Times New Roman"/>
          <w:noProof/>
          <w:sz w:val="28"/>
          <w:szCs w:val="28"/>
        </w:rPr>
        <w:t xml:space="preserve"> </w:t>
      </w:r>
      <w:r w:rsidRPr="00832603">
        <w:rPr>
          <w:rFonts w:ascii="Times New Roman" w:eastAsiaTheme="minorHAnsi" w:hAnsi="Times New Roman" w:cs="Times New Roman"/>
          <w:sz w:val="28"/>
          <w:szCs w:val="28"/>
        </w:rPr>
        <w:t xml:space="preserve"> </w:t>
      </w:r>
      <w:r w:rsidRPr="00832603">
        <w:rPr>
          <w:rFonts w:ascii="Times New Roman" w:eastAsiaTheme="minorHAnsi" w:hAnsi="Times New Roman" w:cs="Times New Roman"/>
          <w:noProof/>
          <w:sz w:val="28"/>
          <w:szCs w:val="28"/>
        </w:rPr>
        <w:drawing>
          <wp:inline distT="0" distB="0" distL="0" distR="0">
            <wp:extent cx="3390900" cy="1800225"/>
            <wp:effectExtent l="19050" t="0" r="0" b="0"/>
            <wp:docPr id="37" name="Рисунок 8" descr="G:\малая академия часы колесов\фото кирилл\vYbpk2_Hj5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малая академия часы колесов\фото кирилл\vYbpk2_Hj5E.jpg"/>
                    <pic:cNvPicPr>
                      <a:picLocks noChangeAspect="1" noChangeArrowheads="1"/>
                    </pic:cNvPicPr>
                  </pic:nvPicPr>
                  <pic:blipFill>
                    <a:blip r:embed="rId17" cstate="print"/>
                    <a:srcRect t="44220" r="20000"/>
                    <a:stretch>
                      <a:fillRect/>
                    </a:stretch>
                  </pic:blipFill>
                  <pic:spPr bwMode="auto">
                    <a:xfrm>
                      <a:off x="0" y="0"/>
                      <a:ext cx="3390900" cy="1800225"/>
                    </a:xfrm>
                    <a:prstGeom prst="rect">
                      <a:avLst/>
                    </a:prstGeom>
                    <a:noFill/>
                    <a:ln w="9525">
                      <a:noFill/>
                      <a:miter lim="800000"/>
                      <a:headEnd/>
                      <a:tailEnd/>
                    </a:ln>
                  </pic:spPr>
                </pic:pic>
              </a:graphicData>
            </a:graphic>
          </wp:inline>
        </w:drawing>
      </w:r>
    </w:p>
    <w:p w:rsidR="00B36029" w:rsidRPr="00832603" w:rsidRDefault="00B36029" w:rsidP="00834B7F">
      <w:pPr>
        <w:spacing w:after="0" w:line="360" w:lineRule="auto"/>
        <w:ind w:firstLine="709"/>
        <w:jc w:val="both"/>
        <w:rPr>
          <w:rFonts w:ascii="Times New Roman" w:eastAsiaTheme="minorHAnsi" w:hAnsi="Times New Roman" w:cs="Times New Roman"/>
          <w:sz w:val="28"/>
          <w:szCs w:val="28"/>
        </w:rPr>
      </w:pPr>
      <w:r w:rsidRPr="00832603">
        <w:rPr>
          <w:rFonts w:ascii="Times New Roman" w:eastAsiaTheme="minorHAnsi" w:hAnsi="Times New Roman" w:cs="Times New Roman"/>
          <w:sz w:val="28"/>
          <w:szCs w:val="28"/>
        </w:rPr>
        <w:lastRenderedPageBreak/>
        <w:t xml:space="preserve">Взял 4 одинаковые свечки. Сделал на них шкалу, т.е отмерил на первой и второй свечки одинаковые отрезки. Зажег первую свечку,  по часам засек время горения 1 отрезка, время горения  2 отрезка, 3, 4 и тд.  Результаты записал в таблицу. </w:t>
      </w:r>
    </w:p>
    <w:tbl>
      <w:tblPr>
        <w:tblStyle w:val="a5"/>
        <w:tblW w:w="0" w:type="auto"/>
        <w:tblLook w:val="04A0" w:firstRow="1" w:lastRow="0" w:firstColumn="1" w:lastColumn="0" w:noHBand="0" w:noVBand="1"/>
      </w:tblPr>
      <w:tblGrid>
        <w:gridCol w:w="1595"/>
        <w:gridCol w:w="923"/>
        <w:gridCol w:w="992"/>
        <w:gridCol w:w="1134"/>
        <w:gridCol w:w="1134"/>
        <w:gridCol w:w="1095"/>
        <w:gridCol w:w="1200"/>
        <w:gridCol w:w="720"/>
        <w:gridCol w:w="778"/>
      </w:tblGrid>
      <w:tr w:rsidR="00B36029" w:rsidRPr="00832603" w:rsidTr="00E564FC">
        <w:tc>
          <w:tcPr>
            <w:tcW w:w="1595"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Отрезки</w:t>
            </w:r>
          </w:p>
        </w:tc>
        <w:tc>
          <w:tcPr>
            <w:tcW w:w="923"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1</w:t>
            </w:r>
          </w:p>
        </w:tc>
        <w:tc>
          <w:tcPr>
            <w:tcW w:w="992"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2</w:t>
            </w:r>
          </w:p>
        </w:tc>
        <w:tc>
          <w:tcPr>
            <w:tcW w:w="1134"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3</w:t>
            </w:r>
          </w:p>
        </w:tc>
        <w:tc>
          <w:tcPr>
            <w:tcW w:w="1134"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4</w:t>
            </w:r>
          </w:p>
        </w:tc>
        <w:tc>
          <w:tcPr>
            <w:tcW w:w="1095"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5</w:t>
            </w:r>
          </w:p>
        </w:tc>
        <w:tc>
          <w:tcPr>
            <w:tcW w:w="1200"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6</w:t>
            </w:r>
          </w:p>
        </w:tc>
        <w:tc>
          <w:tcPr>
            <w:tcW w:w="720" w:type="dxa"/>
          </w:tcPr>
          <w:p w:rsidR="00B36029" w:rsidRPr="00832603" w:rsidRDefault="00B36029" w:rsidP="00834B7F">
            <w:pPr>
              <w:spacing w:line="360" w:lineRule="auto"/>
              <w:jc w:val="center"/>
              <w:rPr>
                <w:rFonts w:ascii="Times New Roman" w:hAnsi="Times New Roman" w:cs="Times New Roman"/>
                <w:sz w:val="28"/>
                <w:szCs w:val="28"/>
              </w:rPr>
            </w:pPr>
            <w:r w:rsidRPr="00832603">
              <w:rPr>
                <w:rFonts w:ascii="Times New Roman" w:hAnsi="Times New Roman" w:cs="Times New Roman"/>
                <w:sz w:val="28"/>
                <w:szCs w:val="28"/>
              </w:rPr>
              <w:t>7</w:t>
            </w:r>
          </w:p>
        </w:tc>
        <w:tc>
          <w:tcPr>
            <w:tcW w:w="778" w:type="dxa"/>
          </w:tcPr>
          <w:p w:rsidR="00B36029" w:rsidRPr="00832603" w:rsidRDefault="00B36029" w:rsidP="00834B7F">
            <w:pPr>
              <w:spacing w:line="360" w:lineRule="auto"/>
              <w:jc w:val="center"/>
              <w:rPr>
                <w:rFonts w:ascii="Times New Roman" w:hAnsi="Times New Roman" w:cs="Times New Roman"/>
                <w:sz w:val="28"/>
                <w:szCs w:val="28"/>
              </w:rPr>
            </w:pPr>
            <w:r w:rsidRPr="00832603">
              <w:rPr>
                <w:rFonts w:ascii="Times New Roman" w:hAnsi="Times New Roman" w:cs="Times New Roman"/>
                <w:sz w:val="28"/>
                <w:szCs w:val="28"/>
              </w:rPr>
              <w:t>8</w:t>
            </w:r>
          </w:p>
        </w:tc>
      </w:tr>
      <w:tr w:rsidR="00B36029" w:rsidRPr="00832603" w:rsidTr="00E564FC">
        <w:trPr>
          <w:trHeight w:val="840"/>
        </w:trPr>
        <w:tc>
          <w:tcPr>
            <w:tcW w:w="1595"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Время горения свечи от одного деления до другого (мин)</w:t>
            </w:r>
          </w:p>
        </w:tc>
        <w:tc>
          <w:tcPr>
            <w:tcW w:w="923"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35</w:t>
            </w:r>
          </w:p>
        </w:tc>
        <w:tc>
          <w:tcPr>
            <w:tcW w:w="992"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32</w:t>
            </w:r>
          </w:p>
        </w:tc>
        <w:tc>
          <w:tcPr>
            <w:tcW w:w="1134"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29</w:t>
            </w:r>
          </w:p>
        </w:tc>
        <w:tc>
          <w:tcPr>
            <w:tcW w:w="1134"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30</w:t>
            </w:r>
          </w:p>
        </w:tc>
        <w:tc>
          <w:tcPr>
            <w:tcW w:w="1095"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33</w:t>
            </w:r>
          </w:p>
        </w:tc>
        <w:tc>
          <w:tcPr>
            <w:tcW w:w="1200"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25</w:t>
            </w:r>
          </w:p>
        </w:tc>
        <w:tc>
          <w:tcPr>
            <w:tcW w:w="720" w:type="dxa"/>
          </w:tcPr>
          <w:p w:rsidR="00B36029" w:rsidRPr="00832603" w:rsidRDefault="00B36029" w:rsidP="00834B7F">
            <w:pPr>
              <w:spacing w:line="360" w:lineRule="auto"/>
              <w:jc w:val="center"/>
              <w:rPr>
                <w:rFonts w:ascii="Times New Roman" w:hAnsi="Times New Roman" w:cs="Times New Roman"/>
                <w:sz w:val="28"/>
                <w:szCs w:val="28"/>
              </w:rPr>
            </w:pPr>
            <w:r w:rsidRPr="00832603">
              <w:rPr>
                <w:rFonts w:ascii="Times New Roman" w:hAnsi="Times New Roman" w:cs="Times New Roman"/>
                <w:sz w:val="28"/>
                <w:szCs w:val="28"/>
              </w:rPr>
              <w:t>30</w:t>
            </w:r>
          </w:p>
        </w:tc>
        <w:tc>
          <w:tcPr>
            <w:tcW w:w="778" w:type="dxa"/>
          </w:tcPr>
          <w:p w:rsidR="00B36029" w:rsidRPr="00832603" w:rsidRDefault="00B36029" w:rsidP="00834B7F">
            <w:pPr>
              <w:spacing w:line="360" w:lineRule="auto"/>
              <w:jc w:val="center"/>
              <w:rPr>
                <w:rFonts w:ascii="Times New Roman" w:hAnsi="Times New Roman" w:cs="Times New Roman"/>
                <w:sz w:val="28"/>
                <w:szCs w:val="28"/>
              </w:rPr>
            </w:pPr>
            <w:r w:rsidRPr="00832603">
              <w:rPr>
                <w:rFonts w:ascii="Times New Roman" w:hAnsi="Times New Roman" w:cs="Times New Roman"/>
                <w:sz w:val="28"/>
                <w:szCs w:val="28"/>
              </w:rPr>
              <w:t>34</w:t>
            </w:r>
          </w:p>
        </w:tc>
      </w:tr>
    </w:tbl>
    <w:p w:rsidR="00B36029" w:rsidRPr="00832603" w:rsidRDefault="00B36029" w:rsidP="00834B7F">
      <w:pPr>
        <w:spacing w:after="0" w:line="360" w:lineRule="auto"/>
        <w:jc w:val="both"/>
        <w:rPr>
          <w:rFonts w:ascii="Times New Roman" w:eastAsiaTheme="minorHAnsi" w:hAnsi="Times New Roman" w:cs="Times New Roman"/>
          <w:sz w:val="28"/>
          <w:szCs w:val="28"/>
        </w:rPr>
      </w:pPr>
      <w:r w:rsidRPr="00832603">
        <w:rPr>
          <w:rFonts w:ascii="Times New Roman" w:eastAsiaTheme="minorHAnsi" w:hAnsi="Times New Roman" w:cs="Times New Roman"/>
          <w:sz w:val="28"/>
          <w:szCs w:val="28"/>
        </w:rPr>
        <w:t xml:space="preserve">      Вывод:</w:t>
      </w:r>
    </w:p>
    <w:p w:rsidR="00B36029" w:rsidRPr="00832603" w:rsidRDefault="00B36029" w:rsidP="00834B7F">
      <w:pPr>
        <w:numPr>
          <w:ilvl w:val="0"/>
          <w:numId w:val="9"/>
        </w:numPr>
        <w:spacing w:after="0" w:line="360" w:lineRule="auto"/>
        <w:ind w:left="0"/>
        <w:contextualSpacing/>
        <w:jc w:val="both"/>
        <w:rPr>
          <w:rFonts w:ascii="Times New Roman" w:eastAsiaTheme="minorHAnsi" w:hAnsi="Times New Roman" w:cs="Times New Roman"/>
          <w:sz w:val="28"/>
          <w:szCs w:val="28"/>
          <w:shd w:val="clear" w:color="auto" w:fill="FFFFFF"/>
        </w:rPr>
      </w:pPr>
      <w:r w:rsidRPr="00832603">
        <w:rPr>
          <w:rFonts w:ascii="Times New Roman" w:eastAsiaTheme="minorHAnsi" w:hAnsi="Times New Roman" w:cs="Times New Roman"/>
          <w:sz w:val="28"/>
          <w:szCs w:val="28"/>
        </w:rPr>
        <w:t xml:space="preserve">Время горения равных отрезков разное.  (от 25 до 35 мин.) и зависит </w:t>
      </w:r>
      <w:r w:rsidRPr="00832603">
        <w:rPr>
          <w:rFonts w:ascii="Times New Roman" w:eastAsiaTheme="minorHAnsi" w:hAnsi="Times New Roman" w:cs="Times New Roman"/>
          <w:sz w:val="28"/>
          <w:szCs w:val="28"/>
          <w:shd w:val="clear" w:color="auto" w:fill="FFFFFF"/>
        </w:rPr>
        <w:t xml:space="preserve">от состояния окружающей среды – доступа свежего воздуха, ветра, толщины фитиля   и других факторов. </w:t>
      </w:r>
    </w:p>
    <w:p w:rsidR="00B36029" w:rsidRPr="00832603" w:rsidRDefault="00B36029" w:rsidP="00834B7F">
      <w:pPr>
        <w:numPr>
          <w:ilvl w:val="0"/>
          <w:numId w:val="9"/>
        </w:numPr>
        <w:spacing w:after="0" w:line="360" w:lineRule="auto"/>
        <w:ind w:left="0"/>
        <w:contextualSpacing/>
        <w:jc w:val="both"/>
        <w:rPr>
          <w:rFonts w:ascii="Times New Roman" w:eastAsiaTheme="minorHAnsi" w:hAnsi="Times New Roman" w:cs="Times New Roman"/>
          <w:sz w:val="28"/>
          <w:szCs w:val="28"/>
        </w:rPr>
      </w:pPr>
      <w:r w:rsidRPr="00832603">
        <w:rPr>
          <w:rFonts w:ascii="Times New Roman" w:eastAsiaTheme="minorHAnsi" w:hAnsi="Times New Roman" w:cs="Times New Roman"/>
          <w:sz w:val="28"/>
          <w:szCs w:val="28"/>
        </w:rPr>
        <w:t>В сравнении с современными часами точность определения времени по</w:t>
      </w:r>
    </w:p>
    <w:p w:rsidR="00B36029" w:rsidRPr="00832603" w:rsidRDefault="00B36029" w:rsidP="00834B7F">
      <w:pPr>
        <w:spacing w:after="0" w:line="360" w:lineRule="auto"/>
        <w:jc w:val="both"/>
        <w:rPr>
          <w:rFonts w:ascii="Times New Roman" w:eastAsiaTheme="minorHAnsi" w:hAnsi="Times New Roman" w:cs="Times New Roman"/>
          <w:sz w:val="28"/>
          <w:szCs w:val="28"/>
        </w:rPr>
      </w:pPr>
      <w:r w:rsidRPr="00832603">
        <w:rPr>
          <w:rFonts w:ascii="Times New Roman" w:eastAsiaTheme="minorHAnsi" w:hAnsi="Times New Roman" w:cs="Times New Roman"/>
          <w:sz w:val="28"/>
          <w:szCs w:val="28"/>
        </w:rPr>
        <w:t>огненным часам была низкая. Разность во времени составила 10 мин. за 4 часа 8 мин. За одну минуту – около 3 секунд.</w:t>
      </w:r>
    </w:p>
    <w:p w:rsidR="00B36029" w:rsidRPr="00832603" w:rsidRDefault="00B36029" w:rsidP="00834B7F">
      <w:pPr>
        <w:spacing w:after="0" w:line="360" w:lineRule="auto"/>
        <w:jc w:val="both"/>
        <w:rPr>
          <w:rFonts w:ascii="Times New Roman" w:eastAsiaTheme="minorHAnsi" w:hAnsi="Times New Roman" w:cs="Times New Roman"/>
          <w:sz w:val="28"/>
          <w:szCs w:val="28"/>
        </w:rPr>
      </w:pPr>
      <w:r w:rsidRPr="00832603">
        <w:rPr>
          <w:rFonts w:ascii="Times New Roman" w:eastAsiaTheme="minorHAnsi" w:hAnsi="Times New Roman" w:cs="Times New Roman"/>
          <w:sz w:val="28"/>
          <w:szCs w:val="28"/>
        </w:rPr>
        <w:t>Преимущество огненных часов:</w:t>
      </w:r>
    </w:p>
    <w:p w:rsidR="00B36029" w:rsidRPr="00832603" w:rsidRDefault="00B36029" w:rsidP="00834B7F">
      <w:pPr>
        <w:spacing w:after="0" w:line="360" w:lineRule="auto"/>
        <w:ind w:firstLine="709"/>
        <w:jc w:val="both"/>
        <w:rPr>
          <w:rFonts w:ascii="Times New Roman" w:eastAsiaTheme="minorHAnsi" w:hAnsi="Times New Roman" w:cs="Times New Roman"/>
          <w:sz w:val="28"/>
          <w:szCs w:val="28"/>
        </w:rPr>
      </w:pPr>
      <w:r w:rsidRPr="00832603">
        <w:rPr>
          <w:rFonts w:ascii="Times New Roman" w:eastAsiaTheme="minorHAnsi" w:hAnsi="Times New Roman" w:cs="Times New Roman"/>
          <w:sz w:val="28"/>
          <w:szCs w:val="28"/>
        </w:rPr>
        <w:t>показывали время днем и ночью, в любую погоду,  ночью еще освещали помещение.</w:t>
      </w:r>
    </w:p>
    <w:p w:rsidR="00B36029" w:rsidRPr="00832603" w:rsidRDefault="00B36029" w:rsidP="00834B7F">
      <w:pPr>
        <w:spacing w:after="0" w:line="360" w:lineRule="auto"/>
        <w:ind w:firstLine="709"/>
        <w:jc w:val="both"/>
        <w:rPr>
          <w:rFonts w:ascii="Times New Roman" w:eastAsiaTheme="minorHAnsi" w:hAnsi="Times New Roman" w:cs="Times New Roman"/>
          <w:sz w:val="28"/>
          <w:szCs w:val="28"/>
          <w:lang w:bidi="ru-RU"/>
        </w:rPr>
        <w:sectPr w:rsidR="00B36029" w:rsidRPr="00832603" w:rsidSect="00362C46">
          <w:type w:val="continuous"/>
          <w:pgSz w:w="11906" w:h="16838"/>
          <w:pgMar w:top="1134" w:right="1134" w:bottom="1134" w:left="1134" w:header="708" w:footer="708" w:gutter="0"/>
          <w:cols w:space="708"/>
          <w:docGrid w:linePitch="360"/>
        </w:sectPr>
      </w:pPr>
    </w:p>
    <w:p w:rsidR="00B36029" w:rsidRPr="00832603" w:rsidRDefault="00B36029" w:rsidP="00834B7F">
      <w:pPr>
        <w:spacing w:after="0" w:line="360" w:lineRule="auto"/>
        <w:ind w:firstLine="142"/>
        <w:jc w:val="both"/>
        <w:rPr>
          <w:rFonts w:ascii="Times New Roman" w:eastAsiaTheme="minorHAnsi" w:hAnsi="Times New Roman" w:cs="Times New Roman"/>
          <w:sz w:val="28"/>
          <w:szCs w:val="28"/>
          <w:lang w:bidi="ru-RU"/>
        </w:rPr>
      </w:pPr>
      <w:r w:rsidRPr="00832603">
        <w:rPr>
          <w:rFonts w:ascii="Times New Roman" w:eastAsiaTheme="minorHAnsi" w:hAnsi="Times New Roman"/>
          <w:noProof/>
          <w:sz w:val="28"/>
          <w:szCs w:val="28"/>
        </w:rPr>
        <w:lastRenderedPageBreak/>
        <w:drawing>
          <wp:inline distT="0" distB="0" distL="0" distR="0">
            <wp:extent cx="1578852" cy="2028825"/>
            <wp:effectExtent l="19050" t="0" r="2298" b="0"/>
            <wp:docPr id="38" name="Рисунок 21" descr="http://files.web2edu.ru/44377fcd-526c-4a33-b2d1-5752306b8590/f4f797d9-5574-4123-a30b-0c0eb24342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files.web2edu.ru/44377fcd-526c-4a33-b2d1-5752306b8590/f4f797d9-5574-4123-a30b-0c0eb2434272.gif"/>
                    <pic:cNvPicPr>
                      <a:picLocks noChangeAspect="1" noChangeArrowheads="1"/>
                    </pic:cNvPicPr>
                  </pic:nvPicPr>
                  <pic:blipFill>
                    <a:blip r:embed="rId18" cstate="print"/>
                    <a:srcRect/>
                    <a:stretch>
                      <a:fillRect/>
                    </a:stretch>
                  </pic:blipFill>
                  <pic:spPr bwMode="auto">
                    <a:xfrm>
                      <a:off x="0" y="0"/>
                      <a:ext cx="1578852" cy="2028825"/>
                    </a:xfrm>
                    <a:prstGeom prst="rect">
                      <a:avLst/>
                    </a:prstGeom>
                    <a:noFill/>
                    <a:ln w="9525">
                      <a:noFill/>
                      <a:miter lim="800000"/>
                      <a:headEnd/>
                      <a:tailEnd/>
                    </a:ln>
                  </pic:spPr>
                </pic:pic>
              </a:graphicData>
            </a:graphic>
          </wp:inline>
        </w:drawing>
      </w:r>
      <w:r w:rsidRPr="00832603">
        <w:rPr>
          <w:rFonts w:ascii="Times New Roman" w:eastAsiaTheme="minorHAnsi" w:hAnsi="Times New Roman" w:cs="Times New Roman"/>
          <w:sz w:val="28"/>
          <w:szCs w:val="28"/>
          <w:lang w:bidi="ru-RU"/>
        </w:rPr>
        <w:t xml:space="preserve"> </w:t>
      </w:r>
    </w:p>
    <w:p w:rsidR="00B36029" w:rsidRPr="00832603" w:rsidRDefault="00B36029" w:rsidP="00834B7F">
      <w:pPr>
        <w:spacing w:after="0" w:line="360" w:lineRule="auto"/>
        <w:ind w:firstLine="142"/>
        <w:jc w:val="both"/>
        <w:rPr>
          <w:rFonts w:ascii="Times New Roman" w:eastAsiaTheme="minorHAnsi" w:hAnsi="Times New Roman" w:cs="Times New Roman"/>
          <w:sz w:val="28"/>
          <w:szCs w:val="28"/>
          <w:lang w:bidi="ru-RU"/>
        </w:rPr>
      </w:pPr>
    </w:p>
    <w:p w:rsidR="00B36029" w:rsidRPr="00832603" w:rsidRDefault="00B36029" w:rsidP="00834B7F">
      <w:pPr>
        <w:spacing w:after="0" w:line="360" w:lineRule="auto"/>
        <w:ind w:firstLine="142"/>
        <w:jc w:val="both"/>
        <w:rPr>
          <w:rFonts w:ascii="Times New Roman" w:eastAsiaTheme="minorHAnsi" w:hAnsi="Times New Roman" w:cs="Times New Roman"/>
          <w:sz w:val="28"/>
          <w:szCs w:val="28"/>
          <w:lang w:bidi="ru-RU"/>
        </w:rPr>
      </w:pPr>
      <w:r w:rsidRPr="00832603">
        <w:rPr>
          <w:rFonts w:ascii="Times New Roman" w:eastAsiaTheme="minorHAnsi" w:hAnsi="Times New Roman" w:cs="Times New Roman"/>
          <w:sz w:val="28"/>
          <w:szCs w:val="28"/>
          <w:lang w:bidi="ru-RU"/>
        </w:rPr>
        <w:t xml:space="preserve">В период изобретения огненных часов появился первый будильник. В определенное место в свечу втыкали булавку, к которой привязывали шарики.  Свечу ставили в  фарфоровую или железную чашку. Когда огонь </w:t>
      </w:r>
      <w:r w:rsidRPr="00832603">
        <w:rPr>
          <w:rFonts w:ascii="Times New Roman" w:eastAsiaTheme="minorHAnsi" w:hAnsi="Times New Roman" w:cs="Times New Roman"/>
          <w:sz w:val="28"/>
          <w:szCs w:val="28"/>
          <w:lang w:bidi="ru-RU"/>
        </w:rPr>
        <w:lastRenderedPageBreak/>
        <w:t xml:space="preserve">добирался до булавки, предмет падал  в </w:t>
      </w:r>
      <w:r w:rsidRPr="00832603">
        <w:rPr>
          <w:rFonts w:ascii="Times New Roman" w:eastAsiaTheme="minorHAnsi" w:hAnsi="Times New Roman" w:cs="Times New Roman"/>
          <w:sz w:val="28"/>
          <w:szCs w:val="28"/>
          <w:lang w:bidi="ru-RU"/>
        </w:rPr>
        <w:lastRenderedPageBreak/>
        <w:t xml:space="preserve">чашку и будил человека. </w:t>
      </w:r>
    </w:p>
    <w:p w:rsidR="00B36029" w:rsidRPr="00832603" w:rsidRDefault="00B36029" w:rsidP="00834B7F">
      <w:pPr>
        <w:spacing w:after="0" w:line="360" w:lineRule="auto"/>
        <w:ind w:firstLine="709"/>
        <w:jc w:val="both"/>
        <w:rPr>
          <w:rFonts w:ascii="Times New Roman" w:eastAsiaTheme="minorHAnsi" w:hAnsi="Times New Roman" w:cs="Times New Roman"/>
          <w:color w:val="000000"/>
          <w:sz w:val="28"/>
          <w:szCs w:val="28"/>
          <w:lang w:bidi="ru-RU"/>
        </w:rPr>
        <w:sectPr w:rsidR="00B36029" w:rsidRPr="00832603" w:rsidSect="004448AA">
          <w:type w:val="continuous"/>
          <w:pgSz w:w="11906" w:h="16838"/>
          <w:pgMar w:top="1134" w:right="1134" w:bottom="1134" w:left="1134" w:header="708" w:footer="708" w:gutter="0"/>
          <w:cols w:num="2" w:space="2"/>
          <w:docGrid w:linePitch="360"/>
        </w:sectPr>
      </w:pPr>
    </w:p>
    <w:p w:rsidR="00B36029" w:rsidRDefault="00B36029" w:rsidP="00834B7F">
      <w:pPr>
        <w:spacing w:after="0" w:line="360" w:lineRule="auto"/>
        <w:ind w:firstLine="709"/>
        <w:jc w:val="both"/>
        <w:rPr>
          <w:rFonts w:ascii="Times New Roman" w:eastAsiaTheme="minorHAnsi" w:hAnsi="Times New Roman" w:cs="Times New Roman"/>
          <w:color w:val="000000"/>
          <w:sz w:val="28"/>
          <w:szCs w:val="28"/>
          <w:lang w:bidi="ru-RU"/>
        </w:rPr>
      </w:pPr>
      <w:r w:rsidRPr="00832603">
        <w:rPr>
          <w:rFonts w:ascii="Times New Roman" w:eastAsiaTheme="minorHAnsi" w:hAnsi="Times New Roman" w:cs="Times New Roman"/>
          <w:color w:val="000000"/>
          <w:sz w:val="28"/>
          <w:szCs w:val="28"/>
          <w:lang w:bidi="ru-RU"/>
        </w:rPr>
        <w:lastRenderedPageBreak/>
        <w:t>Эксперимент №3.</w:t>
      </w:r>
    </w:p>
    <w:p w:rsidR="00834B7F" w:rsidRPr="00832603" w:rsidRDefault="00834B7F" w:rsidP="00834B7F">
      <w:pPr>
        <w:spacing w:after="0" w:line="360" w:lineRule="auto"/>
        <w:ind w:firstLine="709"/>
        <w:jc w:val="both"/>
        <w:rPr>
          <w:rFonts w:ascii="Times New Roman" w:eastAsiaTheme="minorHAnsi" w:hAnsi="Times New Roman" w:cs="Times New Roman"/>
          <w:color w:val="000000"/>
          <w:sz w:val="28"/>
          <w:szCs w:val="28"/>
          <w:lang w:bidi="ru-RU"/>
        </w:rPr>
      </w:pPr>
      <w:r w:rsidRPr="00832603">
        <w:rPr>
          <w:rFonts w:ascii="Times New Roman" w:eastAsiaTheme="minorHAnsi" w:hAnsi="Times New Roman" w:cs="Times New Roman"/>
          <w:color w:val="000000"/>
          <w:sz w:val="28"/>
          <w:szCs w:val="28"/>
          <w:lang w:bidi="ru-RU"/>
        </w:rPr>
        <w:t xml:space="preserve">Цель:  Сделать  своими руками огненный будильник  и сравнить точность его работы с точность современного будильника.  </w:t>
      </w:r>
    </w:p>
    <w:p w:rsidR="00834B7F" w:rsidRDefault="00834B7F" w:rsidP="00834B7F">
      <w:pPr>
        <w:spacing w:after="0" w:line="360" w:lineRule="auto"/>
        <w:rPr>
          <w:rFonts w:ascii="Times New Roman" w:eastAsiaTheme="minorHAnsi" w:hAnsi="Times New Roman" w:cs="Times New Roman"/>
          <w:color w:val="000000"/>
          <w:sz w:val="28"/>
          <w:szCs w:val="28"/>
          <w:lang w:bidi="ru-RU"/>
        </w:rPr>
      </w:pPr>
    </w:p>
    <w:p w:rsidR="00B36029" w:rsidRPr="00832603" w:rsidRDefault="00B36029" w:rsidP="00834B7F">
      <w:pPr>
        <w:spacing w:after="0" w:line="360" w:lineRule="auto"/>
        <w:rPr>
          <w:rFonts w:ascii="Times New Roman" w:eastAsiaTheme="minorHAnsi" w:hAnsi="Times New Roman" w:cs="Times New Roman"/>
          <w:color w:val="FF0000"/>
          <w:sz w:val="28"/>
          <w:szCs w:val="28"/>
        </w:rPr>
      </w:pPr>
      <w:r w:rsidRPr="00832603">
        <w:rPr>
          <w:rFonts w:ascii="Times New Roman" w:eastAsiaTheme="minorHAnsi" w:hAnsi="Times New Roman" w:cs="Times New Roman"/>
          <w:noProof/>
          <w:color w:val="000000"/>
          <w:sz w:val="28"/>
          <w:szCs w:val="28"/>
        </w:rPr>
        <w:drawing>
          <wp:inline distT="0" distB="0" distL="0" distR="0">
            <wp:extent cx="2731033" cy="2133600"/>
            <wp:effectExtent l="19050" t="0" r="0" b="0"/>
            <wp:docPr id="40" name="Рисунок 24" descr="G:\малая академия часы колесов\фото кирилл\hMwHBEs3hC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малая академия часы колесов\фото кирилл\hMwHBEs3hC4 (1).jpg"/>
                    <pic:cNvPicPr>
                      <a:picLocks noChangeAspect="1" noChangeArrowheads="1"/>
                    </pic:cNvPicPr>
                  </pic:nvPicPr>
                  <pic:blipFill>
                    <a:blip r:embed="rId19" cstate="print"/>
                    <a:srcRect/>
                    <a:stretch>
                      <a:fillRect/>
                    </a:stretch>
                  </pic:blipFill>
                  <pic:spPr bwMode="auto">
                    <a:xfrm>
                      <a:off x="0" y="0"/>
                      <a:ext cx="2732856" cy="2135024"/>
                    </a:xfrm>
                    <a:prstGeom prst="rect">
                      <a:avLst/>
                    </a:prstGeom>
                    <a:noFill/>
                    <a:ln w="9525">
                      <a:noFill/>
                      <a:miter lim="800000"/>
                      <a:headEnd/>
                      <a:tailEnd/>
                    </a:ln>
                  </pic:spPr>
                </pic:pic>
              </a:graphicData>
            </a:graphic>
          </wp:inline>
        </w:drawing>
      </w:r>
      <w:r w:rsidRPr="00832603">
        <w:rPr>
          <w:rFonts w:ascii="Times New Roman" w:eastAsia="Times New Roman" w:hAnsi="Times New Roman" w:cs="Times New Roman"/>
          <w:snapToGrid w:val="0"/>
          <w:color w:val="000000"/>
          <w:w w:val="0"/>
          <w:sz w:val="28"/>
          <w:szCs w:val="28"/>
          <w:u w:color="000000"/>
          <w:bdr w:val="none" w:sz="0" w:space="0" w:color="000000"/>
          <w:shd w:val="clear" w:color="000000" w:fill="000000"/>
        </w:rPr>
        <w:t xml:space="preserve"> </w:t>
      </w:r>
      <w:r w:rsidRPr="00832603">
        <w:rPr>
          <w:rFonts w:ascii="Times New Roman" w:eastAsiaTheme="minorHAnsi" w:hAnsi="Times New Roman" w:cs="Times New Roman"/>
          <w:noProof/>
          <w:color w:val="000000"/>
          <w:sz w:val="28"/>
          <w:szCs w:val="28"/>
        </w:rPr>
        <w:t xml:space="preserve">     </w:t>
      </w:r>
      <w:r w:rsidRPr="00832603">
        <w:rPr>
          <w:rFonts w:ascii="Times New Roman" w:eastAsiaTheme="minorHAnsi" w:hAnsi="Times New Roman" w:cs="Times New Roman"/>
          <w:noProof/>
          <w:color w:val="000000"/>
          <w:sz w:val="28"/>
          <w:szCs w:val="28"/>
        </w:rPr>
        <w:drawing>
          <wp:inline distT="0" distB="0" distL="0" distR="0">
            <wp:extent cx="2143125" cy="2143125"/>
            <wp:effectExtent l="19050" t="0" r="9525" b="0"/>
            <wp:docPr id="43" name="Рисунок 25" descr="G:\малая академия часы колесов\фото кирилл\-_A0McG0pac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малая академия часы колесов\фото кирилл\-_A0McG0pac (1).jpg"/>
                    <pic:cNvPicPr>
                      <a:picLocks noChangeAspect="1" noChangeArrowheads="1"/>
                    </pic:cNvPicPr>
                  </pic:nvPicPr>
                  <pic:blipFill>
                    <a:blip r:embed="rId20" cstate="print"/>
                    <a:srcRect r="45307"/>
                    <a:stretch>
                      <a:fillRect/>
                    </a:stretch>
                  </pic:blipFill>
                  <pic:spPr bwMode="auto">
                    <a:xfrm>
                      <a:off x="0" y="0"/>
                      <a:ext cx="2143125" cy="2143125"/>
                    </a:xfrm>
                    <a:prstGeom prst="rect">
                      <a:avLst/>
                    </a:prstGeom>
                    <a:noFill/>
                    <a:ln w="9525">
                      <a:noFill/>
                      <a:miter lim="800000"/>
                      <a:headEnd/>
                      <a:tailEnd/>
                    </a:ln>
                  </pic:spPr>
                </pic:pic>
              </a:graphicData>
            </a:graphic>
          </wp:inline>
        </w:drawing>
      </w:r>
    </w:p>
    <w:p w:rsidR="00B36029" w:rsidRPr="00832603" w:rsidRDefault="00B36029" w:rsidP="00834B7F">
      <w:pPr>
        <w:spacing w:after="0" w:line="360" w:lineRule="auto"/>
        <w:ind w:firstLine="709"/>
        <w:jc w:val="both"/>
        <w:rPr>
          <w:rFonts w:ascii="Times New Roman" w:eastAsiaTheme="minorHAnsi" w:hAnsi="Times New Roman" w:cs="Times New Roman"/>
          <w:color w:val="FF0000"/>
          <w:sz w:val="28"/>
          <w:szCs w:val="28"/>
        </w:rPr>
      </w:pPr>
      <w:r w:rsidRPr="00832603">
        <w:rPr>
          <w:rFonts w:ascii="Times New Roman" w:eastAsiaTheme="minorHAnsi" w:hAnsi="Times New Roman" w:cs="Times New Roman"/>
          <w:sz w:val="28"/>
          <w:szCs w:val="28"/>
        </w:rPr>
        <w:t>Из другой свечки со шкалой  (из предыдущего опыта) делаю огненный будильник.  Допустим, нам надо встать через 2 часа.</w:t>
      </w:r>
      <w:r w:rsidRPr="00832603">
        <w:rPr>
          <w:rFonts w:ascii="Times New Roman" w:eastAsiaTheme="minorHAnsi" w:hAnsi="Times New Roman" w:cs="Times New Roman"/>
          <w:color w:val="FF0000"/>
          <w:sz w:val="28"/>
          <w:szCs w:val="28"/>
        </w:rPr>
        <w:t xml:space="preserve"> </w:t>
      </w:r>
      <w:r w:rsidRPr="00832603">
        <w:rPr>
          <w:rFonts w:ascii="Times New Roman" w:eastAsiaTheme="minorHAnsi" w:hAnsi="Times New Roman" w:cs="Times New Roman"/>
          <w:sz w:val="28"/>
          <w:szCs w:val="28"/>
        </w:rPr>
        <w:t xml:space="preserve"> Определив из предыдущего эксперимента, что один отрезок горит 30 мин. 2 часа это 4 деления. Беру булавку, привязываю к ней небольшой железный грузик -  ключ. Втыкаю булавку с ключом  в деление на отметке с цифрой 4. Ставлю  свечку в железную миску и  зажигаю.  Свеча догорела до  этого деления, груз упал  в железную миску и получился звон через 1час 41 мин. (замерил по современному будильнику.)  Результаты измерения записал в таблицу.</w:t>
      </w:r>
    </w:p>
    <w:tbl>
      <w:tblPr>
        <w:tblStyle w:val="a5"/>
        <w:tblW w:w="0" w:type="auto"/>
        <w:tblLook w:val="04A0" w:firstRow="1" w:lastRow="0" w:firstColumn="1" w:lastColumn="0" w:noHBand="0" w:noVBand="1"/>
      </w:tblPr>
      <w:tblGrid>
        <w:gridCol w:w="2235"/>
        <w:gridCol w:w="2693"/>
        <w:gridCol w:w="2410"/>
        <w:gridCol w:w="2409"/>
      </w:tblGrid>
      <w:tr w:rsidR="00B36029" w:rsidRPr="00832603" w:rsidTr="00E564FC">
        <w:trPr>
          <w:trHeight w:val="687"/>
        </w:trPr>
        <w:tc>
          <w:tcPr>
            <w:tcW w:w="4928" w:type="dxa"/>
            <w:gridSpan w:val="2"/>
          </w:tcPr>
          <w:p w:rsidR="00B36029" w:rsidRPr="00832603" w:rsidRDefault="00B36029" w:rsidP="00834B7F">
            <w:pPr>
              <w:spacing w:line="360" w:lineRule="auto"/>
              <w:ind w:firstLine="709"/>
              <w:jc w:val="both"/>
              <w:rPr>
                <w:rFonts w:ascii="Times New Roman" w:hAnsi="Times New Roman" w:cs="Times New Roman"/>
                <w:sz w:val="28"/>
                <w:szCs w:val="28"/>
              </w:rPr>
            </w:pPr>
            <w:r w:rsidRPr="00832603">
              <w:rPr>
                <w:rFonts w:ascii="Times New Roman" w:hAnsi="Times New Roman" w:cs="Times New Roman"/>
                <w:sz w:val="28"/>
                <w:szCs w:val="28"/>
              </w:rPr>
              <w:t xml:space="preserve">        Огненный будильник</w:t>
            </w:r>
          </w:p>
        </w:tc>
        <w:tc>
          <w:tcPr>
            <w:tcW w:w="4819" w:type="dxa"/>
            <w:gridSpan w:val="2"/>
          </w:tcPr>
          <w:p w:rsidR="00B36029" w:rsidRPr="00832603" w:rsidRDefault="00B36029" w:rsidP="00834B7F">
            <w:pPr>
              <w:spacing w:line="360" w:lineRule="auto"/>
              <w:ind w:firstLine="709"/>
              <w:jc w:val="both"/>
              <w:rPr>
                <w:rFonts w:ascii="Times New Roman" w:hAnsi="Times New Roman" w:cs="Times New Roman"/>
                <w:sz w:val="28"/>
                <w:szCs w:val="28"/>
              </w:rPr>
            </w:pPr>
            <w:r w:rsidRPr="00832603">
              <w:rPr>
                <w:rFonts w:ascii="Times New Roman" w:hAnsi="Times New Roman" w:cs="Times New Roman"/>
                <w:sz w:val="28"/>
                <w:szCs w:val="28"/>
              </w:rPr>
              <w:t xml:space="preserve">   Современный будильник</w:t>
            </w:r>
          </w:p>
        </w:tc>
      </w:tr>
      <w:tr w:rsidR="00B36029" w:rsidRPr="00832603" w:rsidTr="00E564FC">
        <w:trPr>
          <w:trHeight w:val="1358"/>
        </w:trPr>
        <w:tc>
          <w:tcPr>
            <w:tcW w:w="2235" w:type="dxa"/>
          </w:tcPr>
          <w:p w:rsidR="00B36029" w:rsidRPr="00832603" w:rsidRDefault="00B36029" w:rsidP="00834B7F">
            <w:pPr>
              <w:spacing w:line="360" w:lineRule="auto"/>
              <w:ind w:firstLine="142"/>
              <w:jc w:val="both"/>
              <w:rPr>
                <w:rFonts w:ascii="Times New Roman" w:hAnsi="Times New Roman" w:cs="Times New Roman"/>
                <w:sz w:val="28"/>
                <w:szCs w:val="28"/>
              </w:rPr>
            </w:pPr>
            <w:r w:rsidRPr="00832603">
              <w:rPr>
                <w:rFonts w:ascii="Times New Roman" w:hAnsi="Times New Roman" w:cs="Times New Roman"/>
                <w:sz w:val="28"/>
                <w:szCs w:val="28"/>
              </w:rPr>
              <w:t xml:space="preserve">Заданное время (мин)  подачи сигнала  </w:t>
            </w:r>
          </w:p>
        </w:tc>
        <w:tc>
          <w:tcPr>
            <w:tcW w:w="2693" w:type="dxa"/>
          </w:tcPr>
          <w:p w:rsidR="00B36029" w:rsidRPr="00832603" w:rsidRDefault="00B36029" w:rsidP="00834B7F">
            <w:pPr>
              <w:spacing w:line="360" w:lineRule="auto"/>
              <w:ind w:firstLine="142"/>
              <w:rPr>
                <w:rFonts w:ascii="Times New Roman" w:hAnsi="Times New Roman" w:cs="Times New Roman"/>
                <w:sz w:val="28"/>
                <w:szCs w:val="28"/>
              </w:rPr>
            </w:pPr>
            <w:r w:rsidRPr="00832603">
              <w:rPr>
                <w:rFonts w:ascii="Times New Roman" w:hAnsi="Times New Roman" w:cs="Times New Roman"/>
                <w:sz w:val="28"/>
                <w:szCs w:val="28"/>
              </w:rPr>
              <w:t>Конкретное время (мин) сигнала  (определить по современному будильнику)</w:t>
            </w:r>
          </w:p>
        </w:tc>
        <w:tc>
          <w:tcPr>
            <w:tcW w:w="2410" w:type="dxa"/>
          </w:tcPr>
          <w:p w:rsidR="00B36029" w:rsidRPr="00832603" w:rsidRDefault="00B36029" w:rsidP="00834B7F">
            <w:pPr>
              <w:spacing w:line="360" w:lineRule="auto"/>
              <w:ind w:firstLine="142"/>
              <w:jc w:val="both"/>
              <w:rPr>
                <w:rFonts w:ascii="Times New Roman" w:hAnsi="Times New Roman" w:cs="Times New Roman"/>
                <w:sz w:val="28"/>
                <w:szCs w:val="28"/>
              </w:rPr>
            </w:pPr>
            <w:r w:rsidRPr="00832603">
              <w:rPr>
                <w:rFonts w:ascii="Times New Roman" w:hAnsi="Times New Roman" w:cs="Times New Roman"/>
                <w:sz w:val="28"/>
                <w:szCs w:val="28"/>
              </w:rPr>
              <w:t xml:space="preserve">Заданное время (мин)  подачи сигнала </w:t>
            </w:r>
          </w:p>
        </w:tc>
        <w:tc>
          <w:tcPr>
            <w:tcW w:w="2409" w:type="dxa"/>
          </w:tcPr>
          <w:p w:rsidR="00B36029" w:rsidRPr="00832603" w:rsidRDefault="00B36029" w:rsidP="00834B7F">
            <w:pPr>
              <w:spacing w:line="360" w:lineRule="auto"/>
              <w:ind w:firstLine="142"/>
              <w:rPr>
                <w:rFonts w:ascii="Times New Roman" w:hAnsi="Times New Roman" w:cs="Times New Roman"/>
                <w:sz w:val="28"/>
                <w:szCs w:val="28"/>
              </w:rPr>
            </w:pPr>
            <w:r w:rsidRPr="00832603">
              <w:rPr>
                <w:rFonts w:ascii="Times New Roman" w:hAnsi="Times New Roman" w:cs="Times New Roman"/>
                <w:sz w:val="28"/>
                <w:szCs w:val="28"/>
              </w:rPr>
              <w:t>Конкретное время (мин)  сигнала  (определить по современному будильнику)</w:t>
            </w:r>
          </w:p>
        </w:tc>
      </w:tr>
      <w:tr w:rsidR="00B36029" w:rsidRPr="00832603" w:rsidTr="00E564FC">
        <w:trPr>
          <w:trHeight w:val="641"/>
        </w:trPr>
        <w:tc>
          <w:tcPr>
            <w:tcW w:w="2235" w:type="dxa"/>
          </w:tcPr>
          <w:p w:rsidR="00B36029" w:rsidRPr="00832603" w:rsidRDefault="00B36029" w:rsidP="00834B7F">
            <w:pPr>
              <w:spacing w:line="360" w:lineRule="auto"/>
              <w:ind w:firstLine="142"/>
              <w:jc w:val="both"/>
              <w:rPr>
                <w:rFonts w:ascii="Times New Roman" w:hAnsi="Times New Roman" w:cs="Times New Roman"/>
                <w:sz w:val="28"/>
                <w:szCs w:val="28"/>
              </w:rPr>
            </w:pPr>
            <w:r w:rsidRPr="00832603">
              <w:rPr>
                <w:rFonts w:ascii="Times New Roman" w:hAnsi="Times New Roman" w:cs="Times New Roman"/>
                <w:sz w:val="28"/>
                <w:szCs w:val="28"/>
              </w:rPr>
              <w:lastRenderedPageBreak/>
              <w:t xml:space="preserve">Через 2 часа        </w:t>
            </w:r>
          </w:p>
        </w:tc>
        <w:tc>
          <w:tcPr>
            <w:tcW w:w="2693" w:type="dxa"/>
          </w:tcPr>
          <w:p w:rsidR="00B36029" w:rsidRPr="00832603" w:rsidRDefault="00B36029" w:rsidP="00834B7F">
            <w:pPr>
              <w:spacing w:line="360" w:lineRule="auto"/>
              <w:ind w:firstLine="142"/>
              <w:jc w:val="both"/>
              <w:rPr>
                <w:rFonts w:ascii="Times New Roman" w:hAnsi="Times New Roman" w:cs="Times New Roman"/>
                <w:sz w:val="28"/>
                <w:szCs w:val="28"/>
              </w:rPr>
            </w:pPr>
            <w:r w:rsidRPr="00832603">
              <w:rPr>
                <w:rFonts w:ascii="Times New Roman" w:hAnsi="Times New Roman" w:cs="Times New Roman"/>
                <w:sz w:val="28"/>
                <w:szCs w:val="28"/>
              </w:rPr>
              <w:t>Через 1час 41мин.</w:t>
            </w:r>
          </w:p>
        </w:tc>
        <w:tc>
          <w:tcPr>
            <w:tcW w:w="2410" w:type="dxa"/>
          </w:tcPr>
          <w:p w:rsidR="00B36029" w:rsidRPr="00832603" w:rsidRDefault="00B36029" w:rsidP="00834B7F">
            <w:pPr>
              <w:spacing w:line="360" w:lineRule="auto"/>
              <w:ind w:firstLine="142"/>
              <w:jc w:val="both"/>
              <w:rPr>
                <w:rFonts w:ascii="Times New Roman" w:hAnsi="Times New Roman" w:cs="Times New Roman"/>
                <w:sz w:val="28"/>
                <w:szCs w:val="28"/>
              </w:rPr>
            </w:pPr>
            <w:r w:rsidRPr="00832603">
              <w:rPr>
                <w:rFonts w:ascii="Times New Roman" w:hAnsi="Times New Roman" w:cs="Times New Roman"/>
                <w:sz w:val="28"/>
                <w:szCs w:val="28"/>
              </w:rPr>
              <w:t xml:space="preserve">Через 2 часа </w:t>
            </w:r>
          </w:p>
        </w:tc>
        <w:tc>
          <w:tcPr>
            <w:tcW w:w="2409" w:type="dxa"/>
          </w:tcPr>
          <w:p w:rsidR="00B36029" w:rsidRPr="00832603" w:rsidRDefault="00B36029" w:rsidP="00834B7F">
            <w:pPr>
              <w:spacing w:line="360" w:lineRule="auto"/>
              <w:ind w:firstLine="142"/>
              <w:jc w:val="both"/>
              <w:rPr>
                <w:rFonts w:ascii="Times New Roman" w:hAnsi="Times New Roman" w:cs="Times New Roman"/>
                <w:sz w:val="28"/>
                <w:szCs w:val="28"/>
              </w:rPr>
            </w:pPr>
            <w:r w:rsidRPr="00832603">
              <w:rPr>
                <w:rFonts w:ascii="Times New Roman" w:hAnsi="Times New Roman" w:cs="Times New Roman"/>
                <w:sz w:val="28"/>
                <w:szCs w:val="28"/>
              </w:rPr>
              <w:t>Через 2 часа.</w:t>
            </w:r>
          </w:p>
        </w:tc>
      </w:tr>
    </w:tbl>
    <w:p w:rsidR="00B36029" w:rsidRPr="00832603" w:rsidRDefault="00B36029" w:rsidP="00834B7F">
      <w:pPr>
        <w:spacing w:after="0" w:line="360" w:lineRule="auto"/>
        <w:jc w:val="both"/>
        <w:rPr>
          <w:rFonts w:ascii="Times New Roman" w:eastAsiaTheme="minorHAnsi" w:hAnsi="Times New Roman" w:cs="Times New Roman"/>
          <w:sz w:val="28"/>
          <w:szCs w:val="28"/>
        </w:rPr>
      </w:pPr>
      <w:r w:rsidRPr="00832603">
        <w:rPr>
          <w:rFonts w:ascii="Times New Roman" w:eastAsiaTheme="minorHAnsi" w:hAnsi="Times New Roman" w:cs="Times New Roman"/>
          <w:color w:val="FF0000"/>
          <w:sz w:val="28"/>
          <w:szCs w:val="28"/>
        </w:rPr>
        <w:t xml:space="preserve">          </w:t>
      </w:r>
      <w:r w:rsidRPr="00832603">
        <w:rPr>
          <w:rFonts w:ascii="Times New Roman" w:eastAsiaTheme="minorHAnsi" w:hAnsi="Times New Roman" w:cs="Times New Roman"/>
          <w:sz w:val="28"/>
          <w:szCs w:val="28"/>
        </w:rPr>
        <w:t xml:space="preserve"> Вывод:  </w:t>
      </w:r>
    </w:p>
    <w:p w:rsidR="00B36029" w:rsidRPr="00832603" w:rsidRDefault="00B36029" w:rsidP="00834B7F">
      <w:pPr>
        <w:numPr>
          <w:ilvl w:val="0"/>
          <w:numId w:val="6"/>
        </w:numPr>
        <w:spacing w:after="0" w:line="360" w:lineRule="auto"/>
        <w:ind w:left="0" w:firstLine="709"/>
        <w:contextualSpacing/>
        <w:jc w:val="both"/>
        <w:rPr>
          <w:rFonts w:ascii="Times New Roman" w:eastAsiaTheme="minorHAnsi" w:hAnsi="Times New Roman" w:cs="Times New Roman"/>
          <w:sz w:val="28"/>
          <w:szCs w:val="28"/>
        </w:rPr>
      </w:pPr>
      <w:r w:rsidRPr="00832603">
        <w:rPr>
          <w:rFonts w:ascii="Times New Roman" w:eastAsiaTheme="minorHAnsi" w:hAnsi="Times New Roman" w:cs="Times New Roman"/>
          <w:sz w:val="28"/>
          <w:szCs w:val="28"/>
        </w:rPr>
        <w:t>Современный будильник прозвенел ровно через 2 часа, а груз от огненного будильника упал и дал сигнал  через 1 час. 41 сек</w:t>
      </w:r>
    </w:p>
    <w:p w:rsidR="00B36029" w:rsidRPr="00832603" w:rsidRDefault="00B36029" w:rsidP="00834B7F">
      <w:pPr>
        <w:numPr>
          <w:ilvl w:val="0"/>
          <w:numId w:val="6"/>
        </w:numPr>
        <w:spacing w:after="0" w:line="360" w:lineRule="auto"/>
        <w:ind w:left="0" w:firstLine="709"/>
        <w:contextualSpacing/>
        <w:jc w:val="both"/>
        <w:rPr>
          <w:rFonts w:ascii="Times New Roman" w:eastAsiaTheme="minorHAnsi" w:hAnsi="Times New Roman" w:cs="Times New Roman"/>
          <w:color w:val="FF0000"/>
          <w:sz w:val="28"/>
          <w:szCs w:val="28"/>
        </w:rPr>
      </w:pPr>
      <w:r w:rsidRPr="00832603">
        <w:rPr>
          <w:rFonts w:ascii="Times New Roman" w:eastAsiaTheme="minorHAnsi" w:hAnsi="Times New Roman" w:cs="Times New Roman"/>
          <w:sz w:val="28"/>
          <w:szCs w:val="28"/>
        </w:rPr>
        <w:t>По сравнению с современным будильником огненный будильник отстал на 19 минут.</w:t>
      </w:r>
      <w:r w:rsidRPr="00832603">
        <w:rPr>
          <w:rFonts w:ascii="Times New Roman" w:eastAsiaTheme="minorHAnsi" w:hAnsi="Times New Roman" w:cs="Times New Roman"/>
          <w:color w:val="FF0000"/>
          <w:sz w:val="28"/>
          <w:szCs w:val="28"/>
        </w:rPr>
        <w:t xml:space="preserve"> </w:t>
      </w:r>
      <w:r w:rsidRPr="00832603">
        <w:rPr>
          <w:rFonts w:ascii="Times New Roman" w:eastAsiaTheme="minorHAnsi" w:hAnsi="Times New Roman" w:cs="Times New Roman"/>
          <w:sz w:val="28"/>
          <w:szCs w:val="28"/>
        </w:rPr>
        <w:t>Огненный будильник измерял время неточно в сравнении с современным.</w:t>
      </w:r>
      <w:r w:rsidRPr="00832603">
        <w:rPr>
          <w:rFonts w:ascii="Times New Roman" w:eastAsiaTheme="minorHAnsi" w:hAnsi="Times New Roman" w:cs="Times New Roman"/>
          <w:color w:val="FF0000"/>
          <w:sz w:val="28"/>
          <w:szCs w:val="28"/>
        </w:rPr>
        <w:t xml:space="preserve"> </w:t>
      </w:r>
    </w:p>
    <w:p w:rsidR="00B36029" w:rsidRPr="00832603" w:rsidRDefault="00B36029" w:rsidP="00834B7F">
      <w:pPr>
        <w:spacing w:after="0" w:line="360" w:lineRule="auto"/>
        <w:ind w:firstLine="709"/>
        <w:jc w:val="both"/>
        <w:rPr>
          <w:rFonts w:ascii="Times New Roman" w:eastAsiaTheme="minorHAnsi" w:hAnsi="Times New Roman" w:cs="Times New Roman"/>
          <w:color w:val="000000"/>
          <w:sz w:val="28"/>
          <w:szCs w:val="28"/>
          <w:lang w:bidi="ru-RU"/>
        </w:rPr>
        <w:sectPr w:rsidR="00B36029" w:rsidRPr="00832603" w:rsidSect="00362C46">
          <w:type w:val="continuous"/>
          <w:pgSz w:w="11906" w:h="16838"/>
          <w:pgMar w:top="1134" w:right="1134" w:bottom="1134" w:left="1134" w:header="708" w:footer="708" w:gutter="0"/>
          <w:cols w:space="708"/>
          <w:docGrid w:linePitch="360"/>
        </w:sectPr>
      </w:pPr>
    </w:p>
    <w:p w:rsidR="00B36029" w:rsidRPr="00832603" w:rsidRDefault="00B36029" w:rsidP="00834B7F">
      <w:pPr>
        <w:spacing w:after="0" w:line="360" w:lineRule="auto"/>
        <w:ind w:firstLine="709"/>
        <w:jc w:val="both"/>
        <w:rPr>
          <w:rFonts w:ascii="Times New Roman" w:eastAsiaTheme="minorHAnsi" w:hAnsi="Times New Roman" w:cs="Times New Roman"/>
          <w:sz w:val="28"/>
          <w:szCs w:val="28"/>
        </w:rPr>
      </w:pPr>
      <w:r w:rsidRPr="00832603">
        <w:rPr>
          <w:rFonts w:ascii="Times New Roman" w:eastAsiaTheme="minorHAnsi" w:hAnsi="Times New Roman"/>
          <w:noProof/>
          <w:sz w:val="28"/>
          <w:szCs w:val="28"/>
        </w:rPr>
        <w:lastRenderedPageBreak/>
        <w:drawing>
          <wp:inline distT="0" distB="0" distL="0" distR="0">
            <wp:extent cx="1990725" cy="2200275"/>
            <wp:effectExtent l="19050" t="0" r="9525" b="0"/>
            <wp:docPr id="44" name="Рисунок 26" descr="http://cdn01.ru/files/users/images/fe/7c/fe7cb648e47a84ea351c928051cf34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cdn01.ru/files/users/images/fe/7c/fe7cb648e47a84ea351c928051cf34ee.jpg"/>
                    <pic:cNvPicPr>
                      <a:picLocks noChangeAspect="1" noChangeArrowheads="1"/>
                    </pic:cNvPicPr>
                  </pic:nvPicPr>
                  <pic:blipFill>
                    <a:blip r:embed="rId21" cstate="print"/>
                    <a:srcRect/>
                    <a:stretch>
                      <a:fillRect/>
                    </a:stretch>
                  </pic:blipFill>
                  <pic:spPr bwMode="auto">
                    <a:xfrm>
                      <a:off x="0" y="0"/>
                      <a:ext cx="1990725" cy="2200275"/>
                    </a:xfrm>
                    <a:prstGeom prst="rect">
                      <a:avLst/>
                    </a:prstGeom>
                    <a:noFill/>
                    <a:ln w="9525">
                      <a:noFill/>
                      <a:miter lim="800000"/>
                      <a:headEnd/>
                      <a:tailEnd/>
                    </a:ln>
                  </pic:spPr>
                </pic:pic>
              </a:graphicData>
            </a:graphic>
          </wp:inline>
        </w:drawing>
      </w:r>
      <w:r w:rsidRPr="00832603">
        <w:rPr>
          <w:rFonts w:ascii="Times New Roman" w:eastAsiaTheme="minorHAnsi" w:hAnsi="Times New Roman" w:cs="Times New Roman"/>
          <w:sz w:val="28"/>
          <w:szCs w:val="28"/>
        </w:rPr>
        <w:t xml:space="preserve"> </w:t>
      </w:r>
    </w:p>
    <w:p w:rsidR="00B36029" w:rsidRPr="00832603" w:rsidRDefault="00B36029" w:rsidP="00834B7F">
      <w:pPr>
        <w:spacing w:after="0" w:line="360" w:lineRule="auto"/>
        <w:jc w:val="both"/>
        <w:rPr>
          <w:rFonts w:ascii="Times New Roman" w:eastAsiaTheme="minorHAnsi" w:hAnsi="Times New Roman" w:cs="Times New Roman"/>
          <w:sz w:val="28"/>
          <w:szCs w:val="28"/>
          <w:shd w:val="clear" w:color="auto" w:fill="FFFFFF"/>
        </w:rPr>
        <w:sectPr w:rsidR="00B36029" w:rsidRPr="00832603" w:rsidSect="003F54FB">
          <w:type w:val="continuous"/>
          <w:pgSz w:w="11906" w:h="16838"/>
          <w:pgMar w:top="1134" w:right="1134" w:bottom="1134" w:left="1134" w:header="708" w:footer="708" w:gutter="0"/>
          <w:cols w:num="2" w:space="2"/>
          <w:docGrid w:linePitch="360"/>
        </w:sectPr>
      </w:pPr>
      <w:r w:rsidRPr="00832603">
        <w:rPr>
          <w:rFonts w:ascii="Times New Roman" w:eastAsiaTheme="minorHAnsi" w:hAnsi="Times New Roman" w:cs="Times New Roman"/>
          <w:sz w:val="28"/>
          <w:szCs w:val="28"/>
        </w:rPr>
        <w:lastRenderedPageBreak/>
        <w:t xml:space="preserve">Время шло. </w:t>
      </w:r>
      <w:r w:rsidRPr="00832603">
        <w:rPr>
          <w:rFonts w:ascii="Times New Roman" w:eastAsiaTheme="minorHAnsi" w:hAnsi="Times New Roman" w:cs="Times New Roman"/>
          <w:color w:val="000000"/>
          <w:sz w:val="28"/>
          <w:szCs w:val="28"/>
        </w:rPr>
        <w:t>3 000 тысячи лет назад</w:t>
      </w:r>
      <w:r w:rsidRPr="00832603">
        <w:rPr>
          <w:rFonts w:ascii="Times New Roman" w:eastAsiaTheme="minorHAnsi" w:hAnsi="Times New Roman" w:cs="Times New Roman"/>
          <w:sz w:val="28"/>
          <w:szCs w:val="28"/>
        </w:rPr>
        <w:t xml:space="preserve"> изобрели водяные часы. В этих часах </w:t>
      </w:r>
      <w:r w:rsidRPr="00832603">
        <w:rPr>
          <w:rFonts w:ascii="Times New Roman" w:eastAsiaTheme="minorHAnsi" w:hAnsi="Times New Roman" w:cs="Times New Roman"/>
          <w:color w:val="000000"/>
          <w:sz w:val="28"/>
          <w:szCs w:val="28"/>
          <w:lang w:bidi="ru-RU"/>
        </w:rPr>
        <w:t xml:space="preserve">время действительно текло и капало. </w:t>
      </w:r>
      <w:r w:rsidRPr="00832603">
        <w:rPr>
          <w:rFonts w:ascii="Times New Roman" w:eastAsiaTheme="minorHAnsi" w:hAnsi="Times New Roman" w:cs="Times New Roman"/>
          <w:sz w:val="28"/>
          <w:szCs w:val="28"/>
          <w:shd w:val="clear" w:color="auto" w:fill="FFFFFF"/>
        </w:rPr>
        <w:t>Много сотен лет водяные часы служили людям, а вот название они получили обидное: «клепсидры» - в переводе с греческого: «воровка воды».</w:t>
      </w:r>
    </w:p>
    <w:p w:rsidR="00B36029" w:rsidRPr="00832603" w:rsidRDefault="00B36029" w:rsidP="00834B7F">
      <w:pPr>
        <w:spacing w:after="0" w:line="360" w:lineRule="auto"/>
        <w:jc w:val="both"/>
        <w:rPr>
          <w:rFonts w:ascii="Times New Roman" w:eastAsiaTheme="minorHAnsi" w:hAnsi="Times New Roman" w:cs="Times New Roman"/>
          <w:sz w:val="28"/>
          <w:szCs w:val="28"/>
          <w:shd w:val="clear" w:color="auto" w:fill="FFFFFF"/>
        </w:rPr>
      </w:pPr>
      <w:r w:rsidRPr="00832603">
        <w:rPr>
          <w:rFonts w:ascii="Times New Roman" w:eastAsiaTheme="minorHAnsi" w:hAnsi="Times New Roman" w:cs="Times New Roman"/>
          <w:sz w:val="28"/>
          <w:szCs w:val="28"/>
          <w:shd w:val="clear" w:color="auto" w:fill="FFFFFF"/>
        </w:rPr>
        <w:lastRenderedPageBreak/>
        <w:t xml:space="preserve">По капелькам влага перетекала из одного сосуда в другой, и по тому, сколько воды вытекло, определяли, сколько времени «утекло». Древние египтяне делали это с помощью конического сосуда, на стенках которого были нанесены отметки, соответствующие часам. Вода вытекала из сосуда с определённой скоростью, и по мере снижения её уровня время можно было узнавать по нарезкам на стенках.  К этим часам специально ставили человека, который следил, чтобы не заканчивалась вода в сосуде. </w:t>
      </w:r>
    </w:p>
    <w:p w:rsidR="00B36029" w:rsidRPr="00832603" w:rsidRDefault="00B36029" w:rsidP="00834B7F">
      <w:pPr>
        <w:shd w:val="clear" w:color="auto" w:fill="FFFFFF"/>
        <w:spacing w:after="0" w:line="360" w:lineRule="auto"/>
        <w:ind w:firstLine="709"/>
        <w:jc w:val="both"/>
        <w:rPr>
          <w:rFonts w:ascii="Times New Roman" w:eastAsia="Times New Roman" w:hAnsi="Times New Roman" w:cs="Times New Roman"/>
          <w:color w:val="FF0000"/>
          <w:sz w:val="28"/>
          <w:szCs w:val="28"/>
        </w:rPr>
      </w:pPr>
      <w:r w:rsidRPr="00832603">
        <w:rPr>
          <w:rFonts w:ascii="Times New Roman" w:eastAsia="Times New Roman" w:hAnsi="Times New Roman" w:cs="Times New Roman"/>
          <w:sz w:val="28"/>
          <w:szCs w:val="28"/>
          <w:lang w:bidi="ru-RU"/>
        </w:rPr>
        <w:t xml:space="preserve"> </w:t>
      </w:r>
      <w:r w:rsidRPr="00832603">
        <w:rPr>
          <w:rFonts w:ascii="Times New Roman" w:eastAsia="Times New Roman" w:hAnsi="Times New Roman" w:cs="Times New Roman"/>
          <w:sz w:val="28"/>
          <w:szCs w:val="28"/>
          <w:shd w:val="clear" w:color="auto" w:fill="FFFFFF"/>
        </w:rPr>
        <w:t xml:space="preserve">Эксперимент №4. </w:t>
      </w:r>
    </w:p>
    <w:p w:rsidR="00B36029" w:rsidRPr="00832603" w:rsidRDefault="00B36029" w:rsidP="00834B7F">
      <w:pPr>
        <w:spacing w:after="0" w:line="360" w:lineRule="auto"/>
        <w:ind w:firstLine="709"/>
        <w:jc w:val="both"/>
        <w:rPr>
          <w:rFonts w:ascii="Times New Roman" w:eastAsiaTheme="minorHAnsi" w:hAnsi="Times New Roman" w:cs="Times New Roman"/>
          <w:sz w:val="28"/>
          <w:szCs w:val="28"/>
          <w:shd w:val="clear" w:color="auto" w:fill="FFFFFF"/>
        </w:rPr>
      </w:pPr>
      <w:r w:rsidRPr="00832603">
        <w:rPr>
          <w:rFonts w:ascii="Times New Roman" w:eastAsiaTheme="minorHAnsi" w:hAnsi="Times New Roman" w:cs="Times New Roman"/>
          <w:sz w:val="28"/>
          <w:szCs w:val="28"/>
          <w:shd w:val="clear" w:color="auto" w:fill="FFFFFF"/>
        </w:rPr>
        <w:t xml:space="preserve">Цель: сделать модель водяных часов и определить точность их работы в сравнении с современными. </w:t>
      </w:r>
    </w:p>
    <w:p w:rsidR="00B36029" w:rsidRPr="00832603" w:rsidRDefault="00B36029" w:rsidP="00834B7F">
      <w:pPr>
        <w:spacing w:after="0" w:line="360" w:lineRule="auto"/>
        <w:jc w:val="both"/>
        <w:rPr>
          <w:rFonts w:ascii="Times New Roman" w:eastAsiaTheme="minorHAnsi" w:hAnsi="Times New Roman" w:cs="Times New Roman"/>
          <w:sz w:val="28"/>
          <w:szCs w:val="28"/>
          <w:shd w:val="clear" w:color="auto" w:fill="FFFFFF"/>
        </w:rPr>
      </w:pPr>
      <w:r w:rsidRPr="00832603">
        <w:rPr>
          <w:rFonts w:ascii="Times New Roman" w:eastAsiaTheme="minorHAnsi" w:hAnsi="Times New Roman" w:cs="Times New Roman"/>
          <w:noProof/>
          <w:sz w:val="28"/>
          <w:szCs w:val="28"/>
          <w:shd w:val="clear" w:color="auto" w:fill="FFFFFF"/>
        </w:rPr>
        <w:lastRenderedPageBreak/>
        <w:drawing>
          <wp:inline distT="0" distB="0" distL="0" distR="0">
            <wp:extent cx="1752600" cy="2171700"/>
            <wp:effectExtent l="19050" t="0" r="0" b="0"/>
            <wp:docPr id="45" name="Рисунок 45" descr="G:\малая академия часы колесов\фото кирилл\loEsPCoKAO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G:\малая академия часы колесов\фото кирилл\loEsPCoKAO4.jpg"/>
                    <pic:cNvPicPr>
                      <a:picLocks noChangeAspect="1" noChangeArrowheads="1"/>
                    </pic:cNvPicPr>
                  </pic:nvPicPr>
                  <pic:blipFill>
                    <a:blip r:embed="rId22" cstate="print"/>
                    <a:srcRect r="39474"/>
                    <a:stretch>
                      <a:fillRect/>
                    </a:stretch>
                  </pic:blipFill>
                  <pic:spPr bwMode="auto">
                    <a:xfrm>
                      <a:off x="0" y="0"/>
                      <a:ext cx="1752600" cy="2171700"/>
                    </a:xfrm>
                    <a:prstGeom prst="rect">
                      <a:avLst/>
                    </a:prstGeom>
                    <a:noFill/>
                    <a:ln w="9525">
                      <a:noFill/>
                      <a:miter lim="800000"/>
                      <a:headEnd/>
                      <a:tailEnd/>
                    </a:ln>
                  </pic:spPr>
                </pic:pic>
              </a:graphicData>
            </a:graphic>
          </wp:inline>
        </w:drawing>
      </w:r>
      <w:r w:rsidRPr="00832603">
        <w:rPr>
          <w:rFonts w:ascii="Times New Roman" w:eastAsiaTheme="minorHAnsi" w:hAnsi="Times New Roman" w:cs="Times New Roman"/>
          <w:sz w:val="28"/>
          <w:szCs w:val="28"/>
          <w:shd w:val="clear" w:color="auto" w:fill="FFFFFF"/>
        </w:rPr>
        <w:t xml:space="preserve">   </w:t>
      </w:r>
      <w:r w:rsidRPr="00832603">
        <w:rPr>
          <w:rFonts w:ascii="Times New Roman" w:eastAsiaTheme="minorHAnsi" w:hAnsi="Times New Roman" w:cs="Times New Roman"/>
          <w:noProof/>
          <w:sz w:val="28"/>
          <w:szCs w:val="28"/>
          <w:shd w:val="clear" w:color="auto" w:fill="FFFFFF"/>
        </w:rPr>
        <w:drawing>
          <wp:inline distT="0" distB="0" distL="0" distR="0">
            <wp:extent cx="1905000" cy="2175656"/>
            <wp:effectExtent l="19050" t="0" r="0" b="0"/>
            <wp:docPr id="46" name="Рисунок 46" descr="G:\малая академия часы колесов\фото кирилл\ZtQqhRR_h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G:\малая академия часы колесов\фото кирилл\ZtQqhRR_hrs.jpg"/>
                    <pic:cNvPicPr>
                      <a:picLocks noChangeAspect="1" noChangeArrowheads="1"/>
                    </pic:cNvPicPr>
                  </pic:nvPicPr>
                  <pic:blipFill>
                    <a:blip r:embed="rId23" cstate="print"/>
                    <a:srcRect t="29824" r="39803"/>
                    <a:stretch>
                      <a:fillRect/>
                    </a:stretch>
                  </pic:blipFill>
                  <pic:spPr bwMode="auto">
                    <a:xfrm>
                      <a:off x="0" y="0"/>
                      <a:ext cx="1905000" cy="2175656"/>
                    </a:xfrm>
                    <a:prstGeom prst="rect">
                      <a:avLst/>
                    </a:prstGeom>
                    <a:noFill/>
                    <a:ln w="9525">
                      <a:noFill/>
                      <a:miter lim="800000"/>
                      <a:headEnd/>
                      <a:tailEnd/>
                    </a:ln>
                  </pic:spPr>
                </pic:pic>
              </a:graphicData>
            </a:graphic>
          </wp:inline>
        </w:drawing>
      </w:r>
    </w:p>
    <w:p w:rsidR="00B36029" w:rsidRPr="00832603" w:rsidRDefault="00B36029" w:rsidP="00834B7F">
      <w:pPr>
        <w:spacing w:after="0" w:line="360" w:lineRule="auto"/>
        <w:ind w:firstLine="709"/>
        <w:jc w:val="both"/>
        <w:rPr>
          <w:rFonts w:ascii="Times New Roman" w:eastAsia="Times New Roman" w:hAnsi="Times New Roman" w:cs="Times New Roman"/>
          <w:sz w:val="28"/>
          <w:szCs w:val="28"/>
        </w:rPr>
      </w:pPr>
      <w:r w:rsidRPr="00832603">
        <w:rPr>
          <w:rFonts w:ascii="Times New Roman" w:eastAsia="Times New Roman" w:hAnsi="Times New Roman" w:cs="Times New Roman"/>
          <w:sz w:val="28"/>
          <w:szCs w:val="28"/>
        </w:rPr>
        <w:t xml:space="preserve">Для этого мне понадобилось 2 пластиковые бутылки, 2 </w:t>
      </w:r>
      <w:r w:rsidRPr="00832603">
        <w:rPr>
          <w:rFonts w:ascii="Times New Roman" w:eastAsia="Times New Roman" w:hAnsi="Times New Roman" w:cs="Times New Roman"/>
          <w:sz w:val="28"/>
          <w:szCs w:val="28"/>
          <w:lang w:val="en-US"/>
        </w:rPr>
        <w:t>DVD</w:t>
      </w:r>
      <w:r w:rsidRPr="00832603">
        <w:rPr>
          <w:rFonts w:ascii="Times New Roman" w:eastAsia="Times New Roman" w:hAnsi="Times New Roman" w:cs="Times New Roman"/>
          <w:sz w:val="28"/>
          <w:szCs w:val="28"/>
        </w:rPr>
        <w:t xml:space="preserve"> - диска, клей, 2 трубочки.</w:t>
      </w:r>
    </w:p>
    <w:p w:rsidR="00B36029" w:rsidRPr="00832603" w:rsidRDefault="00B36029" w:rsidP="00834B7F">
      <w:pPr>
        <w:spacing w:after="0" w:line="360" w:lineRule="auto"/>
        <w:ind w:firstLine="709"/>
        <w:jc w:val="both"/>
        <w:rPr>
          <w:rFonts w:ascii="Times New Roman" w:eastAsia="Times New Roman" w:hAnsi="Times New Roman" w:cs="Times New Roman"/>
          <w:sz w:val="28"/>
          <w:szCs w:val="28"/>
        </w:rPr>
      </w:pPr>
      <w:r w:rsidRPr="00832603">
        <w:rPr>
          <w:rFonts w:ascii="Times New Roman" w:eastAsia="Times New Roman" w:hAnsi="Times New Roman" w:cs="Times New Roman"/>
          <w:bCs/>
          <w:color w:val="000000"/>
          <w:sz w:val="28"/>
          <w:szCs w:val="28"/>
          <w:shd w:val="clear" w:color="auto" w:fill="FFFFFF"/>
        </w:rPr>
        <w:t>Склеил  две пробки от бутылок</w:t>
      </w:r>
      <w:r w:rsidRPr="00832603">
        <w:rPr>
          <w:rFonts w:ascii="Times New Roman" w:eastAsia="Times New Roman" w:hAnsi="Times New Roman" w:cs="Times New Roman"/>
          <w:sz w:val="28"/>
          <w:szCs w:val="28"/>
        </w:rPr>
        <w:t xml:space="preserve">, </w:t>
      </w:r>
      <w:r w:rsidRPr="00832603">
        <w:rPr>
          <w:rFonts w:ascii="Times New Roman" w:eastAsia="Times New Roman" w:hAnsi="Times New Roman" w:cs="Times New Roman"/>
          <w:bCs/>
          <w:color w:val="000000"/>
          <w:sz w:val="28"/>
          <w:szCs w:val="28"/>
          <w:shd w:val="clear" w:color="auto" w:fill="FFFFFF"/>
        </w:rPr>
        <w:t>приклеил дно бутылок  к dvd дискам.</w:t>
      </w:r>
      <w:r w:rsidRPr="00832603">
        <w:rPr>
          <w:rFonts w:ascii="Times New Roman" w:eastAsia="Times New Roman" w:hAnsi="Times New Roman" w:cs="Times New Roman"/>
          <w:sz w:val="28"/>
          <w:szCs w:val="28"/>
        </w:rPr>
        <w:t xml:space="preserve"> </w:t>
      </w:r>
      <w:r w:rsidRPr="00832603">
        <w:rPr>
          <w:rFonts w:ascii="Times New Roman" w:eastAsia="Times New Roman" w:hAnsi="Times New Roman" w:cs="Times New Roman"/>
          <w:bCs/>
          <w:color w:val="000000"/>
          <w:sz w:val="28"/>
          <w:szCs w:val="28"/>
          <w:shd w:val="clear" w:color="auto" w:fill="FFFFFF"/>
        </w:rPr>
        <w:t>Сделал 2 отверстия в склеенных пробках, диаметр отверстия зависит от диаметра трубочек.</w:t>
      </w:r>
      <w:r w:rsidRPr="00832603">
        <w:rPr>
          <w:rFonts w:ascii="Times New Roman" w:eastAsia="Times New Roman" w:hAnsi="Times New Roman" w:cs="Times New Roman"/>
          <w:sz w:val="28"/>
          <w:szCs w:val="28"/>
        </w:rPr>
        <w:t xml:space="preserve"> </w:t>
      </w:r>
      <w:r w:rsidRPr="00832603">
        <w:rPr>
          <w:rFonts w:ascii="Times New Roman" w:eastAsia="Times New Roman" w:hAnsi="Times New Roman" w:cs="Times New Roman"/>
          <w:bCs/>
          <w:color w:val="000000"/>
          <w:sz w:val="28"/>
          <w:szCs w:val="28"/>
          <w:shd w:val="clear" w:color="auto" w:fill="FFFFFF"/>
        </w:rPr>
        <w:t xml:space="preserve">Вставил трубочки в отверстия, один конец трубочки должен быть длинным, а второй конец этой трубочки едва выглядывать. Вторую трубочку вставил так же, но с другой стороны пробки. Приклеил трубочки к пробкам, набрал в одну из бутылок воду, плотно закрутить пробку. Затем сверху закрутил  вторую бутылку. </w:t>
      </w:r>
    </w:p>
    <w:p w:rsidR="00B36029" w:rsidRPr="00832603" w:rsidRDefault="00B36029" w:rsidP="00834B7F">
      <w:pPr>
        <w:spacing w:after="0" w:line="360" w:lineRule="auto"/>
        <w:ind w:firstLine="709"/>
        <w:jc w:val="both"/>
        <w:rPr>
          <w:rFonts w:ascii="Times New Roman" w:eastAsia="Times New Roman" w:hAnsi="Times New Roman" w:cs="Times New Roman"/>
          <w:color w:val="FF0000"/>
          <w:sz w:val="28"/>
          <w:szCs w:val="28"/>
        </w:rPr>
      </w:pPr>
      <w:r w:rsidRPr="00832603">
        <w:rPr>
          <w:rFonts w:ascii="Times New Roman" w:eastAsia="Times New Roman" w:hAnsi="Times New Roman" w:cs="Times New Roman"/>
          <w:sz w:val="28"/>
          <w:szCs w:val="28"/>
        </w:rPr>
        <w:t xml:space="preserve"> Получились водяные часы  – клепсидра.  Вырезал из бумаги полоску, равную высоте воды в сосуде. Разделил ее на 4 равных отрезка,  приклеил полоску на бутылки</w:t>
      </w:r>
      <w:r w:rsidRPr="00832603">
        <w:rPr>
          <w:rFonts w:ascii="Times New Roman" w:eastAsia="Times New Roman" w:hAnsi="Times New Roman" w:cs="Times New Roman"/>
          <w:color w:val="FF0000"/>
          <w:sz w:val="28"/>
          <w:szCs w:val="28"/>
        </w:rPr>
        <w:t xml:space="preserve">. </w:t>
      </w:r>
    </w:p>
    <w:p w:rsidR="00B36029" w:rsidRPr="00832603" w:rsidRDefault="00B36029" w:rsidP="00834B7F">
      <w:pPr>
        <w:spacing w:after="0" w:line="360" w:lineRule="auto"/>
        <w:ind w:firstLine="709"/>
        <w:jc w:val="both"/>
        <w:rPr>
          <w:rFonts w:ascii="Times New Roman" w:eastAsiaTheme="minorHAnsi" w:hAnsi="Times New Roman" w:cs="Times New Roman"/>
          <w:sz w:val="28"/>
          <w:szCs w:val="28"/>
          <w:shd w:val="clear" w:color="auto" w:fill="FFFFFF"/>
        </w:rPr>
      </w:pPr>
      <w:r w:rsidRPr="00832603">
        <w:rPr>
          <w:rFonts w:ascii="Times New Roman" w:eastAsia="Times New Roman" w:hAnsi="Times New Roman" w:cs="Times New Roman"/>
          <w:sz w:val="28"/>
          <w:szCs w:val="28"/>
        </w:rPr>
        <w:t xml:space="preserve">С помощью секундомера определил, за какое время вода протекает  од одного деления к другому. Сделал 3 измерения. Вычислил среднее значение. Результаты записал в таблицу </w:t>
      </w:r>
    </w:p>
    <w:tbl>
      <w:tblPr>
        <w:tblStyle w:val="a5"/>
        <w:tblW w:w="9747" w:type="dxa"/>
        <w:tblLayout w:type="fixed"/>
        <w:tblLook w:val="04A0" w:firstRow="1" w:lastRow="0" w:firstColumn="1" w:lastColumn="0" w:noHBand="0" w:noVBand="1"/>
      </w:tblPr>
      <w:tblGrid>
        <w:gridCol w:w="2376"/>
        <w:gridCol w:w="1701"/>
        <w:gridCol w:w="1418"/>
        <w:gridCol w:w="1417"/>
        <w:gridCol w:w="1418"/>
        <w:gridCol w:w="1417"/>
      </w:tblGrid>
      <w:tr w:rsidR="00B36029" w:rsidRPr="00832603" w:rsidTr="00E564FC">
        <w:tc>
          <w:tcPr>
            <w:tcW w:w="4077" w:type="dxa"/>
            <w:gridSpan w:val="2"/>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Отрезки</w:t>
            </w:r>
          </w:p>
        </w:tc>
        <w:tc>
          <w:tcPr>
            <w:tcW w:w="1418"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1-2(3 см.)</w:t>
            </w:r>
          </w:p>
        </w:tc>
        <w:tc>
          <w:tcPr>
            <w:tcW w:w="1417"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2-3(3 см.)</w:t>
            </w:r>
          </w:p>
        </w:tc>
        <w:tc>
          <w:tcPr>
            <w:tcW w:w="1418"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3-4(3 см.)</w:t>
            </w:r>
          </w:p>
        </w:tc>
        <w:tc>
          <w:tcPr>
            <w:tcW w:w="1417"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4-5(3 см.)</w:t>
            </w:r>
          </w:p>
        </w:tc>
      </w:tr>
      <w:tr w:rsidR="00B36029" w:rsidRPr="00832603" w:rsidTr="00E564FC">
        <w:tc>
          <w:tcPr>
            <w:tcW w:w="2376" w:type="dxa"/>
            <w:vMerge w:val="restart"/>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 xml:space="preserve">Время (сек)  прохождения воды от одной метки до другой </w:t>
            </w:r>
          </w:p>
        </w:tc>
        <w:tc>
          <w:tcPr>
            <w:tcW w:w="1701"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1 измерение</w:t>
            </w:r>
          </w:p>
        </w:tc>
        <w:tc>
          <w:tcPr>
            <w:tcW w:w="1418"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64 сек</w:t>
            </w:r>
          </w:p>
        </w:tc>
        <w:tc>
          <w:tcPr>
            <w:tcW w:w="1417"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68 сек</w:t>
            </w:r>
          </w:p>
        </w:tc>
        <w:tc>
          <w:tcPr>
            <w:tcW w:w="1418"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74 сек</w:t>
            </w:r>
          </w:p>
        </w:tc>
        <w:tc>
          <w:tcPr>
            <w:tcW w:w="1417"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84 сек</w:t>
            </w:r>
          </w:p>
        </w:tc>
      </w:tr>
      <w:tr w:rsidR="00B36029" w:rsidRPr="00832603" w:rsidTr="00E564FC">
        <w:trPr>
          <w:trHeight w:val="435"/>
        </w:trPr>
        <w:tc>
          <w:tcPr>
            <w:tcW w:w="2376" w:type="dxa"/>
            <w:vMerge/>
          </w:tcPr>
          <w:p w:rsidR="00B36029" w:rsidRPr="00832603" w:rsidRDefault="00B36029" w:rsidP="00834B7F">
            <w:pPr>
              <w:spacing w:line="360" w:lineRule="auto"/>
              <w:jc w:val="both"/>
              <w:rPr>
                <w:rFonts w:ascii="Times New Roman" w:hAnsi="Times New Roman" w:cs="Times New Roman"/>
                <w:sz w:val="28"/>
                <w:szCs w:val="28"/>
              </w:rPr>
            </w:pPr>
          </w:p>
        </w:tc>
        <w:tc>
          <w:tcPr>
            <w:tcW w:w="1701"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2 измерение</w:t>
            </w:r>
          </w:p>
        </w:tc>
        <w:tc>
          <w:tcPr>
            <w:tcW w:w="1418"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52 сек</w:t>
            </w:r>
          </w:p>
        </w:tc>
        <w:tc>
          <w:tcPr>
            <w:tcW w:w="1417"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63 сек</w:t>
            </w:r>
          </w:p>
        </w:tc>
        <w:tc>
          <w:tcPr>
            <w:tcW w:w="1418"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65 сек</w:t>
            </w:r>
          </w:p>
        </w:tc>
        <w:tc>
          <w:tcPr>
            <w:tcW w:w="1417"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115 сек</w:t>
            </w:r>
          </w:p>
        </w:tc>
      </w:tr>
      <w:tr w:rsidR="00B36029" w:rsidRPr="00832603" w:rsidTr="00E564FC">
        <w:trPr>
          <w:trHeight w:val="631"/>
        </w:trPr>
        <w:tc>
          <w:tcPr>
            <w:tcW w:w="2376" w:type="dxa"/>
            <w:vMerge/>
          </w:tcPr>
          <w:p w:rsidR="00B36029" w:rsidRPr="00832603" w:rsidRDefault="00B36029" w:rsidP="00834B7F">
            <w:pPr>
              <w:spacing w:line="360" w:lineRule="auto"/>
              <w:jc w:val="both"/>
              <w:rPr>
                <w:rFonts w:ascii="Times New Roman" w:hAnsi="Times New Roman" w:cs="Times New Roman"/>
                <w:sz w:val="28"/>
                <w:szCs w:val="28"/>
              </w:rPr>
            </w:pPr>
          </w:p>
        </w:tc>
        <w:tc>
          <w:tcPr>
            <w:tcW w:w="1701"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3 измерение</w:t>
            </w:r>
          </w:p>
        </w:tc>
        <w:tc>
          <w:tcPr>
            <w:tcW w:w="1418"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76 сек</w:t>
            </w:r>
          </w:p>
        </w:tc>
        <w:tc>
          <w:tcPr>
            <w:tcW w:w="1417"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74сек</w:t>
            </w:r>
          </w:p>
        </w:tc>
        <w:tc>
          <w:tcPr>
            <w:tcW w:w="1418"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80 сек</w:t>
            </w:r>
          </w:p>
        </w:tc>
        <w:tc>
          <w:tcPr>
            <w:tcW w:w="1417"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145сек</w:t>
            </w:r>
          </w:p>
        </w:tc>
      </w:tr>
      <w:tr w:rsidR="00B36029" w:rsidRPr="00832603" w:rsidTr="00E564FC">
        <w:trPr>
          <w:trHeight w:val="225"/>
        </w:trPr>
        <w:tc>
          <w:tcPr>
            <w:tcW w:w="2376"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 xml:space="preserve">Среднее время </w:t>
            </w:r>
            <w:r w:rsidRPr="00832603">
              <w:rPr>
                <w:rFonts w:ascii="Times New Roman" w:hAnsi="Times New Roman" w:cs="Times New Roman"/>
                <w:sz w:val="28"/>
                <w:szCs w:val="28"/>
              </w:rPr>
              <w:lastRenderedPageBreak/>
              <w:t>(сек)</w:t>
            </w:r>
          </w:p>
        </w:tc>
        <w:tc>
          <w:tcPr>
            <w:tcW w:w="1701" w:type="dxa"/>
          </w:tcPr>
          <w:p w:rsidR="00B36029" w:rsidRPr="00832603" w:rsidRDefault="00B36029" w:rsidP="00834B7F">
            <w:pPr>
              <w:spacing w:line="360" w:lineRule="auto"/>
              <w:jc w:val="both"/>
              <w:rPr>
                <w:rFonts w:ascii="Times New Roman" w:hAnsi="Times New Roman" w:cs="Times New Roman"/>
                <w:sz w:val="28"/>
                <w:szCs w:val="28"/>
              </w:rPr>
            </w:pPr>
          </w:p>
        </w:tc>
        <w:tc>
          <w:tcPr>
            <w:tcW w:w="1418"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64 сек</w:t>
            </w:r>
          </w:p>
        </w:tc>
        <w:tc>
          <w:tcPr>
            <w:tcW w:w="1417"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68 сек</w:t>
            </w:r>
          </w:p>
        </w:tc>
        <w:tc>
          <w:tcPr>
            <w:tcW w:w="1418"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73 сек</w:t>
            </w:r>
          </w:p>
        </w:tc>
        <w:tc>
          <w:tcPr>
            <w:tcW w:w="1417"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75 сек</w:t>
            </w:r>
          </w:p>
        </w:tc>
      </w:tr>
    </w:tbl>
    <w:p w:rsidR="00B36029" w:rsidRPr="00832603" w:rsidRDefault="00B36029" w:rsidP="00834B7F">
      <w:pPr>
        <w:spacing w:after="0" w:line="360" w:lineRule="auto"/>
        <w:jc w:val="both"/>
        <w:rPr>
          <w:rFonts w:ascii="Times New Roman" w:eastAsiaTheme="minorHAnsi" w:hAnsi="Times New Roman" w:cs="Times New Roman"/>
          <w:color w:val="000000" w:themeColor="text1"/>
          <w:sz w:val="28"/>
          <w:szCs w:val="28"/>
          <w:shd w:val="clear" w:color="auto" w:fill="FFFFFF"/>
        </w:rPr>
      </w:pPr>
    </w:p>
    <w:p w:rsidR="00B36029" w:rsidRPr="00832603" w:rsidRDefault="00B36029" w:rsidP="00834B7F">
      <w:pPr>
        <w:spacing w:after="0" w:line="360" w:lineRule="auto"/>
        <w:jc w:val="both"/>
        <w:rPr>
          <w:rFonts w:ascii="Times New Roman" w:eastAsiaTheme="minorHAnsi" w:hAnsi="Times New Roman" w:cs="Times New Roman"/>
          <w:color w:val="000000" w:themeColor="text1"/>
          <w:sz w:val="28"/>
          <w:szCs w:val="28"/>
          <w:shd w:val="clear" w:color="auto" w:fill="FFFFFF"/>
        </w:rPr>
      </w:pPr>
      <w:r w:rsidRPr="00832603">
        <w:rPr>
          <w:rFonts w:ascii="Times New Roman" w:eastAsiaTheme="minorHAnsi" w:hAnsi="Times New Roman" w:cs="Times New Roman"/>
          <w:color w:val="000000" w:themeColor="text1"/>
          <w:sz w:val="28"/>
          <w:szCs w:val="28"/>
          <w:shd w:val="clear" w:color="auto" w:fill="FFFFFF"/>
        </w:rPr>
        <w:t>Вывод:</w:t>
      </w:r>
    </w:p>
    <w:p w:rsidR="00B36029" w:rsidRPr="00832603" w:rsidRDefault="00B36029" w:rsidP="00834B7F">
      <w:pPr>
        <w:numPr>
          <w:ilvl w:val="0"/>
          <w:numId w:val="7"/>
        </w:numPr>
        <w:spacing w:after="0" w:line="360" w:lineRule="auto"/>
        <w:ind w:left="0" w:firstLine="709"/>
        <w:contextualSpacing/>
        <w:jc w:val="both"/>
        <w:rPr>
          <w:rFonts w:ascii="Times New Roman" w:eastAsiaTheme="minorHAnsi" w:hAnsi="Times New Roman" w:cs="Times New Roman"/>
          <w:color w:val="FF0000"/>
          <w:sz w:val="28"/>
          <w:szCs w:val="28"/>
          <w:shd w:val="clear" w:color="auto" w:fill="FFFFFF"/>
        </w:rPr>
      </w:pPr>
      <w:r w:rsidRPr="00832603">
        <w:rPr>
          <w:rFonts w:ascii="Times New Roman" w:eastAsiaTheme="minorHAnsi" w:hAnsi="Times New Roman" w:cs="Times New Roman"/>
          <w:sz w:val="28"/>
          <w:szCs w:val="28"/>
          <w:shd w:val="clear" w:color="auto" w:fill="FFFFFF"/>
        </w:rPr>
        <w:t>Равные отрезки вода проходит за разное время</w:t>
      </w:r>
      <w:r w:rsidRPr="00832603">
        <w:rPr>
          <w:rFonts w:ascii="Times New Roman" w:eastAsiaTheme="minorHAnsi" w:hAnsi="Times New Roman" w:cs="Times New Roman"/>
          <w:color w:val="000000" w:themeColor="text1"/>
          <w:sz w:val="28"/>
          <w:szCs w:val="28"/>
          <w:shd w:val="clear" w:color="auto" w:fill="FFFFFF"/>
        </w:rPr>
        <w:t xml:space="preserve"> от 64 сек.  до 75  сек. Это зависти </w:t>
      </w:r>
      <w:r w:rsidRPr="00832603">
        <w:rPr>
          <w:rFonts w:ascii="Times New Roman" w:eastAsiaTheme="minorHAnsi" w:hAnsi="Times New Roman" w:cs="Times New Roman"/>
          <w:sz w:val="28"/>
          <w:szCs w:val="28"/>
          <w:shd w:val="clear" w:color="auto" w:fill="FFFFFF"/>
        </w:rPr>
        <w:t>от изменения давления воды в сосуде</w:t>
      </w:r>
      <w:r w:rsidRPr="00832603">
        <w:rPr>
          <w:rFonts w:ascii="Times New Roman" w:eastAsiaTheme="minorHAnsi" w:hAnsi="Times New Roman" w:cs="Times New Roman"/>
          <w:color w:val="FF0000"/>
          <w:sz w:val="28"/>
          <w:szCs w:val="28"/>
          <w:shd w:val="clear" w:color="auto" w:fill="FFFFFF"/>
        </w:rPr>
        <w:t xml:space="preserve">. </w:t>
      </w:r>
    </w:p>
    <w:p w:rsidR="00B36029" w:rsidRPr="00832603" w:rsidRDefault="00B36029" w:rsidP="00834B7F">
      <w:pPr>
        <w:numPr>
          <w:ilvl w:val="0"/>
          <w:numId w:val="7"/>
        </w:numPr>
        <w:spacing w:after="0" w:line="360" w:lineRule="auto"/>
        <w:ind w:left="0"/>
        <w:contextualSpacing/>
        <w:jc w:val="both"/>
        <w:rPr>
          <w:rFonts w:ascii="Times New Roman" w:eastAsiaTheme="minorHAnsi" w:hAnsi="Times New Roman" w:cs="Times New Roman"/>
          <w:sz w:val="28"/>
          <w:szCs w:val="28"/>
          <w:shd w:val="clear" w:color="auto" w:fill="FFFFFF"/>
        </w:rPr>
      </w:pPr>
      <w:r w:rsidRPr="00832603">
        <w:rPr>
          <w:rFonts w:ascii="Times New Roman" w:eastAsiaTheme="minorHAnsi" w:hAnsi="Times New Roman" w:cs="Times New Roman"/>
          <w:sz w:val="28"/>
          <w:szCs w:val="28"/>
          <w:shd w:val="clear" w:color="auto" w:fill="FFFFFF"/>
        </w:rPr>
        <w:t>В сравнении с современными часами водяные  часы измеряли время</w:t>
      </w:r>
    </w:p>
    <w:p w:rsidR="00B36029" w:rsidRPr="00832603" w:rsidRDefault="00B36029" w:rsidP="00834B7F">
      <w:pPr>
        <w:spacing w:after="0" w:line="360" w:lineRule="auto"/>
        <w:jc w:val="both"/>
        <w:rPr>
          <w:rFonts w:ascii="Times New Roman" w:eastAsiaTheme="minorHAnsi" w:hAnsi="Times New Roman" w:cs="Times New Roman"/>
          <w:sz w:val="28"/>
          <w:szCs w:val="28"/>
          <w:shd w:val="clear" w:color="auto" w:fill="FFFFFF"/>
        </w:rPr>
      </w:pPr>
      <w:r w:rsidRPr="00832603">
        <w:rPr>
          <w:rFonts w:ascii="Times New Roman" w:eastAsiaTheme="minorHAnsi" w:hAnsi="Times New Roman" w:cs="Times New Roman"/>
          <w:sz w:val="28"/>
          <w:szCs w:val="28"/>
          <w:shd w:val="clear" w:color="auto" w:fill="FFFFFF"/>
        </w:rPr>
        <w:t>неточно. Разность во времени составила  - 9 сек., за 4 минуты 40 сек. За одну минуту -  около 2 сек.</w:t>
      </w:r>
    </w:p>
    <w:p w:rsidR="00B36029" w:rsidRPr="00832603" w:rsidRDefault="00B36029" w:rsidP="00834B7F">
      <w:pPr>
        <w:shd w:val="clear" w:color="auto" w:fill="FFFFFF"/>
        <w:spacing w:after="0" w:line="360" w:lineRule="auto"/>
        <w:ind w:firstLine="709"/>
        <w:jc w:val="both"/>
        <w:rPr>
          <w:rFonts w:ascii="Times New Roman" w:eastAsia="Times New Roman" w:hAnsi="Times New Roman" w:cs="Times New Roman"/>
          <w:sz w:val="28"/>
          <w:szCs w:val="28"/>
          <w:lang w:bidi="ru-RU"/>
        </w:rPr>
      </w:pPr>
      <w:r w:rsidRPr="00832603">
        <w:rPr>
          <w:rFonts w:ascii="Times New Roman" w:eastAsia="Times New Roman" w:hAnsi="Times New Roman" w:cs="Times New Roman"/>
          <w:sz w:val="28"/>
          <w:szCs w:val="28"/>
        </w:rPr>
        <w:t>Они показывали время днем и ночью, в любую погоду, но</w:t>
      </w:r>
      <w:r w:rsidRPr="00832603">
        <w:rPr>
          <w:rFonts w:ascii="Times New Roman" w:eastAsia="Times New Roman" w:hAnsi="Times New Roman" w:cs="Times New Roman"/>
          <w:color w:val="FF0000"/>
          <w:sz w:val="28"/>
          <w:szCs w:val="28"/>
        </w:rPr>
        <w:t xml:space="preserve"> </w:t>
      </w:r>
      <w:r w:rsidRPr="00832603">
        <w:rPr>
          <w:rFonts w:ascii="Times New Roman" w:eastAsia="Times New Roman" w:hAnsi="Times New Roman" w:cs="Times New Roman"/>
          <w:sz w:val="28"/>
          <w:szCs w:val="28"/>
          <w:lang w:bidi="ru-RU"/>
        </w:rPr>
        <w:t>нужно постоянно доливать воду в опустевший сосуд.</w:t>
      </w:r>
    </w:p>
    <w:p w:rsidR="00B36029" w:rsidRPr="00832603" w:rsidRDefault="00B36029" w:rsidP="00834B7F">
      <w:pPr>
        <w:shd w:val="clear" w:color="auto" w:fill="FFFFFF"/>
        <w:spacing w:after="0" w:line="360" w:lineRule="auto"/>
        <w:ind w:firstLine="709"/>
        <w:jc w:val="both"/>
        <w:rPr>
          <w:rFonts w:ascii="Times New Roman" w:eastAsia="Times New Roman" w:hAnsi="Times New Roman" w:cs="Times New Roman"/>
          <w:sz w:val="28"/>
          <w:szCs w:val="28"/>
          <w:shd w:val="clear" w:color="auto" w:fill="FFFFFF"/>
        </w:rPr>
      </w:pPr>
      <w:r w:rsidRPr="00832603">
        <w:rPr>
          <w:rFonts w:ascii="Times New Roman" w:eastAsia="Times New Roman" w:hAnsi="Times New Roman" w:cs="Times New Roman"/>
          <w:sz w:val="28"/>
          <w:szCs w:val="28"/>
        </w:rPr>
        <w:t>Их использовали в быту,  во всех  учреждениях и суде.</w:t>
      </w:r>
      <w:r w:rsidRPr="00832603">
        <w:rPr>
          <w:rFonts w:ascii="Times New Roman" w:eastAsia="Times New Roman" w:hAnsi="Times New Roman" w:cs="Times New Roman"/>
          <w:sz w:val="28"/>
          <w:szCs w:val="28"/>
          <w:shd w:val="clear" w:color="auto" w:fill="FFFFFF"/>
        </w:rPr>
        <w:t xml:space="preserve"> Чтобы решить спорный вопрос,   судья наливал в чашу воду и предлагал произнести речь в свою защиту. Фраза "ваше время истекло" означает конец речи. Она существует в нашей речи до сих пор.  </w:t>
      </w:r>
    </w:p>
    <w:p w:rsidR="00B36029" w:rsidRPr="00832603" w:rsidRDefault="00B36029" w:rsidP="00834B7F">
      <w:pPr>
        <w:spacing w:after="0" w:line="360" w:lineRule="auto"/>
        <w:ind w:firstLine="708"/>
        <w:jc w:val="both"/>
        <w:rPr>
          <w:rFonts w:ascii="Times New Roman" w:eastAsiaTheme="minorHAnsi" w:hAnsi="Times New Roman" w:cs="Times New Roman"/>
          <w:bCs/>
          <w:iCs/>
          <w:sz w:val="28"/>
          <w:szCs w:val="28"/>
          <w:shd w:val="clear" w:color="auto" w:fill="FFFFFF"/>
        </w:rPr>
        <w:sectPr w:rsidR="00B36029" w:rsidRPr="00832603" w:rsidSect="00362C46">
          <w:type w:val="continuous"/>
          <w:pgSz w:w="11906" w:h="16838"/>
          <w:pgMar w:top="1134" w:right="1134" w:bottom="1134" w:left="1134" w:header="708" w:footer="708" w:gutter="0"/>
          <w:cols w:space="708"/>
          <w:docGrid w:linePitch="360"/>
        </w:sectPr>
      </w:pPr>
    </w:p>
    <w:p w:rsidR="00B36029" w:rsidRPr="00832603" w:rsidRDefault="00B36029" w:rsidP="00834B7F">
      <w:pPr>
        <w:spacing w:after="0" w:line="360" w:lineRule="auto"/>
        <w:ind w:firstLine="708"/>
        <w:jc w:val="both"/>
        <w:rPr>
          <w:rFonts w:ascii="Times New Roman" w:eastAsiaTheme="minorHAnsi" w:hAnsi="Times New Roman" w:cs="Times New Roman"/>
          <w:bCs/>
          <w:iCs/>
          <w:sz w:val="28"/>
          <w:szCs w:val="28"/>
          <w:shd w:val="clear" w:color="auto" w:fill="FFFFFF"/>
        </w:rPr>
      </w:pPr>
      <w:r w:rsidRPr="00832603">
        <w:rPr>
          <w:rFonts w:ascii="Times New Roman" w:eastAsiaTheme="minorHAnsi" w:hAnsi="Times New Roman"/>
          <w:noProof/>
          <w:color w:val="252525"/>
          <w:sz w:val="28"/>
          <w:szCs w:val="28"/>
          <w:shd w:val="clear" w:color="auto" w:fill="FFFFFF"/>
        </w:rPr>
        <w:lastRenderedPageBreak/>
        <w:drawing>
          <wp:inline distT="0" distB="0" distL="0" distR="0">
            <wp:extent cx="1304925" cy="1962150"/>
            <wp:effectExtent l="19050" t="0" r="9525" b="0"/>
            <wp:docPr id="47" name="Рисунок 47" descr="320px-Wooden_hourglass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320px-Wooden_hourglass_3"/>
                    <pic:cNvPicPr>
                      <a:picLocks noChangeAspect="1" noChangeArrowheads="1"/>
                    </pic:cNvPicPr>
                  </pic:nvPicPr>
                  <pic:blipFill>
                    <a:blip r:embed="rId24" cstate="print"/>
                    <a:srcRect/>
                    <a:stretch>
                      <a:fillRect/>
                    </a:stretch>
                  </pic:blipFill>
                  <pic:spPr bwMode="auto">
                    <a:xfrm>
                      <a:off x="0" y="0"/>
                      <a:ext cx="1304925" cy="1962150"/>
                    </a:xfrm>
                    <a:prstGeom prst="rect">
                      <a:avLst/>
                    </a:prstGeom>
                    <a:noFill/>
                    <a:ln w="9525">
                      <a:noFill/>
                      <a:miter lim="800000"/>
                      <a:headEnd/>
                      <a:tailEnd/>
                    </a:ln>
                  </pic:spPr>
                </pic:pic>
              </a:graphicData>
            </a:graphic>
          </wp:inline>
        </w:drawing>
      </w:r>
    </w:p>
    <w:p w:rsidR="00B36029" w:rsidRPr="00832603" w:rsidRDefault="00B36029" w:rsidP="00834B7F">
      <w:pPr>
        <w:spacing w:after="0" w:line="360" w:lineRule="auto"/>
        <w:jc w:val="both"/>
        <w:rPr>
          <w:rFonts w:ascii="Times New Roman" w:eastAsiaTheme="minorHAnsi" w:hAnsi="Times New Roman" w:cs="Times New Roman"/>
          <w:sz w:val="28"/>
          <w:szCs w:val="28"/>
          <w:shd w:val="clear" w:color="auto" w:fill="FFFFFF"/>
        </w:rPr>
      </w:pPr>
      <w:r w:rsidRPr="00832603">
        <w:rPr>
          <w:rFonts w:ascii="Times New Roman" w:eastAsiaTheme="minorHAnsi" w:hAnsi="Times New Roman" w:cs="Times New Roman"/>
          <w:bCs/>
          <w:iCs/>
          <w:sz w:val="28"/>
          <w:szCs w:val="28"/>
          <w:shd w:val="clear" w:color="auto" w:fill="FFFFFF"/>
        </w:rPr>
        <w:lastRenderedPageBreak/>
        <w:t>На смену водяным часам пришли песочные часы</w:t>
      </w:r>
      <w:r w:rsidRPr="00832603">
        <w:rPr>
          <w:rFonts w:ascii="Times New Roman" w:eastAsiaTheme="minorHAnsi" w:hAnsi="Times New Roman" w:cs="Times New Roman"/>
          <w:sz w:val="28"/>
          <w:szCs w:val="28"/>
          <w:shd w:val="clear" w:color="auto" w:fill="FFFFFF"/>
        </w:rPr>
        <w:t>. Песочные часы имеют тот же принцип работы, что и клепсидра. Две стеклянные колбы соединялись узким горлышком, так что</w:t>
      </w:r>
    </w:p>
    <w:p w:rsidR="00B36029" w:rsidRPr="00832603" w:rsidRDefault="00B36029" w:rsidP="00834B7F">
      <w:pPr>
        <w:spacing w:after="0" w:line="360" w:lineRule="auto"/>
        <w:ind w:firstLine="708"/>
        <w:jc w:val="both"/>
        <w:rPr>
          <w:rFonts w:ascii="Times New Roman" w:eastAsiaTheme="minorHAnsi" w:hAnsi="Times New Roman" w:cs="Times New Roman"/>
          <w:sz w:val="28"/>
          <w:szCs w:val="28"/>
          <w:shd w:val="clear" w:color="auto" w:fill="FFFFFF"/>
        </w:rPr>
        <w:sectPr w:rsidR="00B36029" w:rsidRPr="00832603" w:rsidSect="003F54FB">
          <w:type w:val="continuous"/>
          <w:pgSz w:w="11906" w:h="16838"/>
          <w:pgMar w:top="1134" w:right="1134" w:bottom="1134" w:left="1134" w:header="708" w:footer="708" w:gutter="0"/>
          <w:cols w:num="2" w:space="2"/>
          <w:docGrid w:linePitch="360"/>
        </w:sectPr>
      </w:pPr>
    </w:p>
    <w:p w:rsidR="00B36029" w:rsidRPr="00832603" w:rsidRDefault="00B36029" w:rsidP="00834B7F">
      <w:pPr>
        <w:spacing w:after="0" w:line="360" w:lineRule="auto"/>
        <w:rPr>
          <w:rFonts w:ascii="Times New Roman" w:eastAsiaTheme="minorHAnsi" w:hAnsi="Times New Roman" w:cs="Times New Roman"/>
          <w:sz w:val="28"/>
          <w:szCs w:val="28"/>
          <w:shd w:val="clear" w:color="auto" w:fill="FFFFFF"/>
        </w:rPr>
        <w:sectPr w:rsidR="00B36029" w:rsidRPr="00832603" w:rsidSect="003F6C9D">
          <w:type w:val="continuous"/>
          <w:pgSz w:w="11906" w:h="16838"/>
          <w:pgMar w:top="1134" w:right="1134" w:bottom="1134" w:left="1134" w:header="708" w:footer="708" w:gutter="0"/>
          <w:cols w:space="2"/>
          <w:docGrid w:linePitch="360"/>
        </w:sectPr>
      </w:pPr>
      <w:r w:rsidRPr="00832603">
        <w:rPr>
          <w:rFonts w:ascii="Times New Roman" w:eastAsiaTheme="minorHAnsi" w:hAnsi="Times New Roman" w:cs="Times New Roman"/>
          <w:sz w:val="28"/>
          <w:szCs w:val="28"/>
          <w:shd w:val="clear" w:color="auto" w:fill="FFFFFF"/>
        </w:rPr>
        <w:lastRenderedPageBreak/>
        <w:t>песок проходит от верхней колбы к нижней.</w:t>
      </w:r>
    </w:p>
    <w:p w:rsidR="00B36029" w:rsidRPr="00832603" w:rsidRDefault="00B36029" w:rsidP="00834B7F">
      <w:pPr>
        <w:spacing w:after="0" w:line="360" w:lineRule="auto"/>
        <w:jc w:val="both"/>
        <w:rPr>
          <w:rFonts w:ascii="Times New Roman" w:eastAsiaTheme="minorHAnsi" w:hAnsi="Times New Roman" w:cs="Times New Roman"/>
          <w:sz w:val="28"/>
          <w:szCs w:val="28"/>
          <w:shd w:val="clear" w:color="auto" w:fill="FFFFFF"/>
        </w:rPr>
        <w:sectPr w:rsidR="00B36029" w:rsidRPr="00832603" w:rsidSect="003F6C9D">
          <w:type w:val="continuous"/>
          <w:pgSz w:w="11906" w:h="16838"/>
          <w:pgMar w:top="1134" w:right="1134" w:bottom="1134" w:left="1134" w:header="708" w:footer="708" w:gutter="0"/>
          <w:cols w:space="708"/>
          <w:docGrid w:linePitch="360"/>
        </w:sectPr>
      </w:pPr>
      <w:r w:rsidRPr="00832603">
        <w:rPr>
          <w:rFonts w:ascii="Times New Roman" w:eastAsiaTheme="minorHAnsi" w:hAnsi="Times New Roman" w:cs="Times New Roman"/>
          <w:sz w:val="28"/>
          <w:szCs w:val="28"/>
          <w:shd w:val="clear" w:color="auto" w:fill="FFFFFF"/>
        </w:rPr>
        <w:lastRenderedPageBreak/>
        <w:t>Стеклянные ёмкости были заключены в обрамляющий каркас</w:t>
      </w:r>
    </w:p>
    <w:p w:rsidR="00B36029" w:rsidRPr="00832603" w:rsidRDefault="00B36029" w:rsidP="00834B7F">
      <w:pPr>
        <w:spacing w:after="0" w:line="360" w:lineRule="auto"/>
        <w:jc w:val="both"/>
        <w:rPr>
          <w:rFonts w:ascii="Times New Roman" w:eastAsiaTheme="minorHAnsi" w:hAnsi="Times New Roman" w:cs="Times New Roman"/>
          <w:sz w:val="28"/>
          <w:szCs w:val="28"/>
        </w:rPr>
      </w:pPr>
      <w:r w:rsidRPr="00832603">
        <w:rPr>
          <w:rFonts w:ascii="Times New Roman" w:eastAsiaTheme="minorHAnsi" w:hAnsi="Times New Roman" w:cs="Times New Roman"/>
          <w:sz w:val="28"/>
          <w:szCs w:val="28"/>
          <w:shd w:val="clear" w:color="auto" w:fill="FFFFFF"/>
        </w:rPr>
        <w:lastRenderedPageBreak/>
        <w:t xml:space="preserve">легко переворачивать песочные часы, для того чтобы начать новый отсчёт времени. </w:t>
      </w:r>
      <w:r w:rsidRPr="00832603">
        <w:rPr>
          <w:rFonts w:ascii="Times New Roman" w:eastAsiaTheme="minorHAnsi" w:hAnsi="Times New Roman" w:cs="Times New Roman"/>
          <w:sz w:val="28"/>
          <w:szCs w:val="28"/>
        </w:rPr>
        <w:t xml:space="preserve">Такой песок приготавливался из порошка мрамора. Его кипятили в вине и сушили на солнце. В Европу песочные часы пришли в конце 17 века. </w:t>
      </w:r>
    </w:p>
    <w:p w:rsidR="00B36029" w:rsidRPr="00832603" w:rsidRDefault="00B36029" w:rsidP="00834B7F">
      <w:pPr>
        <w:spacing w:after="0" w:line="360" w:lineRule="auto"/>
        <w:jc w:val="both"/>
        <w:rPr>
          <w:rFonts w:ascii="Times New Roman" w:eastAsiaTheme="minorHAnsi" w:hAnsi="Times New Roman" w:cs="Times New Roman"/>
          <w:sz w:val="28"/>
          <w:szCs w:val="28"/>
        </w:rPr>
      </w:pPr>
    </w:p>
    <w:p w:rsidR="00B36029" w:rsidRPr="00832603" w:rsidRDefault="00B36029" w:rsidP="00834B7F">
      <w:pPr>
        <w:spacing w:after="0" w:line="360" w:lineRule="auto"/>
        <w:ind w:firstLine="709"/>
        <w:jc w:val="both"/>
        <w:rPr>
          <w:rFonts w:ascii="Times New Roman" w:eastAsiaTheme="minorHAnsi" w:hAnsi="Times New Roman" w:cs="Times New Roman"/>
          <w:sz w:val="28"/>
          <w:szCs w:val="28"/>
          <w:shd w:val="clear" w:color="auto" w:fill="FFFFFF"/>
        </w:rPr>
      </w:pPr>
      <w:r w:rsidRPr="00832603">
        <w:rPr>
          <w:rFonts w:ascii="Times New Roman" w:eastAsiaTheme="minorHAnsi" w:hAnsi="Times New Roman" w:cs="Times New Roman"/>
          <w:sz w:val="28"/>
          <w:szCs w:val="28"/>
          <w:shd w:val="clear" w:color="auto" w:fill="FFFFFF"/>
        </w:rPr>
        <w:t xml:space="preserve">Эксперимент № 5. </w:t>
      </w:r>
    </w:p>
    <w:p w:rsidR="00B36029" w:rsidRPr="00832603" w:rsidRDefault="00B36029" w:rsidP="00834B7F">
      <w:pPr>
        <w:spacing w:after="0" w:line="360" w:lineRule="auto"/>
        <w:ind w:firstLine="709"/>
        <w:jc w:val="both"/>
        <w:rPr>
          <w:rFonts w:ascii="Times New Roman" w:eastAsiaTheme="minorHAnsi" w:hAnsi="Times New Roman" w:cs="Times New Roman"/>
          <w:sz w:val="28"/>
          <w:szCs w:val="28"/>
          <w:shd w:val="clear" w:color="auto" w:fill="FFFFFF"/>
        </w:rPr>
        <w:sectPr w:rsidR="00B36029" w:rsidRPr="00832603" w:rsidSect="003F6C9D">
          <w:type w:val="continuous"/>
          <w:pgSz w:w="11906" w:h="16838"/>
          <w:pgMar w:top="1134" w:right="1134" w:bottom="1134" w:left="1134" w:header="708" w:footer="708" w:gutter="0"/>
          <w:cols w:space="708"/>
          <w:docGrid w:linePitch="360"/>
        </w:sectPr>
      </w:pPr>
      <w:r w:rsidRPr="00832603">
        <w:rPr>
          <w:rFonts w:ascii="Times New Roman" w:eastAsiaTheme="minorHAnsi" w:hAnsi="Times New Roman" w:cs="Times New Roman"/>
          <w:sz w:val="28"/>
          <w:szCs w:val="28"/>
          <w:shd w:val="clear" w:color="auto" w:fill="FFFFFF"/>
        </w:rPr>
        <w:t xml:space="preserve">Цель: сделать модель песочных часов и сравнить </w:t>
      </w:r>
    </w:p>
    <w:p w:rsidR="00B36029" w:rsidRPr="00832603" w:rsidRDefault="00B36029" w:rsidP="00834B7F">
      <w:pPr>
        <w:spacing w:after="0" w:line="360" w:lineRule="auto"/>
        <w:ind w:firstLine="709"/>
        <w:jc w:val="both"/>
        <w:rPr>
          <w:rFonts w:ascii="Times New Roman" w:eastAsiaTheme="minorHAnsi" w:hAnsi="Times New Roman" w:cs="Times New Roman"/>
          <w:sz w:val="28"/>
          <w:szCs w:val="28"/>
          <w:shd w:val="clear" w:color="auto" w:fill="FFFFFF"/>
        </w:rPr>
      </w:pPr>
      <w:r w:rsidRPr="00832603">
        <w:rPr>
          <w:rFonts w:ascii="Times New Roman" w:eastAsiaTheme="minorHAnsi" w:hAnsi="Times New Roman" w:cs="Times New Roman"/>
          <w:sz w:val="28"/>
          <w:szCs w:val="28"/>
          <w:shd w:val="clear" w:color="auto" w:fill="FFFFFF"/>
        </w:rPr>
        <w:lastRenderedPageBreak/>
        <w:t>их точность с современными.</w:t>
      </w:r>
    </w:p>
    <w:p w:rsidR="00B36029" w:rsidRPr="00832603" w:rsidRDefault="00B36029" w:rsidP="00834B7F">
      <w:pPr>
        <w:tabs>
          <w:tab w:val="left" w:pos="4962"/>
        </w:tabs>
        <w:spacing w:after="0" w:line="360" w:lineRule="auto"/>
        <w:jc w:val="both"/>
        <w:rPr>
          <w:rFonts w:ascii="Times New Roman" w:eastAsiaTheme="minorHAnsi" w:hAnsi="Times New Roman" w:cs="Times New Roman"/>
          <w:sz w:val="28"/>
          <w:szCs w:val="28"/>
          <w:shd w:val="clear" w:color="auto" w:fill="FFFFFF"/>
        </w:rPr>
      </w:pPr>
      <w:r w:rsidRPr="00832603">
        <w:rPr>
          <w:rFonts w:ascii="Times New Roman" w:eastAsiaTheme="minorHAnsi" w:hAnsi="Times New Roman" w:cs="Times New Roman"/>
          <w:noProof/>
          <w:sz w:val="28"/>
          <w:szCs w:val="28"/>
          <w:shd w:val="clear" w:color="auto" w:fill="FFFFFF"/>
        </w:rPr>
        <w:drawing>
          <wp:inline distT="0" distB="0" distL="0" distR="0">
            <wp:extent cx="2714625" cy="1457325"/>
            <wp:effectExtent l="19050" t="0" r="9525" b="0"/>
            <wp:docPr id="48" name="Рисунок 48" descr="G:\малая академия часы колесов\фото кирилл\lBs2Fq-6q-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G:\малая академия часы колесов\фото кирилл\lBs2Fq-6q-Q.jpg"/>
                    <pic:cNvPicPr>
                      <a:picLocks noChangeAspect="1" noChangeArrowheads="1"/>
                    </pic:cNvPicPr>
                  </pic:nvPicPr>
                  <pic:blipFill>
                    <a:blip r:embed="rId25" cstate="print"/>
                    <a:srcRect t="32301"/>
                    <a:stretch>
                      <a:fillRect/>
                    </a:stretch>
                  </pic:blipFill>
                  <pic:spPr bwMode="auto">
                    <a:xfrm>
                      <a:off x="0" y="0"/>
                      <a:ext cx="2714625" cy="1457325"/>
                    </a:xfrm>
                    <a:prstGeom prst="rect">
                      <a:avLst/>
                    </a:prstGeom>
                    <a:noFill/>
                    <a:ln w="9525">
                      <a:noFill/>
                      <a:miter lim="800000"/>
                      <a:headEnd/>
                      <a:tailEnd/>
                    </a:ln>
                  </pic:spPr>
                </pic:pic>
              </a:graphicData>
            </a:graphic>
          </wp:inline>
        </w:drawing>
      </w:r>
      <w:r w:rsidRPr="00832603">
        <w:rPr>
          <w:rFonts w:ascii="Times New Roman" w:eastAsiaTheme="minorHAnsi" w:hAnsi="Times New Roman" w:cs="Times New Roman"/>
          <w:sz w:val="28"/>
          <w:szCs w:val="28"/>
          <w:shd w:val="clear" w:color="auto" w:fill="FFFFFF"/>
        </w:rPr>
        <w:t xml:space="preserve">        </w:t>
      </w:r>
      <w:r w:rsidRPr="00832603">
        <w:rPr>
          <w:rFonts w:ascii="Times New Roman" w:eastAsiaTheme="minorHAnsi" w:hAnsi="Times New Roman" w:cs="Times New Roman"/>
          <w:noProof/>
          <w:sz w:val="28"/>
          <w:szCs w:val="28"/>
          <w:shd w:val="clear" w:color="auto" w:fill="FFFFFF"/>
        </w:rPr>
        <w:drawing>
          <wp:inline distT="0" distB="0" distL="0" distR="0">
            <wp:extent cx="3229181" cy="1457325"/>
            <wp:effectExtent l="19050" t="0" r="9319" b="0"/>
            <wp:docPr id="49" name="Рисунок 41" descr="G:\малая академия часы колесов\фото кирилл\LZ_D15tSmQ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G:\малая академия часы колесов\фото кирилл\LZ_D15tSmQY.jpg"/>
                    <pic:cNvPicPr>
                      <a:picLocks noChangeAspect="1" noChangeArrowheads="1"/>
                    </pic:cNvPicPr>
                  </pic:nvPicPr>
                  <pic:blipFill>
                    <a:blip r:embed="rId26" cstate="print"/>
                    <a:srcRect t="38222" r="-654"/>
                    <a:stretch>
                      <a:fillRect/>
                    </a:stretch>
                  </pic:blipFill>
                  <pic:spPr bwMode="auto">
                    <a:xfrm>
                      <a:off x="0" y="0"/>
                      <a:ext cx="3229181" cy="1457325"/>
                    </a:xfrm>
                    <a:prstGeom prst="rect">
                      <a:avLst/>
                    </a:prstGeom>
                    <a:noFill/>
                    <a:ln w="9525">
                      <a:noFill/>
                      <a:miter lim="800000"/>
                      <a:headEnd/>
                      <a:tailEnd/>
                    </a:ln>
                  </pic:spPr>
                </pic:pic>
              </a:graphicData>
            </a:graphic>
          </wp:inline>
        </w:drawing>
      </w:r>
    </w:p>
    <w:p w:rsidR="00B36029" w:rsidRPr="00832603" w:rsidRDefault="00B36029" w:rsidP="00834B7F">
      <w:pPr>
        <w:tabs>
          <w:tab w:val="left" w:pos="4962"/>
        </w:tabs>
        <w:spacing w:after="0" w:line="360" w:lineRule="auto"/>
        <w:jc w:val="both"/>
        <w:rPr>
          <w:rFonts w:ascii="Times New Roman" w:eastAsia="Times New Roman" w:hAnsi="Times New Roman" w:cs="Times New Roman"/>
          <w:sz w:val="28"/>
          <w:szCs w:val="28"/>
        </w:rPr>
      </w:pPr>
      <w:r w:rsidRPr="00832603">
        <w:rPr>
          <w:rFonts w:ascii="Times New Roman" w:eastAsiaTheme="minorHAnsi" w:hAnsi="Times New Roman" w:cs="Times New Roman"/>
          <w:sz w:val="28"/>
          <w:szCs w:val="28"/>
          <w:shd w:val="clear" w:color="auto" w:fill="FFFFFF"/>
        </w:rPr>
        <w:t xml:space="preserve">Для изготовления песочных часов мне потребовалось 2 пластиковые бутылки, песок обыкновенный, старые диски. Соединил 2 крышечки от бутылок, сделал в них отверстие, бутылки приклеил к дискам, чтобы удобно стояли. Насыпал в одну бутылочку просеянного через сито песка, завернул крышу и к другой крышке присоединил вторую бутылку. Вырезал из бумаги полоску, равную высоте песка в бутылке. Разделил полоску на 3 равных отрезка,  </w:t>
      </w:r>
      <w:r w:rsidRPr="00832603">
        <w:rPr>
          <w:rFonts w:ascii="Times New Roman" w:eastAsia="Times New Roman" w:hAnsi="Times New Roman" w:cs="Times New Roman"/>
          <w:sz w:val="28"/>
          <w:szCs w:val="28"/>
        </w:rPr>
        <w:t xml:space="preserve">приклеил на бутылку с песком. </w:t>
      </w:r>
    </w:p>
    <w:p w:rsidR="00B36029" w:rsidRPr="00832603" w:rsidRDefault="00B36029" w:rsidP="00834B7F">
      <w:pPr>
        <w:spacing w:after="0" w:line="360" w:lineRule="auto"/>
        <w:ind w:firstLine="709"/>
        <w:jc w:val="both"/>
        <w:rPr>
          <w:rFonts w:ascii="Times New Roman" w:eastAsia="Times New Roman" w:hAnsi="Times New Roman" w:cs="Times New Roman"/>
          <w:sz w:val="28"/>
          <w:szCs w:val="28"/>
        </w:rPr>
      </w:pPr>
      <w:r w:rsidRPr="00832603">
        <w:rPr>
          <w:rFonts w:ascii="Times New Roman" w:eastAsia="Times New Roman" w:hAnsi="Times New Roman" w:cs="Times New Roman"/>
          <w:sz w:val="28"/>
          <w:szCs w:val="28"/>
        </w:rPr>
        <w:t>По часам засекаем время, когда песок опустится от деления 1 до 2, время записать в таблицу, затем от деления 2 до деления 3 и т.д .</w:t>
      </w:r>
    </w:p>
    <w:tbl>
      <w:tblPr>
        <w:tblStyle w:val="a5"/>
        <w:tblW w:w="0" w:type="auto"/>
        <w:tblLayout w:type="fixed"/>
        <w:tblLook w:val="04A0" w:firstRow="1" w:lastRow="0" w:firstColumn="1" w:lastColumn="0" w:noHBand="0" w:noVBand="1"/>
      </w:tblPr>
      <w:tblGrid>
        <w:gridCol w:w="2802"/>
        <w:gridCol w:w="2126"/>
        <w:gridCol w:w="1417"/>
        <w:gridCol w:w="1418"/>
        <w:gridCol w:w="1701"/>
      </w:tblGrid>
      <w:tr w:rsidR="00B36029" w:rsidRPr="00832603" w:rsidTr="00E564FC">
        <w:tc>
          <w:tcPr>
            <w:tcW w:w="4928" w:type="dxa"/>
            <w:gridSpan w:val="2"/>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Отрезки (см)</w:t>
            </w:r>
          </w:p>
        </w:tc>
        <w:tc>
          <w:tcPr>
            <w:tcW w:w="1417"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0-1 (5 см)</w:t>
            </w:r>
          </w:p>
        </w:tc>
        <w:tc>
          <w:tcPr>
            <w:tcW w:w="1418"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1-2 (5 см)</w:t>
            </w:r>
          </w:p>
        </w:tc>
        <w:tc>
          <w:tcPr>
            <w:tcW w:w="1701"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2-3 (5 см)</w:t>
            </w:r>
          </w:p>
        </w:tc>
      </w:tr>
      <w:tr w:rsidR="00B36029" w:rsidRPr="00832603" w:rsidTr="00E564FC">
        <w:tc>
          <w:tcPr>
            <w:tcW w:w="2802" w:type="dxa"/>
            <w:vMerge w:val="restart"/>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Время (сек)  прохождения песка от одной метки до другой</w:t>
            </w:r>
          </w:p>
        </w:tc>
        <w:tc>
          <w:tcPr>
            <w:tcW w:w="2126"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1 измерение</w:t>
            </w:r>
          </w:p>
        </w:tc>
        <w:tc>
          <w:tcPr>
            <w:tcW w:w="1417"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42 сек</w:t>
            </w:r>
          </w:p>
        </w:tc>
        <w:tc>
          <w:tcPr>
            <w:tcW w:w="1418"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24 сек</w:t>
            </w:r>
          </w:p>
        </w:tc>
        <w:tc>
          <w:tcPr>
            <w:tcW w:w="1701"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24 сек</w:t>
            </w:r>
          </w:p>
        </w:tc>
      </w:tr>
      <w:tr w:rsidR="00B36029" w:rsidRPr="00832603" w:rsidTr="00E564FC">
        <w:trPr>
          <w:trHeight w:val="435"/>
        </w:trPr>
        <w:tc>
          <w:tcPr>
            <w:tcW w:w="2802" w:type="dxa"/>
            <w:vMerge/>
          </w:tcPr>
          <w:p w:rsidR="00B36029" w:rsidRPr="00832603" w:rsidRDefault="00B36029" w:rsidP="00834B7F">
            <w:pPr>
              <w:spacing w:line="360" w:lineRule="auto"/>
              <w:jc w:val="both"/>
              <w:rPr>
                <w:rFonts w:ascii="Times New Roman" w:hAnsi="Times New Roman" w:cs="Times New Roman"/>
                <w:sz w:val="28"/>
                <w:szCs w:val="28"/>
              </w:rPr>
            </w:pPr>
          </w:p>
        </w:tc>
        <w:tc>
          <w:tcPr>
            <w:tcW w:w="2126"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2 измерение</w:t>
            </w:r>
          </w:p>
        </w:tc>
        <w:tc>
          <w:tcPr>
            <w:tcW w:w="1417"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35 сек</w:t>
            </w:r>
          </w:p>
        </w:tc>
        <w:tc>
          <w:tcPr>
            <w:tcW w:w="1418"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29 сек</w:t>
            </w:r>
          </w:p>
        </w:tc>
        <w:tc>
          <w:tcPr>
            <w:tcW w:w="1701"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27 сек</w:t>
            </w:r>
          </w:p>
        </w:tc>
      </w:tr>
      <w:tr w:rsidR="00B36029" w:rsidRPr="00832603" w:rsidTr="00E564FC">
        <w:trPr>
          <w:trHeight w:val="631"/>
        </w:trPr>
        <w:tc>
          <w:tcPr>
            <w:tcW w:w="2802" w:type="dxa"/>
            <w:vMerge/>
          </w:tcPr>
          <w:p w:rsidR="00B36029" w:rsidRPr="00832603" w:rsidRDefault="00B36029" w:rsidP="00834B7F">
            <w:pPr>
              <w:spacing w:line="360" w:lineRule="auto"/>
              <w:jc w:val="both"/>
              <w:rPr>
                <w:rFonts w:ascii="Times New Roman" w:hAnsi="Times New Roman" w:cs="Times New Roman"/>
                <w:sz w:val="28"/>
                <w:szCs w:val="28"/>
              </w:rPr>
            </w:pPr>
          </w:p>
        </w:tc>
        <w:tc>
          <w:tcPr>
            <w:tcW w:w="2126"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3 измерение</w:t>
            </w:r>
          </w:p>
        </w:tc>
        <w:tc>
          <w:tcPr>
            <w:tcW w:w="1417"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45 сек</w:t>
            </w:r>
          </w:p>
        </w:tc>
        <w:tc>
          <w:tcPr>
            <w:tcW w:w="1418"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32 сек</w:t>
            </w:r>
          </w:p>
        </w:tc>
        <w:tc>
          <w:tcPr>
            <w:tcW w:w="1701"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33 сек</w:t>
            </w:r>
          </w:p>
        </w:tc>
      </w:tr>
      <w:tr w:rsidR="00B36029" w:rsidRPr="00832603" w:rsidTr="00E564FC">
        <w:trPr>
          <w:trHeight w:val="225"/>
        </w:trPr>
        <w:tc>
          <w:tcPr>
            <w:tcW w:w="2802"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Среднее время (сек)</w:t>
            </w:r>
          </w:p>
        </w:tc>
        <w:tc>
          <w:tcPr>
            <w:tcW w:w="2126" w:type="dxa"/>
          </w:tcPr>
          <w:p w:rsidR="00B36029" w:rsidRPr="00832603" w:rsidRDefault="00B36029" w:rsidP="00834B7F">
            <w:pPr>
              <w:spacing w:line="360" w:lineRule="auto"/>
              <w:jc w:val="both"/>
              <w:rPr>
                <w:rFonts w:ascii="Times New Roman" w:hAnsi="Times New Roman" w:cs="Times New Roman"/>
                <w:sz w:val="28"/>
                <w:szCs w:val="28"/>
              </w:rPr>
            </w:pPr>
          </w:p>
        </w:tc>
        <w:tc>
          <w:tcPr>
            <w:tcW w:w="1417"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41 сек</w:t>
            </w:r>
          </w:p>
        </w:tc>
        <w:tc>
          <w:tcPr>
            <w:tcW w:w="1418"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28 сек</w:t>
            </w:r>
          </w:p>
        </w:tc>
        <w:tc>
          <w:tcPr>
            <w:tcW w:w="1701" w:type="dxa"/>
          </w:tcPr>
          <w:p w:rsidR="00B36029" w:rsidRPr="00832603" w:rsidRDefault="00B36029" w:rsidP="00834B7F">
            <w:pPr>
              <w:spacing w:line="360" w:lineRule="auto"/>
              <w:jc w:val="both"/>
              <w:rPr>
                <w:rFonts w:ascii="Times New Roman" w:hAnsi="Times New Roman" w:cs="Times New Roman"/>
                <w:sz w:val="28"/>
                <w:szCs w:val="28"/>
              </w:rPr>
            </w:pPr>
            <w:r w:rsidRPr="00832603">
              <w:rPr>
                <w:rFonts w:ascii="Times New Roman" w:hAnsi="Times New Roman" w:cs="Times New Roman"/>
                <w:sz w:val="28"/>
                <w:szCs w:val="28"/>
              </w:rPr>
              <w:t>28сек</w:t>
            </w:r>
          </w:p>
        </w:tc>
      </w:tr>
    </w:tbl>
    <w:p w:rsidR="00B36029" w:rsidRPr="00832603" w:rsidRDefault="00B36029" w:rsidP="00834B7F">
      <w:pPr>
        <w:spacing w:after="0" w:line="360" w:lineRule="auto"/>
        <w:jc w:val="both"/>
        <w:rPr>
          <w:rFonts w:ascii="Times New Roman" w:eastAsiaTheme="minorHAnsi" w:hAnsi="Times New Roman" w:cs="Times New Roman"/>
          <w:sz w:val="28"/>
          <w:szCs w:val="28"/>
          <w:shd w:val="clear" w:color="auto" w:fill="FFFFFF"/>
        </w:rPr>
      </w:pPr>
      <w:r w:rsidRPr="00832603">
        <w:rPr>
          <w:rFonts w:ascii="Times New Roman" w:eastAsiaTheme="minorHAnsi" w:hAnsi="Times New Roman" w:cs="Times New Roman"/>
          <w:sz w:val="28"/>
          <w:szCs w:val="28"/>
          <w:shd w:val="clear" w:color="auto" w:fill="FFFFFF"/>
        </w:rPr>
        <w:t xml:space="preserve">       Вывод: </w:t>
      </w:r>
    </w:p>
    <w:p w:rsidR="00B36029" w:rsidRPr="00832603" w:rsidRDefault="00B36029" w:rsidP="00834B7F">
      <w:pPr>
        <w:numPr>
          <w:ilvl w:val="0"/>
          <w:numId w:val="8"/>
        </w:numPr>
        <w:spacing w:after="0" w:line="360" w:lineRule="auto"/>
        <w:ind w:left="0" w:firstLine="709"/>
        <w:contextualSpacing/>
        <w:jc w:val="both"/>
        <w:rPr>
          <w:rFonts w:ascii="Times New Roman" w:eastAsiaTheme="minorHAnsi" w:hAnsi="Times New Roman" w:cs="Times New Roman"/>
          <w:sz w:val="28"/>
          <w:szCs w:val="28"/>
          <w:shd w:val="clear" w:color="auto" w:fill="FFFFFF"/>
        </w:rPr>
      </w:pPr>
      <w:r w:rsidRPr="00832603">
        <w:rPr>
          <w:rFonts w:ascii="Times New Roman" w:eastAsiaTheme="minorHAnsi" w:hAnsi="Times New Roman" w:cs="Times New Roman"/>
          <w:sz w:val="28"/>
          <w:szCs w:val="28"/>
          <w:shd w:val="clear" w:color="auto" w:fill="FFFFFF"/>
        </w:rPr>
        <w:t>Равные отрезки песок проходит за разное время  от 28 до 41 сек .   Это зависит  от размера песчаных крупинок, от отверстия в сосудах, от давления песка и т.д</w:t>
      </w:r>
    </w:p>
    <w:p w:rsidR="00B36029" w:rsidRPr="00832603" w:rsidRDefault="00B36029" w:rsidP="00834B7F">
      <w:pPr>
        <w:numPr>
          <w:ilvl w:val="0"/>
          <w:numId w:val="8"/>
        </w:numPr>
        <w:spacing w:after="0" w:line="360" w:lineRule="auto"/>
        <w:ind w:left="0" w:firstLine="709"/>
        <w:contextualSpacing/>
        <w:jc w:val="both"/>
        <w:rPr>
          <w:rFonts w:ascii="Times New Roman" w:eastAsiaTheme="minorHAnsi" w:hAnsi="Times New Roman" w:cs="Times New Roman"/>
          <w:color w:val="333333"/>
          <w:sz w:val="28"/>
          <w:szCs w:val="28"/>
          <w:shd w:val="clear" w:color="auto" w:fill="FFFFFF"/>
        </w:rPr>
      </w:pPr>
      <w:r w:rsidRPr="00832603">
        <w:rPr>
          <w:rFonts w:ascii="Times New Roman" w:eastAsiaTheme="minorHAnsi" w:hAnsi="Times New Roman" w:cs="Times New Roman"/>
          <w:sz w:val="28"/>
          <w:szCs w:val="28"/>
          <w:shd w:val="clear" w:color="auto" w:fill="FFFFFF"/>
        </w:rPr>
        <w:t>В сравнении с современными песочные  часы, измеряли время неточно</w:t>
      </w:r>
      <w:r w:rsidRPr="00832603">
        <w:rPr>
          <w:rFonts w:ascii="Times New Roman" w:eastAsiaTheme="minorHAnsi" w:hAnsi="Times New Roman" w:cs="Times New Roman"/>
          <w:color w:val="333333"/>
          <w:sz w:val="28"/>
          <w:szCs w:val="28"/>
          <w:shd w:val="clear" w:color="auto" w:fill="FFFFFF"/>
        </w:rPr>
        <w:t>.</w:t>
      </w:r>
      <w:r w:rsidRPr="00832603">
        <w:rPr>
          <w:rFonts w:ascii="Times New Roman" w:eastAsiaTheme="minorHAnsi" w:hAnsi="Times New Roman" w:cs="Times New Roman"/>
          <w:sz w:val="28"/>
          <w:szCs w:val="28"/>
          <w:shd w:val="clear" w:color="auto" w:fill="FFFFFF"/>
        </w:rPr>
        <w:t xml:space="preserve"> Разность во времени составила 13 сек. за 1 мин 37 сек.  За одну минуту – около 9 сек.</w:t>
      </w:r>
    </w:p>
    <w:p w:rsidR="00B36029" w:rsidRPr="00832603" w:rsidRDefault="00B36029" w:rsidP="00834B7F">
      <w:pPr>
        <w:spacing w:after="0" w:line="360" w:lineRule="auto"/>
        <w:jc w:val="both"/>
        <w:rPr>
          <w:rFonts w:ascii="Times New Roman" w:eastAsiaTheme="minorHAnsi" w:hAnsi="Times New Roman" w:cs="Times New Roman"/>
          <w:color w:val="333333"/>
          <w:sz w:val="28"/>
          <w:szCs w:val="28"/>
          <w:shd w:val="clear" w:color="auto" w:fill="FFFFFF"/>
        </w:rPr>
      </w:pPr>
      <w:r w:rsidRPr="00832603">
        <w:rPr>
          <w:rFonts w:ascii="Times New Roman" w:eastAsiaTheme="minorHAnsi" w:hAnsi="Times New Roman" w:cs="Times New Roman"/>
          <w:sz w:val="28"/>
          <w:szCs w:val="28"/>
          <w:shd w:val="clear" w:color="auto" w:fill="FFFFFF"/>
        </w:rPr>
        <w:t xml:space="preserve"> Практика применения таких часов продолжается до сегодняшнего дня – их используют в медицине</w:t>
      </w:r>
      <w:r w:rsidRPr="00832603">
        <w:rPr>
          <w:rFonts w:ascii="Times New Roman" w:eastAsiaTheme="minorHAnsi" w:hAnsi="Times New Roman" w:cs="Times New Roman"/>
          <w:color w:val="333333"/>
          <w:sz w:val="28"/>
          <w:szCs w:val="28"/>
          <w:shd w:val="clear" w:color="auto" w:fill="FFFFFF"/>
        </w:rPr>
        <w:t>.</w:t>
      </w:r>
    </w:p>
    <w:p w:rsidR="00B36029" w:rsidRPr="00832603" w:rsidRDefault="00B36029" w:rsidP="00834B7F">
      <w:pPr>
        <w:shd w:val="clear" w:color="auto" w:fill="FFFFFF"/>
        <w:spacing w:after="0" w:line="360" w:lineRule="auto"/>
        <w:jc w:val="both"/>
        <w:rPr>
          <w:rFonts w:ascii="Times New Roman" w:hAnsi="Times New Roman" w:cs="Times New Roman"/>
          <w:sz w:val="28"/>
          <w:szCs w:val="28"/>
        </w:rPr>
      </w:pPr>
    </w:p>
    <w:p w:rsidR="00B36029" w:rsidRPr="00832603" w:rsidRDefault="00B36029" w:rsidP="00834B7F">
      <w:pPr>
        <w:shd w:val="clear" w:color="auto" w:fill="FFFFFF"/>
        <w:spacing w:after="0" w:line="360" w:lineRule="auto"/>
        <w:jc w:val="center"/>
        <w:rPr>
          <w:rFonts w:ascii="Times New Roman" w:hAnsi="Times New Roman" w:cs="Times New Roman"/>
          <w:color w:val="0070C0"/>
          <w:sz w:val="28"/>
          <w:szCs w:val="28"/>
        </w:rPr>
      </w:pPr>
      <w:r w:rsidRPr="00832603">
        <w:rPr>
          <w:rFonts w:ascii="Times New Roman" w:hAnsi="Times New Roman" w:cs="Times New Roman"/>
          <w:color w:val="0070C0"/>
          <w:sz w:val="28"/>
          <w:szCs w:val="28"/>
        </w:rPr>
        <w:t>Заключение</w:t>
      </w:r>
    </w:p>
    <w:p w:rsidR="00B36029" w:rsidRPr="00832603" w:rsidRDefault="00B36029" w:rsidP="00834B7F">
      <w:pPr>
        <w:spacing w:after="0" w:line="360" w:lineRule="auto"/>
        <w:ind w:firstLine="708"/>
        <w:jc w:val="both"/>
        <w:rPr>
          <w:rFonts w:ascii="Times New Roman" w:eastAsiaTheme="minorHAnsi" w:hAnsi="Times New Roman" w:cs="Times New Roman"/>
          <w:sz w:val="28"/>
          <w:szCs w:val="28"/>
          <w:shd w:val="clear" w:color="auto" w:fill="FFFFFF"/>
        </w:rPr>
      </w:pPr>
      <w:r w:rsidRPr="00832603">
        <w:rPr>
          <w:rFonts w:ascii="Times New Roman" w:eastAsiaTheme="minorHAnsi" w:hAnsi="Times New Roman" w:cs="Times New Roman"/>
          <w:sz w:val="28"/>
          <w:szCs w:val="28"/>
          <w:shd w:val="clear" w:color="auto" w:fill="FFFFFF"/>
        </w:rPr>
        <w:t>Выполняя исследовательскую работу, я совершил путешествие в прошлое и   узнал:</w:t>
      </w:r>
    </w:p>
    <w:p w:rsidR="00B36029" w:rsidRPr="00832603" w:rsidRDefault="00B36029" w:rsidP="00834B7F">
      <w:pPr>
        <w:numPr>
          <w:ilvl w:val="0"/>
          <w:numId w:val="10"/>
        </w:numPr>
        <w:spacing w:after="0" w:line="360" w:lineRule="auto"/>
        <w:ind w:left="0" w:firstLine="709"/>
        <w:contextualSpacing/>
        <w:jc w:val="both"/>
        <w:rPr>
          <w:rFonts w:ascii="Times New Roman" w:eastAsiaTheme="minorHAnsi" w:hAnsi="Times New Roman" w:cs="Times New Roman"/>
          <w:sz w:val="28"/>
          <w:szCs w:val="28"/>
          <w:shd w:val="clear" w:color="auto" w:fill="FFFFFF"/>
        </w:rPr>
      </w:pPr>
      <w:r w:rsidRPr="00832603">
        <w:rPr>
          <w:rFonts w:ascii="Times New Roman" w:eastAsiaTheme="minorHAnsi" w:hAnsi="Times New Roman" w:cs="Times New Roman"/>
          <w:sz w:val="28"/>
          <w:szCs w:val="28"/>
          <w:shd w:val="clear" w:color="auto" w:fill="FFFFFF"/>
        </w:rPr>
        <w:t xml:space="preserve">люди могли  определять  время с древних времен </w:t>
      </w:r>
    </w:p>
    <w:p w:rsidR="00B36029" w:rsidRPr="00832603" w:rsidRDefault="00B36029" w:rsidP="00834B7F">
      <w:pPr>
        <w:numPr>
          <w:ilvl w:val="0"/>
          <w:numId w:val="10"/>
        </w:numPr>
        <w:spacing w:after="0" w:line="360" w:lineRule="auto"/>
        <w:ind w:left="0" w:firstLine="709"/>
        <w:contextualSpacing/>
        <w:jc w:val="both"/>
        <w:rPr>
          <w:rFonts w:ascii="Times New Roman" w:eastAsiaTheme="minorHAnsi" w:hAnsi="Times New Roman" w:cs="Times New Roman"/>
          <w:color w:val="FF0000"/>
          <w:sz w:val="28"/>
          <w:szCs w:val="28"/>
          <w:shd w:val="clear" w:color="auto" w:fill="FFFFFF"/>
        </w:rPr>
      </w:pPr>
      <w:r w:rsidRPr="00832603">
        <w:rPr>
          <w:rFonts w:ascii="Times New Roman" w:eastAsiaTheme="minorHAnsi" w:hAnsi="Times New Roman" w:cs="Times New Roman"/>
          <w:sz w:val="28"/>
          <w:szCs w:val="28"/>
          <w:shd w:val="clear" w:color="auto" w:fill="FFFFFF"/>
        </w:rPr>
        <w:t xml:space="preserve">историю появления первых приборов измерения времени </w:t>
      </w:r>
    </w:p>
    <w:p w:rsidR="00B36029" w:rsidRPr="00832603" w:rsidRDefault="00B36029" w:rsidP="00834B7F">
      <w:pPr>
        <w:spacing w:after="0" w:line="360" w:lineRule="auto"/>
        <w:jc w:val="both"/>
        <w:rPr>
          <w:rFonts w:ascii="Times New Roman" w:eastAsiaTheme="minorHAnsi" w:hAnsi="Times New Roman" w:cs="Times New Roman"/>
          <w:sz w:val="28"/>
          <w:szCs w:val="28"/>
          <w:shd w:val="clear" w:color="auto" w:fill="FFFFFF"/>
        </w:rPr>
      </w:pPr>
      <w:r w:rsidRPr="00832603">
        <w:rPr>
          <w:rFonts w:ascii="Times New Roman" w:eastAsiaTheme="minorHAnsi" w:hAnsi="Times New Roman" w:cs="Times New Roman"/>
          <w:sz w:val="28"/>
          <w:szCs w:val="28"/>
          <w:shd w:val="clear" w:color="auto" w:fill="FFFFFF"/>
        </w:rPr>
        <w:t xml:space="preserve">их преимущества и недостатки,   </w:t>
      </w:r>
    </w:p>
    <w:p w:rsidR="00B36029" w:rsidRPr="00832603" w:rsidRDefault="00B36029" w:rsidP="00834B7F">
      <w:pPr>
        <w:numPr>
          <w:ilvl w:val="0"/>
          <w:numId w:val="10"/>
        </w:numPr>
        <w:spacing w:after="0" w:line="360" w:lineRule="auto"/>
        <w:ind w:left="0" w:hanging="786"/>
        <w:contextualSpacing/>
        <w:jc w:val="both"/>
        <w:rPr>
          <w:rFonts w:ascii="Times New Roman" w:eastAsiaTheme="minorHAnsi" w:hAnsi="Times New Roman" w:cs="Times New Roman"/>
          <w:sz w:val="28"/>
          <w:szCs w:val="28"/>
          <w:shd w:val="clear" w:color="auto" w:fill="FFFFFF"/>
        </w:rPr>
      </w:pPr>
      <w:r w:rsidRPr="00832603">
        <w:rPr>
          <w:rFonts w:ascii="Times New Roman" w:eastAsiaTheme="minorHAnsi" w:hAnsi="Times New Roman" w:cs="Times New Roman"/>
          <w:sz w:val="28"/>
          <w:szCs w:val="28"/>
          <w:shd w:val="clear" w:color="auto" w:fill="FFFFFF"/>
        </w:rPr>
        <w:t>сделал модели  огненных, водяных и песочных часов</w:t>
      </w:r>
    </w:p>
    <w:p w:rsidR="00B36029" w:rsidRPr="00832603" w:rsidRDefault="00B36029" w:rsidP="00834B7F">
      <w:pPr>
        <w:numPr>
          <w:ilvl w:val="0"/>
          <w:numId w:val="10"/>
        </w:numPr>
        <w:spacing w:after="0" w:line="360" w:lineRule="auto"/>
        <w:ind w:left="0" w:firstLine="568"/>
        <w:contextualSpacing/>
        <w:jc w:val="both"/>
        <w:rPr>
          <w:rFonts w:ascii="Times New Roman" w:eastAsia="Calibri" w:hAnsi="Times New Roman" w:cs="Times New Roman"/>
          <w:sz w:val="28"/>
          <w:szCs w:val="28"/>
        </w:rPr>
      </w:pPr>
      <w:r w:rsidRPr="00832603">
        <w:rPr>
          <w:rFonts w:ascii="Times New Roman" w:eastAsiaTheme="minorHAnsi" w:hAnsi="Times New Roman" w:cs="Times New Roman"/>
          <w:sz w:val="28"/>
          <w:szCs w:val="28"/>
          <w:shd w:val="clear" w:color="auto" w:fill="FFFFFF"/>
        </w:rPr>
        <w:t xml:space="preserve">научился измерять время по этим часам и выяснил, </w:t>
      </w:r>
      <w:r w:rsidRPr="00832603">
        <w:rPr>
          <w:rFonts w:ascii="Times New Roman" w:eastAsia="Calibri" w:hAnsi="Times New Roman" w:cs="Times New Roman"/>
          <w:sz w:val="28"/>
          <w:szCs w:val="28"/>
        </w:rPr>
        <w:t xml:space="preserve">что они  показывали неточное время в сравнении с современными часами. Разница во времени  за 1 минуту составила:   </w:t>
      </w:r>
    </w:p>
    <w:tbl>
      <w:tblPr>
        <w:tblStyle w:val="a5"/>
        <w:tblW w:w="9746" w:type="dxa"/>
        <w:tblInd w:w="250" w:type="dxa"/>
        <w:tblLayout w:type="fixed"/>
        <w:tblLook w:val="04A0" w:firstRow="1" w:lastRow="0" w:firstColumn="1" w:lastColumn="0" w:noHBand="0" w:noVBand="1"/>
      </w:tblPr>
      <w:tblGrid>
        <w:gridCol w:w="2126"/>
        <w:gridCol w:w="1985"/>
        <w:gridCol w:w="2126"/>
        <w:gridCol w:w="3509"/>
      </w:tblGrid>
      <w:tr w:rsidR="00B36029" w:rsidRPr="00832603" w:rsidTr="00E564FC">
        <w:trPr>
          <w:trHeight w:val="1418"/>
        </w:trPr>
        <w:tc>
          <w:tcPr>
            <w:tcW w:w="2126" w:type="dxa"/>
          </w:tcPr>
          <w:p w:rsidR="00B36029" w:rsidRPr="00832603" w:rsidRDefault="00B36029" w:rsidP="00834B7F">
            <w:pPr>
              <w:spacing w:line="360" w:lineRule="auto"/>
              <w:jc w:val="both"/>
              <w:rPr>
                <w:rFonts w:ascii="Times New Roman" w:eastAsia="Calibri" w:hAnsi="Times New Roman" w:cs="Times New Roman"/>
                <w:sz w:val="28"/>
                <w:szCs w:val="28"/>
              </w:rPr>
            </w:pPr>
            <w:r w:rsidRPr="00832603">
              <w:rPr>
                <w:rFonts w:ascii="Times New Roman" w:eastAsia="Calibri" w:hAnsi="Times New Roman" w:cs="Times New Roman"/>
                <w:sz w:val="28"/>
                <w:szCs w:val="28"/>
              </w:rPr>
              <w:t xml:space="preserve">Огненные часы </w:t>
            </w:r>
          </w:p>
          <w:p w:rsidR="00B36029" w:rsidRPr="00832603" w:rsidRDefault="00B36029" w:rsidP="00834B7F">
            <w:pPr>
              <w:spacing w:line="360" w:lineRule="auto"/>
              <w:jc w:val="both"/>
              <w:rPr>
                <w:rFonts w:ascii="Times New Roman" w:eastAsia="Calibri" w:hAnsi="Times New Roman" w:cs="Times New Roman"/>
                <w:sz w:val="28"/>
                <w:szCs w:val="28"/>
              </w:rPr>
            </w:pPr>
            <w:r w:rsidRPr="00832603">
              <w:rPr>
                <w:rFonts w:ascii="Times New Roman" w:eastAsia="Calibri" w:hAnsi="Times New Roman" w:cs="Times New Roman"/>
                <w:sz w:val="28"/>
                <w:szCs w:val="28"/>
              </w:rPr>
              <w:t>(4час.08 мин )</w:t>
            </w:r>
          </w:p>
        </w:tc>
        <w:tc>
          <w:tcPr>
            <w:tcW w:w="1985" w:type="dxa"/>
          </w:tcPr>
          <w:p w:rsidR="00B36029" w:rsidRPr="00832603" w:rsidRDefault="00B36029" w:rsidP="00834B7F">
            <w:pPr>
              <w:spacing w:line="360" w:lineRule="auto"/>
              <w:jc w:val="both"/>
              <w:rPr>
                <w:rFonts w:ascii="Times New Roman" w:eastAsia="Calibri" w:hAnsi="Times New Roman" w:cs="Times New Roman"/>
                <w:sz w:val="28"/>
                <w:szCs w:val="28"/>
              </w:rPr>
            </w:pPr>
            <w:r w:rsidRPr="00832603">
              <w:rPr>
                <w:rFonts w:ascii="Times New Roman" w:eastAsia="Calibri" w:hAnsi="Times New Roman" w:cs="Times New Roman"/>
                <w:sz w:val="28"/>
                <w:szCs w:val="28"/>
              </w:rPr>
              <w:t>Водяные часы</w:t>
            </w:r>
          </w:p>
          <w:p w:rsidR="00B36029" w:rsidRPr="00832603" w:rsidRDefault="00B36029" w:rsidP="00834B7F">
            <w:pPr>
              <w:spacing w:line="360" w:lineRule="auto"/>
              <w:jc w:val="both"/>
              <w:rPr>
                <w:rFonts w:ascii="Times New Roman" w:eastAsia="Calibri" w:hAnsi="Times New Roman" w:cs="Times New Roman"/>
                <w:sz w:val="28"/>
                <w:szCs w:val="28"/>
              </w:rPr>
            </w:pPr>
            <w:r w:rsidRPr="00832603">
              <w:rPr>
                <w:rFonts w:ascii="Times New Roman" w:eastAsia="Calibri" w:hAnsi="Times New Roman" w:cs="Times New Roman"/>
                <w:sz w:val="28"/>
                <w:szCs w:val="28"/>
              </w:rPr>
              <w:t>(4мин.40 сек.)</w:t>
            </w:r>
          </w:p>
        </w:tc>
        <w:tc>
          <w:tcPr>
            <w:tcW w:w="2126" w:type="dxa"/>
          </w:tcPr>
          <w:p w:rsidR="00B36029" w:rsidRPr="00832603" w:rsidRDefault="00B36029" w:rsidP="00834B7F">
            <w:pPr>
              <w:spacing w:line="360" w:lineRule="auto"/>
              <w:jc w:val="both"/>
              <w:rPr>
                <w:rFonts w:ascii="Times New Roman" w:eastAsia="Calibri" w:hAnsi="Times New Roman" w:cs="Times New Roman"/>
                <w:sz w:val="28"/>
                <w:szCs w:val="28"/>
              </w:rPr>
            </w:pPr>
            <w:r w:rsidRPr="00832603">
              <w:rPr>
                <w:rFonts w:ascii="Times New Roman" w:eastAsia="Calibri" w:hAnsi="Times New Roman" w:cs="Times New Roman"/>
                <w:sz w:val="28"/>
                <w:szCs w:val="28"/>
              </w:rPr>
              <w:t xml:space="preserve">Песочные часы </w:t>
            </w:r>
          </w:p>
          <w:p w:rsidR="00B36029" w:rsidRPr="00832603" w:rsidRDefault="00B36029" w:rsidP="00834B7F">
            <w:pPr>
              <w:spacing w:line="360" w:lineRule="auto"/>
              <w:jc w:val="both"/>
              <w:rPr>
                <w:rFonts w:ascii="Times New Roman" w:eastAsia="Calibri" w:hAnsi="Times New Roman" w:cs="Times New Roman"/>
                <w:sz w:val="28"/>
                <w:szCs w:val="28"/>
              </w:rPr>
            </w:pPr>
            <w:r w:rsidRPr="00832603">
              <w:rPr>
                <w:rFonts w:ascii="Times New Roman" w:eastAsia="Calibri" w:hAnsi="Times New Roman" w:cs="Times New Roman"/>
                <w:sz w:val="28"/>
                <w:szCs w:val="28"/>
              </w:rPr>
              <w:t xml:space="preserve"> (1мин.37 сек.) </w:t>
            </w:r>
          </w:p>
        </w:tc>
        <w:tc>
          <w:tcPr>
            <w:tcW w:w="3509" w:type="dxa"/>
          </w:tcPr>
          <w:p w:rsidR="00B36029" w:rsidRPr="00832603" w:rsidRDefault="00B36029" w:rsidP="00834B7F">
            <w:pPr>
              <w:spacing w:line="360" w:lineRule="auto"/>
              <w:jc w:val="both"/>
              <w:rPr>
                <w:rFonts w:ascii="Times New Roman" w:eastAsia="Calibri" w:hAnsi="Times New Roman" w:cs="Times New Roman"/>
                <w:sz w:val="28"/>
                <w:szCs w:val="28"/>
              </w:rPr>
            </w:pPr>
            <w:r w:rsidRPr="00832603">
              <w:rPr>
                <w:rFonts w:ascii="Times New Roman" w:eastAsia="Calibri" w:hAnsi="Times New Roman" w:cs="Times New Roman"/>
                <w:sz w:val="28"/>
                <w:szCs w:val="28"/>
              </w:rPr>
              <w:t xml:space="preserve">Современные часы </w:t>
            </w:r>
          </w:p>
        </w:tc>
      </w:tr>
      <w:tr w:rsidR="00B36029" w:rsidRPr="00832603" w:rsidTr="00E564FC">
        <w:tc>
          <w:tcPr>
            <w:tcW w:w="2126" w:type="dxa"/>
          </w:tcPr>
          <w:p w:rsidR="00B36029" w:rsidRPr="00832603" w:rsidRDefault="00B36029" w:rsidP="00834B7F">
            <w:pPr>
              <w:spacing w:line="360" w:lineRule="auto"/>
              <w:jc w:val="both"/>
              <w:rPr>
                <w:rFonts w:ascii="Times New Roman" w:eastAsia="Calibri" w:hAnsi="Times New Roman" w:cs="Times New Roman"/>
                <w:sz w:val="28"/>
                <w:szCs w:val="28"/>
              </w:rPr>
            </w:pPr>
            <w:r w:rsidRPr="00832603">
              <w:rPr>
                <w:rFonts w:ascii="Times New Roman" w:eastAsia="Calibri" w:hAnsi="Times New Roman" w:cs="Times New Roman"/>
                <w:sz w:val="28"/>
                <w:szCs w:val="28"/>
              </w:rPr>
              <w:t xml:space="preserve"> около 3 сек</w:t>
            </w:r>
          </w:p>
        </w:tc>
        <w:tc>
          <w:tcPr>
            <w:tcW w:w="1985" w:type="dxa"/>
          </w:tcPr>
          <w:p w:rsidR="00B36029" w:rsidRPr="00832603" w:rsidRDefault="00B36029" w:rsidP="00834B7F">
            <w:pPr>
              <w:spacing w:line="360" w:lineRule="auto"/>
              <w:jc w:val="both"/>
              <w:rPr>
                <w:rFonts w:ascii="Times New Roman" w:eastAsia="Calibri" w:hAnsi="Times New Roman" w:cs="Times New Roman"/>
                <w:sz w:val="28"/>
                <w:szCs w:val="28"/>
              </w:rPr>
            </w:pPr>
            <w:r w:rsidRPr="00832603">
              <w:rPr>
                <w:rFonts w:ascii="Times New Roman" w:eastAsia="Calibri" w:hAnsi="Times New Roman" w:cs="Times New Roman"/>
                <w:sz w:val="28"/>
                <w:szCs w:val="28"/>
              </w:rPr>
              <w:t>около 2 сек</w:t>
            </w:r>
          </w:p>
        </w:tc>
        <w:tc>
          <w:tcPr>
            <w:tcW w:w="2126" w:type="dxa"/>
          </w:tcPr>
          <w:p w:rsidR="00B36029" w:rsidRPr="00832603" w:rsidRDefault="00B36029" w:rsidP="00834B7F">
            <w:pPr>
              <w:spacing w:line="360" w:lineRule="auto"/>
              <w:jc w:val="both"/>
              <w:rPr>
                <w:rFonts w:ascii="Times New Roman" w:eastAsia="Calibri" w:hAnsi="Times New Roman" w:cs="Times New Roman"/>
                <w:sz w:val="28"/>
                <w:szCs w:val="28"/>
              </w:rPr>
            </w:pPr>
            <w:r w:rsidRPr="00832603">
              <w:rPr>
                <w:rFonts w:ascii="Times New Roman" w:eastAsia="Calibri" w:hAnsi="Times New Roman" w:cs="Times New Roman"/>
                <w:sz w:val="28"/>
                <w:szCs w:val="28"/>
              </w:rPr>
              <w:t>около 8 сек</w:t>
            </w:r>
          </w:p>
        </w:tc>
        <w:tc>
          <w:tcPr>
            <w:tcW w:w="3509" w:type="dxa"/>
          </w:tcPr>
          <w:p w:rsidR="00B36029" w:rsidRPr="00832603" w:rsidRDefault="00B36029" w:rsidP="00834B7F">
            <w:pPr>
              <w:spacing w:line="360" w:lineRule="auto"/>
              <w:jc w:val="both"/>
              <w:rPr>
                <w:rFonts w:ascii="Times New Roman" w:eastAsia="Calibri" w:hAnsi="Times New Roman" w:cs="Times New Roman"/>
                <w:sz w:val="28"/>
                <w:szCs w:val="28"/>
              </w:rPr>
            </w:pPr>
            <w:r w:rsidRPr="00832603">
              <w:rPr>
                <w:rFonts w:ascii="Times New Roman" w:eastAsia="Calibri" w:hAnsi="Times New Roman" w:cs="Times New Roman"/>
                <w:sz w:val="28"/>
                <w:szCs w:val="28"/>
              </w:rPr>
              <w:t>Разница во времени (сек.) за 1 мин в сравнении с современными часами7</w:t>
            </w:r>
          </w:p>
        </w:tc>
      </w:tr>
    </w:tbl>
    <w:p w:rsidR="00B36029" w:rsidRPr="00832603" w:rsidRDefault="00B36029" w:rsidP="00834B7F">
      <w:pPr>
        <w:spacing w:after="0" w:line="360" w:lineRule="auto"/>
        <w:jc w:val="both"/>
        <w:rPr>
          <w:rFonts w:ascii="Times New Roman" w:eastAsia="Calibri" w:hAnsi="Times New Roman" w:cs="Times New Roman"/>
          <w:sz w:val="28"/>
          <w:szCs w:val="28"/>
        </w:rPr>
      </w:pPr>
      <w:r w:rsidRPr="00832603">
        <w:rPr>
          <w:rFonts w:ascii="Times New Roman" w:eastAsia="Calibri" w:hAnsi="Times New Roman" w:cs="Times New Roman"/>
          <w:sz w:val="28"/>
          <w:szCs w:val="28"/>
        </w:rPr>
        <w:t xml:space="preserve">         </w:t>
      </w:r>
      <w:r w:rsidRPr="00832603">
        <w:rPr>
          <w:rFonts w:ascii="Times New Roman" w:eastAsiaTheme="minorHAnsi" w:hAnsi="Times New Roman" w:cs="Times New Roman"/>
          <w:sz w:val="28"/>
          <w:szCs w:val="28"/>
          <w:shd w:val="clear" w:color="auto" w:fill="FFFFFF"/>
        </w:rPr>
        <w:t xml:space="preserve">Моя гипотеза подтвердилась:  </w:t>
      </w:r>
      <w:r w:rsidRPr="00832603">
        <w:rPr>
          <w:rFonts w:ascii="Times New Roman" w:eastAsia="Calibri" w:hAnsi="Times New Roman" w:cs="Times New Roman"/>
          <w:sz w:val="28"/>
          <w:szCs w:val="28"/>
        </w:rPr>
        <w:t>Совершенных методов измерения времени не существует, однако современные приборы измерения времени более точные, чем в прошлом.</w:t>
      </w:r>
    </w:p>
    <w:p w:rsidR="00B36029" w:rsidRPr="00832603" w:rsidRDefault="00B36029" w:rsidP="00834B7F">
      <w:pPr>
        <w:spacing w:after="0" w:line="360" w:lineRule="auto"/>
        <w:ind w:firstLine="709"/>
        <w:jc w:val="both"/>
        <w:rPr>
          <w:rFonts w:ascii="Times New Roman" w:eastAsiaTheme="minorHAnsi" w:hAnsi="Times New Roman" w:cs="Times New Roman"/>
          <w:sz w:val="28"/>
          <w:szCs w:val="28"/>
          <w:shd w:val="clear" w:color="auto" w:fill="FFFFFF"/>
        </w:rPr>
      </w:pPr>
      <w:r w:rsidRPr="00832603">
        <w:rPr>
          <w:rFonts w:ascii="Times New Roman" w:eastAsiaTheme="minorHAnsi" w:hAnsi="Times New Roman" w:cs="Times New Roman"/>
          <w:sz w:val="28"/>
          <w:szCs w:val="28"/>
          <w:shd w:val="clear" w:color="auto" w:fill="FFFFFF"/>
        </w:rPr>
        <w:t>Время  шло. Часы стали постоянно совершенствоваться и появлялись все новые и более точные приборы для определения  времени. Но будет моя следующая исследовательская работа.</w:t>
      </w:r>
    </w:p>
    <w:p w:rsidR="00B36029" w:rsidRPr="00832603" w:rsidRDefault="00B36029" w:rsidP="00834B7F">
      <w:pPr>
        <w:spacing w:after="0" w:line="360" w:lineRule="auto"/>
        <w:ind w:firstLine="709"/>
        <w:jc w:val="both"/>
        <w:rPr>
          <w:rFonts w:ascii="Times New Roman" w:eastAsiaTheme="minorHAnsi" w:hAnsi="Times New Roman" w:cs="Times New Roman"/>
          <w:sz w:val="28"/>
          <w:szCs w:val="28"/>
          <w:shd w:val="clear" w:color="auto" w:fill="FFFFFF"/>
        </w:rPr>
      </w:pPr>
    </w:p>
    <w:p w:rsidR="00B36029" w:rsidRPr="00832603" w:rsidRDefault="00B36029" w:rsidP="00834B7F">
      <w:pPr>
        <w:shd w:val="clear" w:color="auto" w:fill="FFFFFF"/>
        <w:spacing w:after="0" w:line="360" w:lineRule="auto"/>
        <w:jc w:val="both"/>
        <w:rPr>
          <w:rFonts w:ascii="Times New Roman" w:hAnsi="Times New Roman" w:cs="Times New Roman"/>
          <w:sz w:val="28"/>
          <w:szCs w:val="28"/>
        </w:rPr>
        <w:sectPr w:rsidR="00B36029" w:rsidRPr="00832603" w:rsidSect="003B61E8">
          <w:type w:val="continuous"/>
          <w:pgSz w:w="11906" w:h="16838"/>
          <w:pgMar w:top="851" w:right="707" w:bottom="993" w:left="993" w:header="708" w:footer="708" w:gutter="0"/>
          <w:cols w:space="708"/>
          <w:docGrid w:linePitch="360"/>
        </w:sectPr>
      </w:pPr>
    </w:p>
    <w:p w:rsidR="00B36029" w:rsidRPr="00832603" w:rsidRDefault="00B36029" w:rsidP="00834B7F">
      <w:pPr>
        <w:shd w:val="clear" w:color="auto" w:fill="FFFFFF"/>
        <w:spacing w:after="0" w:line="360" w:lineRule="auto"/>
        <w:jc w:val="both"/>
        <w:rPr>
          <w:rFonts w:ascii="Times New Roman" w:hAnsi="Times New Roman" w:cs="Times New Roman"/>
          <w:sz w:val="28"/>
          <w:szCs w:val="28"/>
        </w:rPr>
      </w:pPr>
    </w:p>
    <w:p w:rsidR="00B36029" w:rsidRPr="00832603" w:rsidRDefault="00B36029" w:rsidP="00834B7F">
      <w:pPr>
        <w:shd w:val="clear" w:color="auto" w:fill="FFFFFF"/>
        <w:spacing w:after="0" w:line="360" w:lineRule="auto"/>
        <w:rPr>
          <w:rFonts w:ascii="Times New Roman" w:hAnsi="Times New Roman" w:cs="Times New Roman"/>
          <w:b/>
          <w:sz w:val="28"/>
          <w:szCs w:val="28"/>
        </w:rPr>
        <w:sectPr w:rsidR="00B36029" w:rsidRPr="00832603" w:rsidSect="004857D8">
          <w:type w:val="continuous"/>
          <w:pgSz w:w="11906" w:h="16838"/>
          <w:pgMar w:top="851" w:right="707" w:bottom="993" w:left="993" w:header="708" w:footer="708" w:gutter="0"/>
          <w:cols w:num="2" w:space="708"/>
          <w:docGrid w:linePitch="360"/>
        </w:sectPr>
      </w:pPr>
    </w:p>
    <w:p w:rsidR="00B36029" w:rsidRPr="00832603" w:rsidRDefault="00B36029" w:rsidP="00834B7F">
      <w:pPr>
        <w:spacing w:after="0" w:line="360" w:lineRule="auto"/>
        <w:ind w:firstLine="709"/>
        <w:rPr>
          <w:rFonts w:ascii="Times New Roman" w:hAnsi="Times New Roman" w:cs="Times New Roman"/>
          <w:sz w:val="28"/>
          <w:szCs w:val="28"/>
        </w:rPr>
      </w:pPr>
    </w:p>
    <w:p w:rsidR="00B36029" w:rsidRPr="00832603" w:rsidRDefault="00B36029" w:rsidP="00834B7F">
      <w:pPr>
        <w:spacing w:after="0" w:line="360" w:lineRule="auto"/>
        <w:ind w:firstLine="709"/>
        <w:rPr>
          <w:rFonts w:ascii="Times New Roman" w:hAnsi="Times New Roman" w:cs="Times New Roman"/>
          <w:sz w:val="28"/>
          <w:szCs w:val="28"/>
        </w:rPr>
      </w:pPr>
    </w:p>
    <w:p w:rsidR="00B36029" w:rsidRPr="00832603" w:rsidRDefault="00B36029" w:rsidP="00834B7F">
      <w:pPr>
        <w:spacing w:after="0" w:line="360" w:lineRule="auto"/>
        <w:ind w:firstLine="709"/>
        <w:rPr>
          <w:rFonts w:ascii="Times New Roman" w:hAnsi="Times New Roman" w:cs="Times New Roman"/>
          <w:sz w:val="28"/>
          <w:szCs w:val="28"/>
        </w:rPr>
      </w:pPr>
    </w:p>
    <w:p w:rsidR="00B36029" w:rsidRPr="00832603" w:rsidRDefault="00B36029" w:rsidP="00834B7F">
      <w:pPr>
        <w:spacing w:after="0" w:line="360" w:lineRule="auto"/>
        <w:ind w:firstLine="709"/>
        <w:rPr>
          <w:rFonts w:ascii="Times New Roman" w:hAnsi="Times New Roman" w:cs="Times New Roman"/>
          <w:sz w:val="28"/>
          <w:szCs w:val="28"/>
        </w:rPr>
      </w:pPr>
    </w:p>
    <w:p w:rsidR="00B36029" w:rsidRPr="00832603" w:rsidRDefault="00834B7F" w:rsidP="00834B7F">
      <w:pPr>
        <w:spacing w:after="0" w:line="360" w:lineRule="auto"/>
        <w:jc w:val="center"/>
        <w:rPr>
          <w:rFonts w:ascii="Times New Roman" w:hAnsi="Times New Roman" w:cs="Times New Roman"/>
          <w:color w:val="0070C0"/>
          <w:sz w:val="28"/>
          <w:szCs w:val="28"/>
        </w:rPr>
      </w:pPr>
      <w:r>
        <w:rPr>
          <w:rFonts w:ascii="Times New Roman" w:hAnsi="Times New Roman" w:cs="Times New Roman"/>
          <w:color w:val="0070C0"/>
          <w:sz w:val="28"/>
          <w:szCs w:val="28"/>
        </w:rPr>
        <w:lastRenderedPageBreak/>
        <w:t>Список литературы</w:t>
      </w:r>
    </w:p>
    <w:p w:rsidR="00B36029" w:rsidRPr="00832603" w:rsidRDefault="00B36029" w:rsidP="00834B7F">
      <w:pPr>
        <w:pStyle w:val="a3"/>
        <w:numPr>
          <w:ilvl w:val="0"/>
          <w:numId w:val="11"/>
        </w:numPr>
        <w:spacing w:after="0" w:line="360" w:lineRule="auto"/>
        <w:ind w:left="0" w:firstLine="0"/>
        <w:jc w:val="both"/>
        <w:rPr>
          <w:rFonts w:ascii="Times New Roman" w:hAnsi="Times New Roman"/>
          <w:sz w:val="28"/>
          <w:szCs w:val="28"/>
          <w:shd w:val="clear" w:color="auto" w:fill="FFFFFF"/>
        </w:rPr>
      </w:pPr>
      <w:r w:rsidRPr="00832603">
        <w:rPr>
          <w:rFonts w:ascii="Times New Roman" w:hAnsi="Times New Roman"/>
          <w:sz w:val="28"/>
          <w:szCs w:val="28"/>
          <w:shd w:val="clear" w:color="auto" w:fill="FFFFFF"/>
        </w:rPr>
        <w:t>Большая детская энциклопедия. Перевод с англ. Кима А. И.; Демыкина В.В. – М., 2005.Сапункова Н.А. «Воплощение времени (про часы)»</w:t>
      </w:r>
    </w:p>
    <w:p w:rsidR="00B36029" w:rsidRPr="00832603" w:rsidRDefault="00B36029" w:rsidP="00834B7F">
      <w:pPr>
        <w:pStyle w:val="a3"/>
        <w:numPr>
          <w:ilvl w:val="0"/>
          <w:numId w:val="11"/>
        </w:numPr>
        <w:spacing w:after="0" w:line="360" w:lineRule="auto"/>
        <w:ind w:left="0" w:firstLine="0"/>
        <w:rPr>
          <w:rFonts w:ascii="Times New Roman" w:hAnsi="Times New Roman"/>
          <w:sz w:val="28"/>
          <w:szCs w:val="28"/>
        </w:rPr>
      </w:pPr>
      <w:r w:rsidRPr="00832603">
        <w:rPr>
          <w:rFonts w:ascii="Times New Roman" w:hAnsi="Times New Roman"/>
          <w:sz w:val="28"/>
          <w:szCs w:val="28"/>
        </w:rPr>
        <w:t>Детская энциклопедия. Открытия и изобретения. Под ред. Артемова О. В. и др. – М., 2008.</w:t>
      </w:r>
    </w:p>
    <w:p w:rsidR="00B36029" w:rsidRPr="00832603" w:rsidRDefault="00B36029" w:rsidP="00834B7F">
      <w:pPr>
        <w:pStyle w:val="a3"/>
        <w:numPr>
          <w:ilvl w:val="0"/>
          <w:numId w:val="11"/>
        </w:numPr>
        <w:spacing w:after="0" w:line="360" w:lineRule="auto"/>
        <w:ind w:left="0" w:firstLine="0"/>
        <w:rPr>
          <w:rFonts w:ascii="Times New Roman" w:hAnsi="Times New Roman"/>
          <w:sz w:val="28"/>
          <w:szCs w:val="28"/>
        </w:rPr>
      </w:pPr>
      <w:r w:rsidRPr="00832603">
        <w:rPr>
          <w:rFonts w:ascii="Times New Roman" w:hAnsi="Times New Roman"/>
          <w:sz w:val="28"/>
          <w:szCs w:val="28"/>
        </w:rPr>
        <w:t>Детская энциклопедия Я познаю мир. Автор - сост. Савин А. П. и др. – М., 1997.</w:t>
      </w:r>
    </w:p>
    <w:p w:rsidR="00B36029" w:rsidRPr="00832603" w:rsidRDefault="00B36029" w:rsidP="00834B7F">
      <w:pPr>
        <w:pStyle w:val="a3"/>
        <w:numPr>
          <w:ilvl w:val="0"/>
          <w:numId w:val="11"/>
        </w:numPr>
        <w:spacing w:after="0" w:line="360" w:lineRule="auto"/>
        <w:ind w:left="0" w:firstLine="0"/>
        <w:rPr>
          <w:rFonts w:ascii="Times New Roman" w:hAnsi="Times New Roman"/>
          <w:sz w:val="28"/>
          <w:szCs w:val="28"/>
        </w:rPr>
      </w:pPr>
      <w:r w:rsidRPr="00832603">
        <w:rPr>
          <w:rFonts w:ascii="Times New Roman" w:hAnsi="Times New Roman"/>
          <w:sz w:val="28"/>
          <w:szCs w:val="28"/>
        </w:rPr>
        <w:t>Полный энциклопедический справочник школьника.—М., 2008.</w:t>
      </w:r>
    </w:p>
    <w:p w:rsidR="00B36029" w:rsidRPr="00832603" w:rsidRDefault="00B36029" w:rsidP="00834B7F">
      <w:pPr>
        <w:pStyle w:val="a3"/>
        <w:numPr>
          <w:ilvl w:val="0"/>
          <w:numId w:val="11"/>
        </w:numPr>
        <w:spacing w:after="0" w:line="360" w:lineRule="auto"/>
        <w:ind w:left="0" w:firstLine="0"/>
        <w:rPr>
          <w:rFonts w:ascii="Times New Roman" w:hAnsi="Times New Roman"/>
          <w:sz w:val="28"/>
          <w:szCs w:val="28"/>
        </w:rPr>
      </w:pPr>
      <w:r w:rsidRPr="00832603">
        <w:rPr>
          <w:rFonts w:ascii="Times New Roman" w:hAnsi="Times New Roman"/>
          <w:sz w:val="28"/>
          <w:szCs w:val="28"/>
        </w:rPr>
        <w:t>Черненко Г.Т. Школьный путеводитель Часы и время.– М., 2004.</w:t>
      </w:r>
    </w:p>
    <w:p w:rsidR="00B36029" w:rsidRPr="00832603" w:rsidRDefault="00B36029" w:rsidP="00834B7F">
      <w:pPr>
        <w:spacing w:after="0" w:line="360" w:lineRule="auto"/>
        <w:jc w:val="both"/>
        <w:rPr>
          <w:sz w:val="28"/>
          <w:szCs w:val="28"/>
        </w:rPr>
      </w:pPr>
    </w:p>
    <w:p w:rsidR="00B36029" w:rsidRPr="00E179AA" w:rsidRDefault="00B36029" w:rsidP="00834B7F">
      <w:pPr>
        <w:spacing w:after="0" w:line="360" w:lineRule="auto"/>
        <w:rPr>
          <w:rFonts w:ascii="Times New Roman" w:hAnsi="Times New Roman" w:cs="Times New Roman"/>
          <w:sz w:val="28"/>
          <w:szCs w:val="28"/>
        </w:rPr>
      </w:pPr>
      <w:r w:rsidRPr="00E179AA">
        <w:rPr>
          <w:rFonts w:ascii="Times New Roman" w:hAnsi="Times New Roman" w:cs="Times New Roman"/>
          <w:b/>
          <w:sz w:val="28"/>
          <w:szCs w:val="28"/>
        </w:rPr>
        <w:t xml:space="preserve"> </w:t>
      </w:r>
      <w:r w:rsidRPr="00E179AA">
        <w:rPr>
          <w:rFonts w:ascii="Times New Roman" w:hAnsi="Times New Roman" w:cs="Times New Roman"/>
          <w:sz w:val="28"/>
          <w:szCs w:val="28"/>
        </w:rPr>
        <w:t xml:space="preserve">Интернет сайты: </w:t>
      </w:r>
    </w:p>
    <w:p w:rsidR="00B36029" w:rsidRPr="00E179AA" w:rsidRDefault="00B319DA" w:rsidP="00834B7F">
      <w:pPr>
        <w:spacing w:after="0" w:line="360" w:lineRule="auto"/>
        <w:rPr>
          <w:rFonts w:ascii="Times New Roman" w:hAnsi="Times New Roman" w:cs="Times New Roman"/>
          <w:color w:val="0070C0"/>
          <w:sz w:val="28"/>
          <w:szCs w:val="28"/>
          <w:u w:val="single"/>
        </w:rPr>
      </w:pPr>
      <w:hyperlink r:id="rId27" w:history="1">
        <w:r w:rsidR="00B36029" w:rsidRPr="00E179AA">
          <w:rPr>
            <w:rStyle w:val="a4"/>
            <w:rFonts w:ascii="Times New Roman" w:hAnsi="Times New Roman" w:cs="Times New Roman"/>
            <w:color w:val="0070C0"/>
            <w:sz w:val="28"/>
            <w:szCs w:val="28"/>
          </w:rPr>
          <w:t>http://ru.wikipedia.org/wiki</w:t>
        </w:r>
      </w:hyperlink>
      <w:r w:rsidR="00B36029" w:rsidRPr="00E179AA">
        <w:rPr>
          <w:rFonts w:ascii="Times New Roman" w:hAnsi="Times New Roman" w:cs="Times New Roman"/>
          <w:color w:val="0070C0"/>
          <w:sz w:val="28"/>
          <w:szCs w:val="28"/>
          <w:u w:val="single"/>
        </w:rPr>
        <w:t xml:space="preserve"> </w:t>
      </w:r>
    </w:p>
    <w:p w:rsidR="00B36029" w:rsidRPr="00E179AA" w:rsidRDefault="00B319DA" w:rsidP="00834B7F">
      <w:pPr>
        <w:spacing w:after="0" w:line="360" w:lineRule="auto"/>
        <w:rPr>
          <w:rFonts w:ascii="Times New Roman" w:hAnsi="Times New Roman" w:cs="Times New Roman"/>
          <w:color w:val="0070C0"/>
          <w:sz w:val="28"/>
          <w:szCs w:val="28"/>
          <w:u w:val="single"/>
        </w:rPr>
      </w:pPr>
      <w:hyperlink r:id="rId28" w:history="1">
        <w:r w:rsidR="00B36029" w:rsidRPr="00E179AA">
          <w:rPr>
            <w:rStyle w:val="a4"/>
            <w:rFonts w:ascii="Times New Roman" w:hAnsi="Times New Roman" w:cs="Times New Roman"/>
            <w:color w:val="0070C0"/>
            <w:sz w:val="28"/>
            <w:szCs w:val="28"/>
          </w:rPr>
          <w:t>http://sav-files.narod.ru/</w:t>
        </w:r>
      </w:hyperlink>
      <w:r w:rsidR="00B36029" w:rsidRPr="00E179AA">
        <w:rPr>
          <w:rFonts w:ascii="Times New Roman" w:hAnsi="Times New Roman" w:cs="Times New Roman"/>
          <w:color w:val="0070C0"/>
          <w:sz w:val="28"/>
          <w:szCs w:val="28"/>
          <w:u w:val="single"/>
        </w:rPr>
        <w:t xml:space="preserve"> </w:t>
      </w:r>
    </w:p>
    <w:p w:rsidR="00B36029" w:rsidRPr="00E179AA" w:rsidRDefault="00B319DA" w:rsidP="00834B7F">
      <w:pPr>
        <w:spacing w:after="0" w:line="360" w:lineRule="auto"/>
        <w:rPr>
          <w:rFonts w:ascii="Times New Roman" w:hAnsi="Times New Roman" w:cs="Times New Roman"/>
          <w:color w:val="0070C0"/>
          <w:sz w:val="28"/>
          <w:szCs w:val="28"/>
          <w:u w:val="single"/>
          <w:lang w:val="en-US"/>
        </w:rPr>
      </w:pPr>
      <w:hyperlink r:id="rId29" w:history="1">
        <w:r w:rsidR="00B36029" w:rsidRPr="00E179AA">
          <w:rPr>
            <w:rStyle w:val="a4"/>
            <w:rFonts w:ascii="Times New Roman" w:hAnsi="Times New Roman" w:cs="Times New Roman"/>
            <w:color w:val="0070C0"/>
            <w:sz w:val="28"/>
            <w:szCs w:val="28"/>
            <w:lang w:val="en-US"/>
          </w:rPr>
          <w:t>http://images.yandex.ru/</w:t>
        </w:r>
      </w:hyperlink>
      <w:r w:rsidR="00B36029" w:rsidRPr="00E179AA">
        <w:rPr>
          <w:rFonts w:ascii="Times New Roman" w:hAnsi="Times New Roman" w:cs="Times New Roman"/>
          <w:color w:val="0070C0"/>
          <w:sz w:val="28"/>
          <w:szCs w:val="28"/>
          <w:u w:val="single"/>
          <w:lang w:val="en-US"/>
        </w:rPr>
        <w:t xml:space="preserve"> </w:t>
      </w:r>
    </w:p>
    <w:p w:rsidR="00B36029" w:rsidRPr="00E179AA" w:rsidRDefault="00B36029" w:rsidP="00834B7F">
      <w:pPr>
        <w:spacing w:after="0" w:line="360" w:lineRule="auto"/>
        <w:rPr>
          <w:rFonts w:ascii="Times New Roman" w:hAnsi="Times New Roman" w:cs="Times New Roman"/>
          <w:bCs/>
          <w:color w:val="0070C0"/>
          <w:sz w:val="28"/>
          <w:szCs w:val="28"/>
          <w:u w:val="single"/>
          <w:lang w:val="en-US"/>
        </w:rPr>
      </w:pPr>
      <w:r w:rsidRPr="00E179AA">
        <w:rPr>
          <w:rFonts w:ascii="Times New Roman" w:hAnsi="Times New Roman" w:cs="Times New Roman"/>
          <w:bCs/>
          <w:color w:val="0070C0"/>
          <w:sz w:val="28"/>
          <w:szCs w:val="28"/>
          <w:u w:val="single"/>
          <w:lang w:val="en-US"/>
        </w:rPr>
        <w:t>http://</w:t>
      </w:r>
      <w:r w:rsidRPr="00E179AA">
        <w:rPr>
          <w:rFonts w:ascii="Times New Roman" w:hAnsi="Times New Roman" w:cs="Times New Roman"/>
          <w:color w:val="0070C0"/>
          <w:sz w:val="28"/>
          <w:szCs w:val="28"/>
          <w:u w:val="single"/>
          <w:lang w:val="en-US"/>
        </w:rPr>
        <w:t xml:space="preserve"> </w:t>
      </w:r>
      <w:r w:rsidRPr="00E179AA">
        <w:rPr>
          <w:rFonts w:ascii="Times New Roman" w:hAnsi="Times New Roman" w:cs="Times New Roman"/>
          <w:bCs/>
          <w:color w:val="0070C0"/>
          <w:sz w:val="28"/>
          <w:szCs w:val="28"/>
          <w:u w:val="single"/>
          <w:lang w:val="en-US"/>
        </w:rPr>
        <w:t>dreamworlds.ru/</w:t>
      </w:r>
    </w:p>
    <w:p w:rsidR="00B36029" w:rsidRPr="00832603" w:rsidRDefault="00B36029" w:rsidP="00834B7F">
      <w:pPr>
        <w:spacing w:after="0" w:line="360" w:lineRule="auto"/>
        <w:jc w:val="both"/>
        <w:rPr>
          <w:sz w:val="28"/>
          <w:szCs w:val="28"/>
          <w:lang w:val="en-US"/>
        </w:rPr>
      </w:pPr>
    </w:p>
    <w:p w:rsidR="00B36029" w:rsidRPr="00832603" w:rsidRDefault="00B36029" w:rsidP="00834B7F">
      <w:pPr>
        <w:spacing w:after="0" w:line="360" w:lineRule="auto"/>
        <w:ind w:firstLine="709"/>
        <w:rPr>
          <w:rFonts w:ascii="Times New Roman" w:hAnsi="Times New Roman" w:cs="Times New Roman"/>
          <w:sz w:val="28"/>
          <w:szCs w:val="28"/>
          <w:lang w:val="en-US"/>
        </w:rPr>
      </w:pPr>
    </w:p>
    <w:p w:rsidR="0090001D" w:rsidRPr="00832603" w:rsidRDefault="0090001D" w:rsidP="00834B7F">
      <w:pPr>
        <w:spacing w:after="0" w:line="360" w:lineRule="auto"/>
        <w:rPr>
          <w:sz w:val="28"/>
          <w:szCs w:val="28"/>
          <w:lang w:val="en-US"/>
        </w:rPr>
      </w:pPr>
    </w:p>
    <w:sectPr w:rsidR="0090001D" w:rsidRPr="00832603" w:rsidSect="004857D8">
      <w:type w:val="continuous"/>
      <w:pgSz w:w="11906" w:h="16838"/>
      <w:pgMar w:top="851" w:right="707" w:bottom="993" w:left="993"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319DA" w:rsidRDefault="00B319DA" w:rsidP="00975F74">
      <w:pPr>
        <w:spacing w:after="0" w:line="240" w:lineRule="auto"/>
      </w:pPr>
      <w:r>
        <w:separator/>
      </w:r>
    </w:p>
  </w:endnote>
  <w:endnote w:type="continuationSeparator" w:id="0">
    <w:p w:rsidR="00B319DA" w:rsidRDefault="00B319DA" w:rsidP="00975F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ndale Sans UI">
    <w:altName w:val="Times New Roman"/>
    <w:charset w:val="00"/>
    <w:family w:val="auto"/>
    <w:pitch w:val="variable"/>
  </w:font>
  <w:font w:name="Tahoma">
    <w:panose1 w:val="020B0604030504040204"/>
    <w:charset w:val="00"/>
    <w:family w:val="swiss"/>
    <w:notTrueType/>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48733732"/>
      <w:docPartObj>
        <w:docPartGallery w:val="Page Numbers (Bottom of Page)"/>
        <w:docPartUnique/>
      </w:docPartObj>
    </w:sdtPr>
    <w:sdtEndPr/>
    <w:sdtContent>
      <w:p w:rsidR="0057706D" w:rsidRDefault="00563CB6">
        <w:pPr>
          <w:pStyle w:val="a6"/>
          <w:jc w:val="center"/>
        </w:pPr>
        <w:r>
          <w:fldChar w:fldCharType="begin"/>
        </w:r>
        <w:r w:rsidR="00407159">
          <w:instrText>PAGE   \* MERGEFORMAT</w:instrText>
        </w:r>
        <w:r>
          <w:fldChar w:fldCharType="separate"/>
        </w:r>
        <w:r w:rsidR="002D2A12">
          <w:rPr>
            <w:noProof/>
          </w:rPr>
          <w:t>2</w:t>
        </w:r>
        <w:r>
          <w:rPr>
            <w:noProof/>
          </w:rPr>
          <w:fldChar w:fldCharType="end"/>
        </w:r>
      </w:p>
    </w:sdtContent>
  </w:sdt>
  <w:p w:rsidR="0057706D" w:rsidRDefault="00B319DA">
    <w:pPr>
      <w:pStyle w:val="a6"/>
    </w:pPr>
  </w:p>
  <w:p w:rsidR="009855BE" w:rsidRDefault="00B319D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319DA" w:rsidRDefault="00B319DA" w:rsidP="00975F74">
      <w:pPr>
        <w:spacing w:after="0" w:line="240" w:lineRule="auto"/>
      </w:pPr>
      <w:r>
        <w:separator/>
      </w:r>
    </w:p>
  </w:footnote>
  <w:footnote w:type="continuationSeparator" w:id="0">
    <w:p w:rsidR="00B319DA" w:rsidRDefault="00B319DA" w:rsidP="00975F7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E12C86"/>
    <w:multiLevelType w:val="hybridMultilevel"/>
    <w:tmpl w:val="78967BC6"/>
    <w:lvl w:ilvl="0" w:tplc="0419000D">
      <w:start w:val="1"/>
      <w:numFmt w:val="bullet"/>
      <w:lvlText w:val=""/>
      <w:lvlJc w:val="left"/>
      <w:pPr>
        <w:ind w:left="72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nsid w:val="088E5BCF"/>
    <w:multiLevelType w:val="hybridMultilevel"/>
    <w:tmpl w:val="B41066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9A23974"/>
    <w:multiLevelType w:val="hybridMultilevel"/>
    <w:tmpl w:val="74B4AC00"/>
    <w:lvl w:ilvl="0" w:tplc="46D484C2">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E840655"/>
    <w:multiLevelType w:val="hybridMultilevel"/>
    <w:tmpl w:val="8E2CA82C"/>
    <w:lvl w:ilvl="0" w:tplc="1316B69E">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
    <w:nsid w:val="453E2478"/>
    <w:multiLevelType w:val="hybridMultilevel"/>
    <w:tmpl w:val="DA8014D4"/>
    <w:lvl w:ilvl="0" w:tplc="6F2A2120">
      <w:start w:val="1"/>
      <w:numFmt w:val="bullet"/>
      <w:lvlText w:val=""/>
      <w:lvlJc w:val="left"/>
      <w:pPr>
        <w:ind w:left="1210" w:hanging="360"/>
      </w:pPr>
      <w:rPr>
        <w:rFonts w:ascii="Wingdings" w:hAnsi="Wingdings" w:hint="default"/>
        <w:color w:val="auto"/>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
    <w:nsid w:val="46597A39"/>
    <w:multiLevelType w:val="hybridMultilevel"/>
    <w:tmpl w:val="851ACEEE"/>
    <w:lvl w:ilvl="0" w:tplc="5818167A">
      <w:start w:val="1"/>
      <w:numFmt w:val="bullet"/>
      <w:lvlText w:val=""/>
      <w:lvlJc w:val="left"/>
      <w:pPr>
        <w:ind w:left="1070" w:hanging="360"/>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nsid w:val="4E794472"/>
    <w:multiLevelType w:val="hybridMultilevel"/>
    <w:tmpl w:val="0D640848"/>
    <w:lvl w:ilvl="0" w:tplc="0419000D">
      <w:start w:val="1"/>
      <w:numFmt w:val="bullet"/>
      <w:lvlText w:val=""/>
      <w:lvlJc w:val="left"/>
      <w:pPr>
        <w:ind w:left="1744" w:hanging="975"/>
      </w:pPr>
      <w:rPr>
        <w:rFonts w:ascii="Wingdings" w:hAnsi="Wingdings" w:hint="default"/>
      </w:rPr>
    </w:lvl>
    <w:lvl w:ilvl="1" w:tplc="04190019" w:tentative="1">
      <w:start w:val="1"/>
      <w:numFmt w:val="lowerLetter"/>
      <w:lvlText w:val="%2."/>
      <w:lvlJc w:val="left"/>
      <w:pPr>
        <w:ind w:left="1849" w:hanging="360"/>
      </w:pPr>
    </w:lvl>
    <w:lvl w:ilvl="2" w:tplc="0419001B" w:tentative="1">
      <w:start w:val="1"/>
      <w:numFmt w:val="lowerRoman"/>
      <w:lvlText w:val="%3."/>
      <w:lvlJc w:val="right"/>
      <w:pPr>
        <w:ind w:left="2569" w:hanging="180"/>
      </w:pPr>
    </w:lvl>
    <w:lvl w:ilvl="3" w:tplc="0419000F" w:tentative="1">
      <w:start w:val="1"/>
      <w:numFmt w:val="decimal"/>
      <w:lvlText w:val="%4."/>
      <w:lvlJc w:val="left"/>
      <w:pPr>
        <w:ind w:left="3289" w:hanging="360"/>
      </w:pPr>
    </w:lvl>
    <w:lvl w:ilvl="4" w:tplc="04190019" w:tentative="1">
      <w:start w:val="1"/>
      <w:numFmt w:val="lowerLetter"/>
      <w:lvlText w:val="%5."/>
      <w:lvlJc w:val="left"/>
      <w:pPr>
        <w:ind w:left="4009" w:hanging="360"/>
      </w:pPr>
    </w:lvl>
    <w:lvl w:ilvl="5" w:tplc="0419001B" w:tentative="1">
      <w:start w:val="1"/>
      <w:numFmt w:val="lowerRoman"/>
      <w:lvlText w:val="%6."/>
      <w:lvlJc w:val="right"/>
      <w:pPr>
        <w:ind w:left="4729" w:hanging="180"/>
      </w:pPr>
    </w:lvl>
    <w:lvl w:ilvl="6" w:tplc="0419000F" w:tentative="1">
      <w:start w:val="1"/>
      <w:numFmt w:val="decimal"/>
      <w:lvlText w:val="%7."/>
      <w:lvlJc w:val="left"/>
      <w:pPr>
        <w:ind w:left="5449" w:hanging="360"/>
      </w:pPr>
    </w:lvl>
    <w:lvl w:ilvl="7" w:tplc="04190019" w:tentative="1">
      <w:start w:val="1"/>
      <w:numFmt w:val="lowerLetter"/>
      <w:lvlText w:val="%8."/>
      <w:lvlJc w:val="left"/>
      <w:pPr>
        <w:ind w:left="6169" w:hanging="360"/>
      </w:pPr>
    </w:lvl>
    <w:lvl w:ilvl="8" w:tplc="0419001B" w:tentative="1">
      <w:start w:val="1"/>
      <w:numFmt w:val="lowerRoman"/>
      <w:lvlText w:val="%9."/>
      <w:lvlJc w:val="right"/>
      <w:pPr>
        <w:ind w:left="6889" w:hanging="180"/>
      </w:pPr>
    </w:lvl>
  </w:abstractNum>
  <w:abstractNum w:abstractNumId="7">
    <w:nsid w:val="519C2233"/>
    <w:multiLevelType w:val="hybridMultilevel"/>
    <w:tmpl w:val="B0D0A77E"/>
    <w:lvl w:ilvl="0" w:tplc="03FA0630">
      <w:start w:val="1"/>
      <w:numFmt w:val="bullet"/>
      <w:lvlText w:val=""/>
      <w:lvlJc w:val="left"/>
      <w:pPr>
        <w:ind w:left="1495" w:hanging="360"/>
      </w:pPr>
      <w:rPr>
        <w:rFonts w:ascii="Wingdings" w:hAnsi="Wingdings"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72D5334F"/>
    <w:multiLevelType w:val="hybridMultilevel"/>
    <w:tmpl w:val="54A0D06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75D66137"/>
    <w:multiLevelType w:val="hybridMultilevel"/>
    <w:tmpl w:val="538EC22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798F3FB2"/>
    <w:multiLevelType w:val="hybridMultilevel"/>
    <w:tmpl w:val="0F465F4C"/>
    <w:lvl w:ilvl="0" w:tplc="3200817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3"/>
  </w:num>
  <w:num w:numId="2">
    <w:abstractNumId w:val="9"/>
  </w:num>
  <w:num w:numId="3">
    <w:abstractNumId w:val="1"/>
  </w:num>
  <w:num w:numId="4">
    <w:abstractNumId w:val="10"/>
  </w:num>
  <w:num w:numId="5">
    <w:abstractNumId w:val="6"/>
  </w:num>
  <w:num w:numId="6">
    <w:abstractNumId w:val="4"/>
  </w:num>
  <w:num w:numId="7">
    <w:abstractNumId w:val="5"/>
  </w:num>
  <w:num w:numId="8">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
  </w:num>
  <w:num w:numId="10">
    <w:abstractNumId w:val="7"/>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6029"/>
    <w:rsid w:val="00000CCB"/>
    <w:rsid w:val="000013FA"/>
    <w:rsid w:val="0000275D"/>
    <w:rsid w:val="00002CBD"/>
    <w:rsid w:val="00003078"/>
    <w:rsid w:val="00003606"/>
    <w:rsid w:val="0000412B"/>
    <w:rsid w:val="00004608"/>
    <w:rsid w:val="0000485E"/>
    <w:rsid w:val="000055C8"/>
    <w:rsid w:val="00005C75"/>
    <w:rsid w:val="0000609B"/>
    <w:rsid w:val="000066A4"/>
    <w:rsid w:val="00006D28"/>
    <w:rsid w:val="00007E6A"/>
    <w:rsid w:val="00007FC9"/>
    <w:rsid w:val="000106F9"/>
    <w:rsid w:val="00010E55"/>
    <w:rsid w:val="0001130C"/>
    <w:rsid w:val="000118B4"/>
    <w:rsid w:val="00011ED7"/>
    <w:rsid w:val="000122D8"/>
    <w:rsid w:val="000127BB"/>
    <w:rsid w:val="00012D6E"/>
    <w:rsid w:val="00013FD1"/>
    <w:rsid w:val="00016079"/>
    <w:rsid w:val="000166E4"/>
    <w:rsid w:val="000168E0"/>
    <w:rsid w:val="0001722D"/>
    <w:rsid w:val="0001772D"/>
    <w:rsid w:val="00017757"/>
    <w:rsid w:val="00020455"/>
    <w:rsid w:val="00020A1A"/>
    <w:rsid w:val="00021C11"/>
    <w:rsid w:val="00021D07"/>
    <w:rsid w:val="000228A0"/>
    <w:rsid w:val="0002309B"/>
    <w:rsid w:val="0002363B"/>
    <w:rsid w:val="0002374D"/>
    <w:rsid w:val="000238BF"/>
    <w:rsid w:val="00024192"/>
    <w:rsid w:val="000242A6"/>
    <w:rsid w:val="0002453C"/>
    <w:rsid w:val="0002632B"/>
    <w:rsid w:val="00026528"/>
    <w:rsid w:val="00026F5E"/>
    <w:rsid w:val="00027491"/>
    <w:rsid w:val="00027E8A"/>
    <w:rsid w:val="00030275"/>
    <w:rsid w:val="00030406"/>
    <w:rsid w:val="0003049D"/>
    <w:rsid w:val="00030E17"/>
    <w:rsid w:val="00030FCD"/>
    <w:rsid w:val="00031152"/>
    <w:rsid w:val="00031BAB"/>
    <w:rsid w:val="000325BA"/>
    <w:rsid w:val="00032B97"/>
    <w:rsid w:val="000332EB"/>
    <w:rsid w:val="00033374"/>
    <w:rsid w:val="0003360D"/>
    <w:rsid w:val="000343E9"/>
    <w:rsid w:val="000348D8"/>
    <w:rsid w:val="00034936"/>
    <w:rsid w:val="00034EFB"/>
    <w:rsid w:val="000350D6"/>
    <w:rsid w:val="00035E1B"/>
    <w:rsid w:val="00035FFE"/>
    <w:rsid w:val="00036445"/>
    <w:rsid w:val="00036CCC"/>
    <w:rsid w:val="00036F3F"/>
    <w:rsid w:val="000377C8"/>
    <w:rsid w:val="0004006D"/>
    <w:rsid w:val="00040575"/>
    <w:rsid w:val="00040C06"/>
    <w:rsid w:val="000412D1"/>
    <w:rsid w:val="000417F8"/>
    <w:rsid w:val="000418D7"/>
    <w:rsid w:val="00041B0A"/>
    <w:rsid w:val="00041CBB"/>
    <w:rsid w:val="000427DF"/>
    <w:rsid w:val="00042C17"/>
    <w:rsid w:val="00042CCC"/>
    <w:rsid w:val="00042E3A"/>
    <w:rsid w:val="0004319A"/>
    <w:rsid w:val="00043362"/>
    <w:rsid w:val="000433E5"/>
    <w:rsid w:val="00044641"/>
    <w:rsid w:val="00044815"/>
    <w:rsid w:val="0004590D"/>
    <w:rsid w:val="00045A94"/>
    <w:rsid w:val="00045F96"/>
    <w:rsid w:val="00046878"/>
    <w:rsid w:val="00047EE3"/>
    <w:rsid w:val="00050442"/>
    <w:rsid w:val="00050C33"/>
    <w:rsid w:val="00050CC5"/>
    <w:rsid w:val="00050E0F"/>
    <w:rsid w:val="000519A2"/>
    <w:rsid w:val="00051EBD"/>
    <w:rsid w:val="00051F1D"/>
    <w:rsid w:val="000524F2"/>
    <w:rsid w:val="00052B00"/>
    <w:rsid w:val="0005369C"/>
    <w:rsid w:val="00053E2A"/>
    <w:rsid w:val="00053E8E"/>
    <w:rsid w:val="00054232"/>
    <w:rsid w:val="00055666"/>
    <w:rsid w:val="000564BF"/>
    <w:rsid w:val="000567D1"/>
    <w:rsid w:val="00056CDF"/>
    <w:rsid w:val="00057DDB"/>
    <w:rsid w:val="000603D5"/>
    <w:rsid w:val="000603D9"/>
    <w:rsid w:val="00060562"/>
    <w:rsid w:val="0006058B"/>
    <w:rsid w:val="00060943"/>
    <w:rsid w:val="00060D30"/>
    <w:rsid w:val="00061BFE"/>
    <w:rsid w:val="000621BC"/>
    <w:rsid w:val="00062C35"/>
    <w:rsid w:val="00062FA5"/>
    <w:rsid w:val="00063C47"/>
    <w:rsid w:val="00064389"/>
    <w:rsid w:val="000643BA"/>
    <w:rsid w:val="000660CF"/>
    <w:rsid w:val="00066E0C"/>
    <w:rsid w:val="00067EE5"/>
    <w:rsid w:val="000704D4"/>
    <w:rsid w:val="00070928"/>
    <w:rsid w:val="00070E9E"/>
    <w:rsid w:val="000712A9"/>
    <w:rsid w:val="00071E64"/>
    <w:rsid w:val="0007283E"/>
    <w:rsid w:val="00072EC2"/>
    <w:rsid w:val="00072ED0"/>
    <w:rsid w:val="00072F40"/>
    <w:rsid w:val="0007367D"/>
    <w:rsid w:val="00073BE0"/>
    <w:rsid w:val="00073EFF"/>
    <w:rsid w:val="000740EB"/>
    <w:rsid w:val="0007497F"/>
    <w:rsid w:val="00075EE3"/>
    <w:rsid w:val="00075F12"/>
    <w:rsid w:val="00076084"/>
    <w:rsid w:val="00076D32"/>
    <w:rsid w:val="00076DAC"/>
    <w:rsid w:val="00076F24"/>
    <w:rsid w:val="00077002"/>
    <w:rsid w:val="0008098B"/>
    <w:rsid w:val="00080EB2"/>
    <w:rsid w:val="0008172C"/>
    <w:rsid w:val="00081B6D"/>
    <w:rsid w:val="000825E5"/>
    <w:rsid w:val="000829EA"/>
    <w:rsid w:val="000839E5"/>
    <w:rsid w:val="00084B4F"/>
    <w:rsid w:val="00084F3A"/>
    <w:rsid w:val="000854EF"/>
    <w:rsid w:val="0008596F"/>
    <w:rsid w:val="00085DA4"/>
    <w:rsid w:val="00085FDB"/>
    <w:rsid w:val="000865D4"/>
    <w:rsid w:val="00086B74"/>
    <w:rsid w:val="00090358"/>
    <w:rsid w:val="00090831"/>
    <w:rsid w:val="00090CDF"/>
    <w:rsid w:val="00090F20"/>
    <w:rsid w:val="000910A1"/>
    <w:rsid w:val="00091184"/>
    <w:rsid w:val="00091293"/>
    <w:rsid w:val="00091489"/>
    <w:rsid w:val="00091C33"/>
    <w:rsid w:val="00091D76"/>
    <w:rsid w:val="00092A5D"/>
    <w:rsid w:val="00092C9E"/>
    <w:rsid w:val="00092DE6"/>
    <w:rsid w:val="0009332C"/>
    <w:rsid w:val="00093F02"/>
    <w:rsid w:val="0009417B"/>
    <w:rsid w:val="0009431F"/>
    <w:rsid w:val="0009433E"/>
    <w:rsid w:val="000947A3"/>
    <w:rsid w:val="000948BF"/>
    <w:rsid w:val="0009513E"/>
    <w:rsid w:val="0009663F"/>
    <w:rsid w:val="000968DA"/>
    <w:rsid w:val="000968F5"/>
    <w:rsid w:val="000972A4"/>
    <w:rsid w:val="000976E8"/>
    <w:rsid w:val="00097FAA"/>
    <w:rsid w:val="000A0467"/>
    <w:rsid w:val="000A0F45"/>
    <w:rsid w:val="000A138F"/>
    <w:rsid w:val="000A14E3"/>
    <w:rsid w:val="000A1957"/>
    <w:rsid w:val="000A1B09"/>
    <w:rsid w:val="000A3D11"/>
    <w:rsid w:val="000A4E50"/>
    <w:rsid w:val="000A52F7"/>
    <w:rsid w:val="000A5A32"/>
    <w:rsid w:val="000A5F23"/>
    <w:rsid w:val="000A6F78"/>
    <w:rsid w:val="000A70CD"/>
    <w:rsid w:val="000B047A"/>
    <w:rsid w:val="000B0B40"/>
    <w:rsid w:val="000B0CDD"/>
    <w:rsid w:val="000B0E3A"/>
    <w:rsid w:val="000B1CF0"/>
    <w:rsid w:val="000B25FF"/>
    <w:rsid w:val="000B29BB"/>
    <w:rsid w:val="000B2DDA"/>
    <w:rsid w:val="000B3D58"/>
    <w:rsid w:val="000B413A"/>
    <w:rsid w:val="000B456E"/>
    <w:rsid w:val="000B55F9"/>
    <w:rsid w:val="000B5E6A"/>
    <w:rsid w:val="000B6E11"/>
    <w:rsid w:val="000B7CDA"/>
    <w:rsid w:val="000C0056"/>
    <w:rsid w:val="000C0730"/>
    <w:rsid w:val="000C0C26"/>
    <w:rsid w:val="000C0CC4"/>
    <w:rsid w:val="000C182E"/>
    <w:rsid w:val="000C1D8C"/>
    <w:rsid w:val="000C2392"/>
    <w:rsid w:val="000C30AE"/>
    <w:rsid w:val="000C343E"/>
    <w:rsid w:val="000C3641"/>
    <w:rsid w:val="000C3BCE"/>
    <w:rsid w:val="000C4193"/>
    <w:rsid w:val="000C4E4C"/>
    <w:rsid w:val="000C53CE"/>
    <w:rsid w:val="000C5CC2"/>
    <w:rsid w:val="000C5F79"/>
    <w:rsid w:val="000C672C"/>
    <w:rsid w:val="000D00CA"/>
    <w:rsid w:val="000D0310"/>
    <w:rsid w:val="000D03F0"/>
    <w:rsid w:val="000D0AD2"/>
    <w:rsid w:val="000D0B8D"/>
    <w:rsid w:val="000D25E5"/>
    <w:rsid w:val="000D2FE7"/>
    <w:rsid w:val="000D3444"/>
    <w:rsid w:val="000D4845"/>
    <w:rsid w:val="000D4C74"/>
    <w:rsid w:val="000D5B5B"/>
    <w:rsid w:val="000D6689"/>
    <w:rsid w:val="000D687F"/>
    <w:rsid w:val="000D6B82"/>
    <w:rsid w:val="000D6C14"/>
    <w:rsid w:val="000D6CA8"/>
    <w:rsid w:val="000D6D49"/>
    <w:rsid w:val="000D6EAB"/>
    <w:rsid w:val="000D7DBB"/>
    <w:rsid w:val="000D7EBA"/>
    <w:rsid w:val="000E1E7E"/>
    <w:rsid w:val="000E20A6"/>
    <w:rsid w:val="000E22DE"/>
    <w:rsid w:val="000E2747"/>
    <w:rsid w:val="000E2812"/>
    <w:rsid w:val="000E3594"/>
    <w:rsid w:val="000E35BE"/>
    <w:rsid w:val="000E4AA3"/>
    <w:rsid w:val="000E50FF"/>
    <w:rsid w:val="000E5386"/>
    <w:rsid w:val="000E564A"/>
    <w:rsid w:val="000E5844"/>
    <w:rsid w:val="000E6A85"/>
    <w:rsid w:val="000E6B86"/>
    <w:rsid w:val="000E7320"/>
    <w:rsid w:val="000F00B4"/>
    <w:rsid w:val="000F0317"/>
    <w:rsid w:val="000F2120"/>
    <w:rsid w:val="000F228B"/>
    <w:rsid w:val="000F3372"/>
    <w:rsid w:val="000F66FF"/>
    <w:rsid w:val="000F797F"/>
    <w:rsid w:val="000F7FF1"/>
    <w:rsid w:val="00100490"/>
    <w:rsid w:val="00100BF9"/>
    <w:rsid w:val="0010111B"/>
    <w:rsid w:val="00101237"/>
    <w:rsid w:val="001018D8"/>
    <w:rsid w:val="0010212D"/>
    <w:rsid w:val="00102D7F"/>
    <w:rsid w:val="00102E72"/>
    <w:rsid w:val="00102EAD"/>
    <w:rsid w:val="00102F6D"/>
    <w:rsid w:val="001030AD"/>
    <w:rsid w:val="001043E8"/>
    <w:rsid w:val="00104427"/>
    <w:rsid w:val="00104871"/>
    <w:rsid w:val="00104AEC"/>
    <w:rsid w:val="0010542E"/>
    <w:rsid w:val="00105762"/>
    <w:rsid w:val="00105AF7"/>
    <w:rsid w:val="00106910"/>
    <w:rsid w:val="00106F6A"/>
    <w:rsid w:val="0010701D"/>
    <w:rsid w:val="0010713D"/>
    <w:rsid w:val="00107AEA"/>
    <w:rsid w:val="001107DC"/>
    <w:rsid w:val="0011106B"/>
    <w:rsid w:val="00111900"/>
    <w:rsid w:val="00111AD3"/>
    <w:rsid w:val="00111C7E"/>
    <w:rsid w:val="00112EE3"/>
    <w:rsid w:val="0011444B"/>
    <w:rsid w:val="001144D4"/>
    <w:rsid w:val="00114713"/>
    <w:rsid w:val="00114790"/>
    <w:rsid w:val="0011580C"/>
    <w:rsid w:val="00116139"/>
    <w:rsid w:val="00116340"/>
    <w:rsid w:val="001164F6"/>
    <w:rsid w:val="00120CD8"/>
    <w:rsid w:val="00120D5E"/>
    <w:rsid w:val="00121729"/>
    <w:rsid w:val="0012186D"/>
    <w:rsid w:val="001220DF"/>
    <w:rsid w:val="00122263"/>
    <w:rsid w:val="00122493"/>
    <w:rsid w:val="00122546"/>
    <w:rsid w:val="00124E33"/>
    <w:rsid w:val="00124F59"/>
    <w:rsid w:val="00124FFA"/>
    <w:rsid w:val="001255F8"/>
    <w:rsid w:val="00125814"/>
    <w:rsid w:val="00125E1B"/>
    <w:rsid w:val="00125E9D"/>
    <w:rsid w:val="00126088"/>
    <w:rsid w:val="001262CF"/>
    <w:rsid w:val="00126BE0"/>
    <w:rsid w:val="00126DCE"/>
    <w:rsid w:val="00127F4A"/>
    <w:rsid w:val="00130550"/>
    <w:rsid w:val="0013194A"/>
    <w:rsid w:val="00131F9F"/>
    <w:rsid w:val="00132018"/>
    <w:rsid w:val="00132736"/>
    <w:rsid w:val="00132B62"/>
    <w:rsid w:val="0013315E"/>
    <w:rsid w:val="001334D4"/>
    <w:rsid w:val="001334E8"/>
    <w:rsid w:val="00133697"/>
    <w:rsid w:val="00133A83"/>
    <w:rsid w:val="0013470C"/>
    <w:rsid w:val="00135049"/>
    <w:rsid w:val="00135128"/>
    <w:rsid w:val="00135FFC"/>
    <w:rsid w:val="00136E6C"/>
    <w:rsid w:val="00137338"/>
    <w:rsid w:val="00137350"/>
    <w:rsid w:val="001375D5"/>
    <w:rsid w:val="00137864"/>
    <w:rsid w:val="00137ED2"/>
    <w:rsid w:val="00140039"/>
    <w:rsid w:val="00140901"/>
    <w:rsid w:val="00140DBB"/>
    <w:rsid w:val="00140E9E"/>
    <w:rsid w:val="0014105F"/>
    <w:rsid w:val="00142150"/>
    <w:rsid w:val="00142994"/>
    <w:rsid w:val="00142C2E"/>
    <w:rsid w:val="00142C37"/>
    <w:rsid w:val="0014373F"/>
    <w:rsid w:val="00144EEC"/>
    <w:rsid w:val="00145ADA"/>
    <w:rsid w:val="001460E2"/>
    <w:rsid w:val="00146928"/>
    <w:rsid w:val="00146E5C"/>
    <w:rsid w:val="001474C0"/>
    <w:rsid w:val="00147BCE"/>
    <w:rsid w:val="00150AC5"/>
    <w:rsid w:val="00150B27"/>
    <w:rsid w:val="0015157B"/>
    <w:rsid w:val="0015264D"/>
    <w:rsid w:val="001535DD"/>
    <w:rsid w:val="001538BC"/>
    <w:rsid w:val="00155ED9"/>
    <w:rsid w:val="001562B0"/>
    <w:rsid w:val="00161844"/>
    <w:rsid w:val="00163269"/>
    <w:rsid w:val="001642AC"/>
    <w:rsid w:val="001646BC"/>
    <w:rsid w:val="00165271"/>
    <w:rsid w:val="00165ACD"/>
    <w:rsid w:val="001662AF"/>
    <w:rsid w:val="00167126"/>
    <w:rsid w:val="00167BA5"/>
    <w:rsid w:val="00170346"/>
    <w:rsid w:val="00171030"/>
    <w:rsid w:val="0017121E"/>
    <w:rsid w:val="00171346"/>
    <w:rsid w:val="00171804"/>
    <w:rsid w:val="001719FF"/>
    <w:rsid w:val="001723C4"/>
    <w:rsid w:val="00172978"/>
    <w:rsid w:val="0017475A"/>
    <w:rsid w:val="00174BC0"/>
    <w:rsid w:val="00174D72"/>
    <w:rsid w:val="001754FB"/>
    <w:rsid w:val="00175553"/>
    <w:rsid w:val="001756DF"/>
    <w:rsid w:val="00175F08"/>
    <w:rsid w:val="001761C3"/>
    <w:rsid w:val="0017652D"/>
    <w:rsid w:val="0017662B"/>
    <w:rsid w:val="00176EE1"/>
    <w:rsid w:val="00177C95"/>
    <w:rsid w:val="00180A68"/>
    <w:rsid w:val="00180C28"/>
    <w:rsid w:val="00181329"/>
    <w:rsid w:val="00181964"/>
    <w:rsid w:val="0018218C"/>
    <w:rsid w:val="00183346"/>
    <w:rsid w:val="00184A17"/>
    <w:rsid w:val="00184D04"/>
    <w:rsid w:val="00185870"/>
    <w:rsid w:val="00185DE0"/>
    <w:rsid w:val="00185ECE"/>
    <w:rsid w:val="00185F2A"/>
    <w:rsid w:val="00186A45"/>
    <w:rsid w:val="00187277"/>
    <w:rsid w:val="00190A72"/>
    <w:rsid w:val="00190B58"/>
    <w:rsid w:val="00190C78"/>
    <w:rsid w:val="00191A01"/>
    <w:rsid w:val="00191E04"/>
    <w:rsid w:val="0019235A"/>
    <w:rsid w:val="00192528"/>
    <w:rsid w:val="001928C5"/>
    <w:rsid w:val="001932A6"/>
    <w:rsid w:val="00193845"/>
    <w:rsid w:val="00194B52"/>
    <w:rsid w:val="00194E59"/>
    <w:rsid w:val="001958FA"/>
    <w:rsid w:val="00195EA3"/>
    <w:rsid w:val="00196694"/>
    <w:rsid w:val="00196A87"/>
    <w:rsid w:val="00197098"/>
    <w:rsid w:val="00197B5C"/>
    <w:rsid w:val="001A014A"/>
    <w:rsid w:val="001A03EC"/>
    <w:rsid w:val="001A079A"/>
    <w:rsid w:val="001A0BF2"/>
    <w:rsid w:val="001A0CB3"/>
    <w:rsid w:val="001A0E12"/>
    <w:rsid w:val="001A1315"/>
    <w:rsid w:val="001A155C"/>
    <w:rsid w:val="001A18F9"/>
    <w:rsid w:val="001A18FE"/>
    <w:rsid w:val="001A2037"/>
    <w:rsid w:val="001A2138"/>
    <w:rsid w:val="001A22FC"/>
    <w:rsid w:val="001A4A71"/>
    <w:rsid w:val="001A4EE9"/>
    <w:rsid w:val="001A5BFA"/>
    <w:rsid w:val="001A7887"/>
    <w:rsid w:val="001A78C6"/>
    <w:rsid w:val="001A7990"/>
    <w:rsid w:val="001B0AB6"/>
    <w:rsid w:val="001B0B36"/>
    <w:rsid w:val="001B101F"/>
    <w:rsid w:val="001B1B55"/>
    <w:rsid w:val="001B1C69"/>
    <w:rsid w:val="001B2021"/>
    <w:rsid w:val="001B2037"/>
    <w:rsid w:val="001B2742"/>
    <w:rsid w:val="001B3061"/>
    <w:rsid w:val="001B320D"/>
    <w:rsid w:val="001B336E"/>
    <w:rsid w:val="001B3CA3"/>
    <w:rsid w:val="001B426E"/>
    <w:rsid w:val="001B4BBA"/>
    <w:rsid w:val="001B4FCB"/>
    <w:rsid w:val="001B5F9A"/>
    <w:rsid w:val="001B6708"/>
    <w:rsid w:val="001C1444"/>
    <w:rsid w:val="001C1506"/>
    <w:rsid w:val="001C1F11"/>
    <w:rsid w:val="001C31B2"/>
    <w:rsid w:val="001C3D9C"/>
    <w:rsid w:val="001C4A81"/>
    <w:rsid w:val="001C4BC9"/>
    <w:rsid w:val="001C50D9"/>
    <w:rsid w:val="001C529C"/>
    <w:rsid w:val="001C6FE4"/>
    <w:rsid w:val="001C713D"/>
    <w:rsid w:val="001C732C"/>
    <w:rsid w:val="001C7389"/>
    <w:rsid w:val="001C7459"/>
    <w:rsid w:val="001C7CE7"/>
    <w:rsid w:val="001C7D90"/>
    <w:rsid w:val="001D00FB"/>
    <w:rsid w:val="001D0860"/>
    <w:rsid w:val="001D0CE1"/>
    <w:rsid w:val="001D1559"/>
    <w:rsid w:val="001D1E0C"/>
    <w:rsid w:val="001D4092"/>
    <w:rsid w:val="001D431B"/>
    <w:rsid w:val="001D4D6D"/>
    <w:rsid w:val="001D5082"/>
    <w:rsid w:val="001D613D"/>
    <w:rsid w:val="001D66DE"/>
    <w:rsid w:val="001D6DA6"/>
    <w:rsid w:val="001D75CC"/>
    <w:rsid w:val="001D797A"/>
    <w:rsid w:val="001E0893"/>
    <w:rsid w:val="001E1E40"/>
    <w:rsid w:val="001E1EB4"/>
    <w:rsid w:val="001E293C"/>
    <w:rsid w:val="001E34FF"/>
    <w:rsid w:val="001E3526"/>
    <w:rsid w:val="001E3E51"/>
    <w:rsid w:val="001E406B"/>
    <w:rsid w:val="001E407F"/>
    <w:rsid w:val="001E426B"/>
    <w:rsid w:val="001E4731"/>
    <w:rsid w:val="001E6933"/>
    <w:rsid w:val="001E740E"/>
    <w:rsid w:val="001E7B76"/>
    <w:rsid w:val="001F0BFB"/>
    <w:rsid w:val="001F10CC"/>
    <w:rsid w:val="001F1A4E"/>
    <w:rsid w:val="001F1CEA"/>
    <w:rsid w:val="001F3637"/>
    <w:rsid w:val="001F37AD"/>
    <w:rsid w:val="001F422B"/>
    <w:rsid w:val="001F49D1"/>
    <w:rsid w:val="001F545A"/>
    <w:rsid w:val="001F5CD1"/>
    <w:rsid w:val="001F6587"/>
    <w:rsid w:val="001F676F"/>
    <w:rsid w:val="001F6B98"/>
    <w:rsid w:val="00200027"/>
    <w:rsid w:val="002004F7"/>
    <w:rsid w:val="00200C7E"/>
    <w:rsid w:val="00200CE8"/>
    <w:rsid w:val="00200D8E"/>
    <w:rsid w:val="0020237A"/>
    <w:rsid w:val="00202659"/>
    <w:rsid w:val="00202A92"/>
    <w:rsid w:val="002034B9"/>
    <w:rsid w:val="002045BD"/>
    <w:rsid w:val="00204EF5"/>
    <w:rsid w:val="00205093"/>
    <w:rsid w:val="00205560"/>
    <w:rsid w:val="002059B1"/>
    <w:rsid w:val="00205D25"/>
    <w:rsid w:val="00205EF8"/>
    <w:rsid w:val="00206C93"/>
    <w:rsid w:val="002075AF"/>
    <w:rsid w:val="002078A9"/>
    <w:rsid w:val="002101D7"/>
    <w:rsid w:val="00210268"/>
    <w:rsid w:val="002102F4"/>
    <w:rsid w:val="00211165"/>
    <w:rsid w:val="0021167F"/>
    <w:rsid w:val="00211881"/>
    <w:rsid w:val="0021246B"/>
    <w:rsid w:val="00212C06"/>
    <w:rsid w:val="00213496"/>
    <w:rsid w:val="00213ED6"/>
    <w:rsid w:val="00213F75"/>
    <w:rsid w:val="00214707"/>
    <w:rsid w:val="00214782"/>
    <w:rsid w:val="00215730"/>
    <w:rsid w:val="0021581E"/>
    <w:rsid w:val="002167DE"/>
    <w:rsid w:val="00216D87"/>
    <w:rsid w:val="00217624"/>
    <w:rsid w:val="002176BD"/>
    <w:rsid w:val="00217CCD"/>
    <w:rsid w:val="002203F3"/>
    <w:rsid w:val="002204D4"/>
    <w:rsid w:val="00220870"/>
    <w:rsid w:val="00221412"/>
    <w:rsid w:val="00221D0A"/>
    <w:rsid w:val="00221FD0"/>
    <w:rsid w:val="0022251B"/>
    <w:rsid w:val="002232A4"/>
    <w:rsid w:val="00223D7F"/>
    <w:rsid w:val="00223E48"/>
    <w:rsid w:val="00224171"/>
    <w:rsid w:val="00224182"/>
    <w:rsid w:val="002245B8"/>
    <w:rsid w:val="00224A1D"/>
    <w:rsid w:val="00224DE2"/>
    <w:rsid w:val="00225363"/>
    <w:rsid w:val="00225FD4"/>
    <w:rsid w:val="00226568"/>
    <w:rsid w:val="00226F3C"/>
    <w:rsid w:val="00227F48"/>
    <w:rsid w:val="00230107"/>
    <w:rsid w:val="002301F9"/>
    <w:rsid w:val="00230267"/>
    <w:rsid w:val="00230FBB"/>
    <w:rsid w:val="00233287"/>
    <w:rsid w:val="0023392B"/>
    <w:rsid w:val="00234810"/>
    <w:rsid w:val="0023490F"/>
    <w:rsid w:val="00235E0D"/>
    <w:rsid w:val="00235ED4"/>
    <w:rsid w:val="002364C6"/>
    <w:rsid w:val="002366AD"/>
    <w:rsid w:val="00236FF1"/>
    <w:rsid w:val="0023743B"/>
    <w:rsid w:val="00237BE6"/>
    <w:rsid w:val="002400E2"/>
    <w:rsid w:val="0024062F"/>
    <w:rsid w:val="002407D4"/>
    <w:rsid w:val="00241244"/>
    <w:rsid w:val="0024128F"/>
    <w:rsid w:val="0024172B"/>
    <w:rsid w:val="00241882"/>
    <w:rsid w:val="00241B0D"/>
    <w:rsid w:val="00241D7B"/>
    <w:rsid w:val="00242C2F"/>
    <w:rsid w:val="00243239"/>
    <w:rsid w:val="00243C53"/>
    <w:rsid w:val="0024411C"/>
    <w:rsid w:val="00244E6A"/>
    <w:rsid w:val="00245036"/>
    <w:rsid w:val="00245937"/>
    <w:rsid w:val="00245CE1"/>
    <w:rsid w:val="002466B2"/>
    <w:rsid w:val="00247B2F"/>
    <w:rsid w:val="00247F43"/>
    <w:rsid w:val="00250195"/>
    <w:rsid w:val="00250FD6"/>
    <w:rsid w:val="002510CA"/>
    <w:rsid w:val="002512AE"/>
    <w:rsid w:val="00251CFB"/>
    <w:rsid w:val="00252735"/>
    <w:rsid w:val="00252941"/>
    <w:rsid w:val="00252C3A"/>
    <w:rsid w:val="00252CDB"/>
    <w:rsid w:val="0025308C"/>
    <w:rsid w:val="00253099"/>
    <w:rsid w:val="00253750"/>
    <w:rsid w:val="00254087"/>
    <w:rsid w:val="00256B7F"/>
    <w:rsid w:val="0025715F"/>
    <w:rsid w:val="002579B0"/>
    <w:rsid w:val="002579C7"/>
    <w:rsid w:val="00257F41"/>
    <w:rsid w:val="0026071C"/>
    <w:rsid w:val="00260C19"/>
    <w:rsid w:val="00260C69"/>
    <w:rsid w:val="002612D9"/>
    <w:rsid w:val="00261BE8"/>
    <w:rsid w:val="00262029"/>
    <w:rsid w:val="002628AC"/>
    <w:rsid w:val="0026469E"/>
    <w:rsid w:val="00265875"/>
    <w:rsid w:val="0026593E"/>
    <w:rsid w:val="00265D44"/>
    <w:rsid w:val="0026633F"/>
    <w:rsid w:val="002670A1"/>
    <w:rsid w:val="00267648"/>
    <w:rsid w:val="00267A14"/>
    <w:rsid w:val="00267D3E"/>
    <w:rsid w:val="002704A4"/>
    <w:rsid w:val="00270A37"/>
    <w:rsid w:val="00271CAD"/>
    <w:rsid w:val="00271CF5"/>
    <w:rsid w:val="002723FD"/>
    <w:rsid w:val="00272561"/>
    <w:rsid w:val="00273E89"/>
    <w:rsid w:val="00274B7B"/>
    <w:rsid w:val="00274F72"/>
    <w:rsid w:val="00275474"/>
    <w:rsid w:val="0027639A"/>
    <w:rsid w:val="00276AE0"/>
    <w:rsid w:val="00276BF8"/>
    <w:rsid w:val="0027719D"/>
    <w:rsid w:val="0027796A"/>
    <w:rsid w:val="00277D00"/>
    <w:rsid w:val="00280765"/>
    <w:rsid w:val="00281F2C"/>
    <w:rsid w:val="00282051"/>
    <w:rsid w:val="002838D1"/>
    <w:rsid w:val="00283A89"/>
    <w:rsid w:val="00285499"/>
    <w:rsid w:val="002856A3"/>
    <w:rsid w:val="0028591C"/>
    <w:rsid w:val="002859AA"/>
    <w:rsid w:val="00285C8E"/>
    <w:rsid w:val="00285D2C"/>
    <w:rsid w:val="00286691"/>
    <w:rsid w:val="002869F9"/>
    <w:rsid w:val="002872B8"/>
    <w:rsid w:val="00287321"/>
    <w:rsid w:val="0028763F"/>
    <w:rsid w:val="00287D30"/>
    <w:rsid w:val="00287FF4"/>
    <w:rsid w:val="002900C3"/>
    <w:rsid w:val="00290159"/>
    <w:rsid w:val="002901EA"/>
    <w:rsid w:val="0029026E"/>
    <w:rsid w:val="00290719"/>
    <w:rsid w:val="00290B11"/>
    <w:rsid w:val="0029124A"/>
    <w:rsid w:val="002913A5"/>
    <w:rsid w:val="00291EFB"/>
    <w:rsid w:val="00292072"/>
    <w:rsid w:val="00292546"/>
    <w:rsid w:val="00292621"/>
    <w:rsid w:val="00292974"/>
    <w:rsid w:val="0029385D"/>
    <w:rsid w:val="00293DA3"/>
    <w:rsid w:val="002956E3"/>
    <w:rsid w:val="00295705"/>
    <w:rsid w:val="00295710"/>
    <w:rsid w:val="002957ED"/>
    <w:rsid w:val="00295EA3"/>
    <w:rsid w:val="00296001"/>
    <w:rsid w:val="002964C4"/>
    <w:rsid w:val="00296AFE"/>
    <w:rsid w:val="00297051"/>
    <w:rsid w:val="00297C54"/>
    <w:rsid w:val="002A0310"/>
    <w:rsid w:val="002A065D"/>
    <w:rsid w:val="002A068C"/>
    <w:rsid w:val="002A109B"/>
    <w:rsid w:val="002A3530"/>
    <w:rsid w:val="002A363A"/>
    <w:rsid w:val="002A3B14"/>
    <w:rsid w:val="002A5069"/>
    <w:rsid w:val="002A5AB9"/>
    <w:rsid w:val="002A5D79"/>
    <w:rsid w:val="002A5DE9"/>
    <w:rsid w:val="002A72CF"/>
    <w:rsid w:val="002A72FE"/>
    <w:rsid w:val="002A748A"/>
    <w:rsid w:val="002A74EE"/>
    <w:rsid w:val="002A7DFB"/>
    <w:rsid w:val="002B1163"/>
    <w:rsid w:val="002B1D6E"/>
    <w:rsid w:val="002B278E"/>
    <w:rsid w:val="002B30FD"/>
    <w:rsid w:val="002B3845"/>
    <w:rsid w:val="002B3FCD"/>
    <w:rsid w:val="002B4098"/>
    <w:rsid w:val="002B40D9"/>
    <w:rsid w:val="002B40DD"/>
    <w:rsid w:val="002B4A93"/>
    <w:rsid w:val="002B4BE9"/>
    <w:rsid w:val="002B5B31"/>
    <w:rsid w:val="002B5C97"/>
    <w:rsid w:val="002B6492"/>
    <w:rsid w:val="002B7FC2"/>
    <w:rsid w:val="002C01CC"/>
    <w:rsid w:val="002C0F93"/>
    <w:rsid w:val="002C2293"/>
    <w:rsid w:val="002C275F"/>
    <w:rsid w:val="002C39D9"/>
    <w:rsid w:val="002C4ADE"/>
    <w:rsid w:val="002C4D39"/>
    <w:rsid w:val="002C4D89"/>
    <w:rsid w:val="002C5C46"/>
    <w:rsid w:val="002D0339"/>
    <w:rsid w:val="002D0896"/>
    <w:rsid w:val="002D0C6F"/>
    <w:rsid w:val="002D0F93"/>
    <w:rsid w:val="002D1385"/>
    <w:rsid w:val="002D1871"/>
    <w:rsid w:val="002D1CAB"/>
    <w:rsid w:val="002D2A12"/>
    <w:rsid w:val="002D2CD2"/>
    <w:rsid w:val="002D3FB3"/>
    <w:rsid w:val="002D4113"/>
    <w:rsid w:val="002D49C7"/>
    <w:rsid w:val="002D52F5"/>
    <w:rsid w:val="002D5C22"/>
    <w:rsid w:val="002D5ECA"/>
    <w:rsid w:val="002D65C7"/>
    <w:rsid w:val="002D684A"/>
    <w:rsid w:val="002D6A2F"/>
    <w:rsid w:val="002D6D9F"/>
    <w:rsid w:val="002D7609"/>
    <w:rsid w:val="002E00E2"/>
    <w:rsid w:val="002E09CB"/>
    <w:rsid w:val="002E0F29"/>
    <w:rsid w:val="002E2020"/>
    <w:rsid w:val="002E20EB"/>
    <w:rsid w:val="002E24B0"/>
    <w:rsid w:val="002E2AED"/>
    <w:rsid w:val="002E2BBA"/>
    <w:rsid w:val="002E328B"/>
    <w:rsid w:val="002E383A"/>
    <w:rsid w:val="002E4124"/>
    <w:rsid w:val="002E44CC"/>
    <w:rsid w:val="002E4784"/>
    <w:rsid w:val="002E486E"/>
    <w:rsid w:val="002E4BD2"/>
    <w:rsid w:val="002E5470"/>
    <w:rsid w:val="002E567D"/>
    <w:rsid w:val="002E585A"/>
    <w:rsid w:val="002E5B58"/>
    <w:rsid w:val="002E620D"/>
    <w:rsid w:val="002E6863"/>
    <w:rsid w:val="002E68FD"/>
    <w:rsid w:val="002E6B7E"/>
    <w:rsid w:val="002F05AF"/>
    <w:rsid w:val="002F087D"/>
    <w:rsid w:val="002F096C"/>
    <w:rsid w:val="002F0A0E"/>
    <w:rsid w:val="002F0F1D"/>
    <w:rsid w:val="002F20AD"/>
    <w:rsid w:val="002F23A7"/>
    <w:rsid w:val="002F2975"/>
    <w:rsid w:val="002F2C2C"/>
    <w:rsid w:val="002F35A6"/>
    <w:rsid w:val="002F365D"/>
    <w:rsid w:val="002F3D4B"/>
    <w:rsid w:val="002F409D"/>
    <w:rsid w:val="002F441B"/>
    <w:rsid w:val="002F48F1"/>
    <w:rsid w:val="002F4F37"/>
    <w:rsid w:val="002F5834"/>
    <w:rsid w:val="002F62D6"/>
    <w:rsid w:val="002F6487"/>
    <w:rsid w:val="002F6767"/>
    <w:rsid w:val="002F6A71"/>
    <w:rsid w:val="002F6D82"/>
    <w:rsid w:val="002F78A8"/>
    <w:rsid w:val="002F7FD6"/>
    <w:rsid w:val="0030089B"/>
    <w:rsid w:val="00300925"/>
    <w:rsid w:val="003010D9"/>
    <w:rsid w:val="003018A4"/>
    <w:rsid w:val="00301F22"/>
    <w:rsid w:val="00302595"/>
    <w:rsid w:val="00302AC9"/>
    <w:rsid w:val="00302DD5"/>
    <w:rsid w:val="003032D2"/>
    <w:rsid w:val="00303822"/>
    <w:rsid w:val="003038EA"/>
    <w:rsid w:val="00303965"/>
    <w:rsid w:val="00304436"/>
    <w:rsid w:val="0030468A"/>
    <w:rsid w:val="003056A4"/>
    <w:rsid w:val="0030621A"/>
    <w:rsid w:val="0030657A"/>
    <w:rsid w:val="00306A12"/>
    <w:rsid w:val="00306E61"/>
    <w:rsid w:val="00307D4B"/>
    <w:rsid w:val="00310C3A"/>
    <w:rsid w:val="00310FA0"/>
    <w:rsid w:val="00311958"/>
    <w:rsid w:val="00311AB5"/>
    <w:rsid w:val="00311B72"/>
    <w:rsid w:val="00311FBB"/>
    <w:rsid w:val="0031201E"/>
    <w:rsid w:val="003125C6"/>
    <w:rsid w:val="0031319B"/>
    <w:rsid w:val="003138CD"/>
    <w:rsid w:val="00315F4A"/>
    <w:rsid w:val="0031638F"/>
    <w:rsid w:val="0031655F"/>
    <w:rsid w:val="003174BA"/>
    <w:rsid w:val="0032129F"/>
    <w:rsid w:val="003227B1"/>
    <w:rsid w:val="00322ABF"/>
    <w:rsid w:val="00322D11"/>
    <w:rsid w:val="003239F1"/>
    <w:rsid w:val="00324756"/>
    <w:rsid w:val="00324988"/>
    <w:rsid w:val="00324B30"/>
    <w:rsid w:val="0032500D"/>
    <w:rsid w:val="00325748"/>
    <w:rsid w:val="00325893"/>
    <w:rsid w:val="00325BA7"/>
    <w:rsid w:val="003268F4"/>
    <w:rsid w:val="00327797"/>
    <w:rsid w:val="003302ED"/>
    <w:rsid w:val="003306C7"/>
    <w:rsid w:val="00330760"/>
    <w:rsid w:val="00330ACB"/>
    <w:rsid w:val="00330C60"/>
    <w:rsid w:val="00331875"/>
    <w:rsid w:val="003331B4"/>
    <w:rsid w:val="00333BA4"/>
    <w:rsid w:val="0033412E"/>
    <w:rsid w:val="00334768"/>
    <w:rsid w:val="003348D4"/>
    <w:rsid w:val="003354AD"/>
    <w:rsid w:val="00335580"/>
    <w:rsid w:val="00336133"/>
    <w:rsid w:val="00336430"/>
    <w:rsid w:val="00336442"/>
    <w:rsid w:val="003364B9"/>
    <w:rsid w:val="003371AB"/>
    <w:rsid w:val="00337444"/>
    <w:rsid w:val="003374FE"/>
    <w:rsid w:val="00337AC3"/>
    <w:rsid w:val="00337B82"/>
    <w:rsid w:val="003400DE"/>
    <w:rsid w:val="00341AA1"/>
    <w:rsid w:val="003432C2"/>
    <w:rsid w:val="003436ED"/>
    <w:rsid w:val="00343C1B"/>
    <w:rsid w:val="00344144"/>
    <w:rsid w:val="003456FA"/>
    <w:rsid w:val="00345C12"/>
    <w:rsid w:val="00347284"/>
    <w:rsid w:val="0034773B"/>
    <w:rsid w:val="00347977"/>
    <w:rsid w:val="00347E31"/>
    <w:rsid w:val="0035030B"/>
    <w:rsid w:val="00350E4B"/>
    <w:rsid w:val="00350E66"/>
    <w:rsid w:val="00353E43"/>
    <w:rsid w:val="003545C1"/>
    <w:rsid w:val="00354BBA"/>
    <w:rsid w:val="00354E5D"/>
    <w:rsid w:val="00355148"/>
    <w:rsid w:val="00355A06"/>
    <w:rsid w:val="00355F77"/>
    <w:rsid w:val="003565D6"/>
    <w:rsid w:val="00356606"/>
    <w:rsid w:val="00356BB6"/>
    <w:rsid w:val="00356E5D"/>
    <w:rsid w:val="00361EB1"/>
    <w:rsid w:val="00361F0E"/>
    <w:rsid w:val="0036227D"/>
    <w:rsid w:val="00362A23"/>
    <w:rsid w:val="00363941"/>
    <w:rsid w:val="00363BCC"/>
    <w:rsid w:val="00363EC6"/>
    <w:rsid w:val="003656CA"/>
    <w:rsid w:val="00365861"/>
    <w:rsid w:val="00365CD0"/>
    <w:rsid w:val="00366293"/>
    <w:rsid w:val="00366B81"/>
    <w:rsid w:val="00366D8F"/>
    <w:rsid w:val="00367170"/>
    <w:rsid w:val="003675AE"/>
    <w:rsid w:val="0037097A"/>
    <w:rsid w:val="003712C7"/>
    <w:rsid w:val="00371302"/>
    <w:rsid w:val="00372DC9"/>
    <w:rsid w:val="00373BD9"/>
    <w:rsid w:val="00375202"/>
    <w:rsid w:val="0037520B"/>
    <w:rsid w:val="0037638F"/>
    <w:rsid w:val="003764B6"/>
    <w:rsid w:val="003764FF"/>
    <w:rsid w:val="00377698"/>
    <w:rsid w:val="00377CDE"/>
    <w:rsid w:val="00377F1B"/>
    <w:rsid w:val="0038063F"/>
    <w:rsid w:val="00380A4F"/>
    <w:rsid w:val="003812A1"/>
    <w:rsid w:val="003819A5"/>
    <w:rsid w:val="00381BC7"/>
    <w:rsid w:val="00382267"/>
    <w:rsid w:val="00382A10"/>
    <w:rsid w:val="00382B12"/>
    <w:rsid w:val="00382B2A"/>
    <w:rsid w:val="00383664"/>
    <w:rsid w:val="00383B6E"/>
    <w:rsid w:val="0038421B"/>
    <w:rsid w:val="003846DF"/>
    <w:rsid w:val="00384EA3"/>
    <w:rsid w:val="0038512E"/>
    <w:rsid w:val="003855A4"/>
    <w:rsid w:val="003858B2"/>
    <w:rsid w:val="00385917"/>
    <w:rsid w:val="00385D6D"/>
    <w:rsid w:val="003860D5"/>
    <w:rsid w:val="00386B57"/>
    <w:rsid w:val="00386F00"/>
    <w:rsid w:val="0038719E"/>
    <w:rsid w:val="00387323"/>
    <w:rsid w:val="003876FD"/>
    <w:rsid w:val="00387768"/>
    <w:rsid w:val="003920FE"/>
    <w:rsid w:val="00392279"/>
    <w:rsid w:val="00392EA8"/>
    <w:rsid w:val="00393233"/>
    <w:rsid w:val="0039328F"/>
    <w:rsid w:val="00394192"/>
    <w:rsid w:val="00394301"/>
    <w:rsid w:val="0039513D"/>
    <w:rsid w:val="00395570"/>
    <w:rsid w:val="00395914"/>
    <w:rsid w:val="00396EB4"/>
    <w:rsid w:val="00396FA0"/>
    <w:rsid w:val="003972FA"/>
    <w:rsid w:val="003975C1"/>
    <w:rsid w:val="00397B26"/>
    <w:rsid w:val="003A00E8"/>
    <w:rsid w:val="003A0D1F"/>
    <w:rsid w:val="003A19EF"/>
    <w:rsid w:val="003A348E"/>
    <w:rsid w:val="003A4254"/>
    <w:rsid w:val="003A542D"/>
    <w:rsid w:val="003A55D3"/>
    <w:rsid w:val="003A579E"/>
    <w:rsid w:val="003A5CEC"/>
    <w:rsid w:val="003A5E56"/>
    <w:rsid w:val="003A6129"/>
    <w:rsid w:val="003A66BC"/>
    <w:rsid w:val="003A6B2C"/>
    <w:rsid w:val="003A7214"/>
    <w:rsid w:val="003B063C"/>
    <w:rsid w:val="003B0F7F"/>
    <w:rsid w:val="003B1B58"/>
    <w:rsid w:val="003B1B9E"/>
    <w:rsid w:val="003B1E67"/>
    <w:rsid w:val="003B1F87"/>
    <w:rsid w:val="003B2741"/>
    <w:rsid w:val="003B3273"/>
    <w:rsid w:val="003B3644"/>
    <w:rsid w:val="003B365D"/>
    <w:rsid w:val="003B3B10"/>
    <w:rsid w:val="003B3CA7"/>
    <w:rsid w:val="003B48C3"/>
    <w:rsid w:val="003B4C45"/>
    <w:rsid w:val="003B5186"/>
    <w:rsid w:val="003B6FBE"/>
    <w:rsid w:val="003B7224"/>
    <w:rsid w:val="003B75DE"/>
    <w:rsid w:val="003B77F2"/>
    <w:rsid w:val="003B7DF8"/>
    <w:rsid w:val="003C02FF"/>
    <w:rsid w:val="003C076A"/>
    <w:rsid w:val="003C126A"/>
    <w:rsid w:val="003C13E6"/>
    <w:rsid w:val="003C162D"/>
    <w:rsid w:val="003C17F4"/>
    <w:rsid w:val="003C1EC0"/>
    <w:rsid w:val="003C2771"/>
    <w:rsid w:val="003C2A6E"/>
    <w:rsid w:val="003C2BFC"/>
    <w:rsid w:val="003C2F3F"/>
    <w:rsid w:val="003C3C66"/>
    <w:rsid w:val="003C3CBD"/>
    <w:rsid w:val="003C4894"/>
    <w:rsid w:val="003C4A13"/>
    <w:rsid w:val="003C4F10"/>
    <w:rsid w:val="003C524D"/>
    <w:rsid w:val="003C53BB"/>
    <w:rsid w:val="003C5760"/>
    <w:rsid w:val="003C5796"/>
    <w:rsid w:val="003C5BA1"/>
    <w:rsid w:val="003C5E9E"/>
    <w:rsid w:val="003C6757"/>
    <w:rsid w:val="003C6803"/>
    <w:rsid w:val="003C6A19"/>
    <w:rsid w:val="003C7461"/>
    <w:rsid w:val="003C7C0B"/>
    <w:rsid w:val="003D13EF"/>
    <w:rsid w:val="003D25BF"/>
    <w:rsid w:val="003D28CF"/>
    <w:rsid w:val="003D2C02"/>
    <w:rsid w:val="003D2E8C"/>
    <w:rsid w:val="003D31A9"/>
    <w:rsid w:val="003D3532"/>
    <w:rsid w:val="003D382E"/>
    <w:rsid w:val="003D3ED2"/>
    <w:rsid w:val="003D4425"/>
    <w:rsid w:val="003D45F7"/>
    <w:rsid w:val="003D4799"/>
    <w:rsid w:val="003D58F0"/>
    <w:rsid w:val="003D5984"/>
    <w:rsid w:val="003D6181"/>
    <w:rsid w:val="003D6954"/>
    <w:rsid w:val="003D7B6E"/>
    <w:rsid w:val="003D7E2C"/>
    <w:rsid w:val="003E04EF"/>
    <w:rsid w:val="003E11B3"/>
    <w:rsid w:val="003E147B"/>
    <w:rsid w:val="003E2B62"/>
    <w:rsid w:val="003E301C"/>
    <w:rsid w:val="003E32B7"/>
    <w:rsid w:val="003E3870"/>
    <w:rsid w:val="003E3A5F"/>
    <w:rsid w:val="003E4362"/>
    <w:rsid w:val="003E44F2"/>
    <w:rsid w:val="003E4992"/>
    <w:rsid w:val="003E5175"/>
    <w:rsid w:val="003E5251"/>
    <w:rsid w:val="003E53F2"/>
    <w:rsid w:val="003E603F"/>
    <w:rsid w:val="003E6C33"/>
    <w:rsid w:val="003F0BD7"/>
    <w:rsid w:val="003F157D"/>
    <w:rsid w:val="003F18AB"/>
    <w:rsid w:val="003F1C88"/>
    <w:rsid w:val="003F2F46"/>
    <w:rsid w:val="003F32DC"/>
    <w:rsid w:val="003F3DEA"/>
    <w:rsid w:val="003F4629"/>
    <w:rsid w:val="003F4699"/>
    <w:rsid w:val="003F5746"/>
    <w:rsid w:val="003F5C5C"/>
    <w:rsid w:val="003F5DA0"/>
    <w:rsid w:val="003F60C7"/>
    <w:rsid w:val="003F6651"/>
    <w:rsid w:val="003F7D94"/>
    <w:rsid w:val="00400656"/>
    <w:rsid w:val="004010FA"/>
    <w:rsid w:val="0040151B"/>
    <w:rsid w:val="0040171E"/>
    <w:rsid w:val="00401811"/>
    <w:rsid w:val="0040190D"/>
    <w:rsid w:val="00401953"/>
    <w:rsid w:val="00401B3D"/>
    <w:rsid w:val="00403524"/>
    <w:rsid w:val="00403A3E"/>
    <w:rsid w:val="00403A83"/>
    <w:rsid w:val="00403F44"/>
    <w:rsid w:val="0040449A"/>
    <w:rsid w:val="00404A7B"/>
    <w:rsid w:val="00405582"/>
    <w:rsid w:val="00405BA6"/>
    <w:rsid w:val="0040644F"/>
    <w:rsid w:val="00407159"/>
    <w:rsid w:val="00407181"/>
    <w:rsid w:val="0040749F"/>
    <w:rsid w:val="00407A1A"/>
    <w:rsid w:val="00407AA8"/>
    <w:rsid w:val="004100A6"/>
    <w:rsid w:val="0041019C"/>
    <w:rsid w:val="004106FE"/>
    <w:rsid w:val="0041095D"/>
    <w:rsid w:val="00414165"/>
    <w:rsid w:val="004146A2"/>
    <w:rsid w:val="004146F1"/>
    <w:rsid w:val="004149E3"/>
    <w:rsid w:val="0041541A"/>
    <w:rsid w:val="0041630E"/>
    <w:rsid w:val="00416356"/>
    <w:rsid w:val="00416B46"/>
    <w:rsid w:val="00417DC5"/>
    <w:rsid w:val="004215DC"/>
    <w:rsid w:val="004218AF"/>
    <w:rsid w:val="00422187"/>
    <w:rsid w:val="004221F8"/>
    <w:rsid w:val="0042231B"/>
    <w:rsid w:val="00422D78"/>
    <w:rsid w:val="0042300F"/>
    <w:rsid w:val="00424AF0"/>
    <w:rsid w:val="00425394"/>
    <w:rsid w:val="00426204"/>
    <w:rsid w:val="00426CA7"/>
    <w:rsid w:val="00426EDA"/>
    <w:rsid w:val="00427044"/>
    <w:rsid w:val="004274B1"/>
    <w:rsid w:val="00430024"/>
    <w:rsid w:val="00430369"/>
    <w:rsid w:val="0043072E"/>
    <w:rsid w:val="00430A42"/>
    <w:rsid w:val="004312EC"/>
    <w:rsid w:val="00431994"/>
    <w:rsid w:val="004320DF"/>
    <w:rsid w:val="0043267C"/>
    <w:rsid w:val="00432956"/>
    <w:rsid w:val="0043351B"/>
    <w:rsid w:val="00433F02"/>
    <w:rsid w:val="00434982"/>
    <w:rsid w:val="00434FFE"/>
    <w:rsid w:val="004352CC"/>
    <w:rsid w:val="0043533D"/>
    <w:rsid w:val="0043553C"/>
    <w:rsid w:val="00436576"/>
    <w:rsid w:val="00436B6B"/>
    <w:rsid w:val="00437863"/>
    <w:rsid w:val="00437E1B"/>
    <w:rsid w:val="00440457"/>
    <w:rsid w:val="00440463"/>
    <w:rsid w:val="004406A8"/>
    <w:rsid w:val="00440C4A"/>
    <w:rsid w:val="00440F81"/>
    <w:rsid w:val="00441476"/>
    <w:rsid w:val="00441FB3"/>
    <w:rsid w:val="004433CF"/>
    <w:rsid w:val="00443743"/>
    <w:rsid w:val="004438E4"/>
    <w:rsid w:val="00443DDB"/>
    <w:rsid w:val="00444208"/>
    <w:rsid w:val="004459A8"/>
    <w:rsid w:val="0044647B"/>
    <w:rsid w:val="004509EB"/>
    <w:rsid w:val="004515C7"/>
    <w:rsid w:val="00453292"/>
    <w:rsid w:val="00453B46"/>
    <w:rsid w:val="00453F0F"/>
    <w:rsid w:val="00454DBC"/>
    <w:rsid w:val="004557D6"/>
    <w:rsid w:val="0045632E"/>
    <w:rsid w:val="004566C1"/>
    <w:rsid w:val="004567C0"/>
    <w:rsid w:val="00456ABF"/>
    <w:rsid w:val="00456CDB"/>
    <w:rsid w:val="004601BE"/>
    <w:rsid w:val="00460394"/>
    <w:rsid w:val="00460A10"/>
    <w:rsid w:val="00460B31"/>
    <w:rsid w:val="00461265"/>
    <w:rsid w:val="004613DA"/>
    <w:rsid w:val="004614EA"/>
    <w:rsid w:val="00461826"/>
    <w:rsid w:val="00461CF9"/>
    <w:rsid w:val="00462AD6"/>
    <w:rsid w:val="00462B5E"/>
    <w:rsid w:val="00462DDB"/>
    <w:rsid w:val="00463277"/>
    <w:rsid w:val="00463598"/>
    <w:rsid w:val="004636D2"/>
    <w:rsid w:val="004637A5"/>
    <w:rsid w:val="00463BCB"/>
    <w:rsid w:val="004645BC"/>
    <w:rsid w:val="00464E60"/>
    <w:rsid w:val="004665FE"/>
    <w:rsid w:val="0046688F"/>
    <w:rsid w:val="0046693C"/>
    <w:rsid w:val="00466C83"/>
    <w:rsid w:val="00467270"/>
    <w:rsid w:val="004672D4"/>
    <w:rsid w:val="0046771D"/>
    <w:rsid w:val="00470246"/>
    <w:rsid w:val="00470426"/>
    <w:rsid w:val="0047080A"/>
    <w:rsid w:val="004708C2"/>
    <w:rsid w:val="00471160"/>
    <w:rsid w:val="00471656"/>
    <w:rsid w:val="0047210E"/>
    <w:rsid w:val="00472FA6"/>
    <w:rsid w:val="004731C7"/>
    <w:rsid w:val="004750E1"/>
    <w:rsid w:val="0047528B"/>
    <w:rsid w:val="004762D2"/>
    <w:rsid w:val="00477432"/>
    <w:rsid w:val="00477882"/>
    <w:rsid w:val="0047798D"/>
    <w:rsid w:val="00477EBB"/>
    <w:rsid w:val="004805F4"/>
    <w:rsid w:val="00481000"/>
    <w:rsid w:val="0048115A"/>
    <w:rsid w:val="0048115D"/>
    <w:rsid w:val="004822EE"/>
    <w:rsid w:val="004835C8"/>
    <w:rsid w:val="00483E0E"/>
    <w:rsid w:val="00483E51"/>
    <w:rsid w:val="004843D9"/>
    <w:rsid w:val="00485117"/>
    <w:rsid w:val="004859B4"/>
    <w:rsid w:val="0048639A"/>
    <w:rsid w:val="00486BC2"/>
    <w:rsid w:val="00486CBF"/>
    <w:rsid w:val="00487742"/>
    <w:rsid w:val="004901B6"/>
    <w:rsid w:val="00491BB4"/>
    <w:rsid w:val="00491CDB"/>
    <w:rsid w:val="0049257E"/>
    <w:rsid w:val="00492714"/>
    <w:rsid w:val="00492A9D"/>
    <w:rsid w:val="00493CD0"/>
    <w:rsid w:val="00494214"/>
    <w:rsid w:val="00494AF9"/>
    <w:rsid w:val="00495026"/>
    <w:rsid w:val="004955F1"/>
    <w:rsid w:val="00495900"/>
    <w:rsid w:val="004963D0"/>
    <w:rsid w:val="00496429"/>
    <w:rsid w:val="00496655"/>
    <w:rsid w:val="00496928"/>
    <w:rsid w:val="00496DF4"/>
    <w:rsid w:val="00496DF8"/>
    <w:rsid w:val="00497E0C"/>
    <w:rsid w:val="00497F07"/>
    <w:rsid w:val="004A0277"/>
    <w:rsid w:val="004A092E"/>
    <w:rsid w:val="004A1F76"/>
    <w:rsid w:val="004A26AA"/>
    <w:rsid w:val="004A2F7D"/>
    <w:rsid w:val="004A3042"/>
    <w:rsid w:val="004A30C1"/>
    <w:rsid w:val="004A36BF"/>
    <w:rsid w:val="004A3BAF"/>
    <w:rsid w:val="004A3BE2"/>
    <w:rsid w:val="004A4284"/>
    <w:rsid w:val="004A5077"/>
    <w:rsid w:val="004A5CD2"/>
    <w:rsid w:val="004A5FF9"/>
    <w:rsid w:val="004A6130"/>
    <w:rsid w:val="004A62AA"/>
    <w:rsid w:val="004A6380"/>
    <w:rsid w:val="004A652B"/>
    <w:rsid w:val="004A6646"/>
    <w:rsid w:val="004A68AC"/>
    <w:rsid w:val="004A694A"/>
    <w:rsid w:val="004A735C"/>
    <w:rsid w:val="004A736F"/>
    <w:rsid w:val="004A766C"/>
    <w:rsid w:val="004A792F"/>
    <w:rsid w:val="004A79D6"/>
    <w:rsid w:val="004A79E8"/>
    <w:rsid w:val="004B07ED"/>
    <w:rsid w:val="004B126D"/>
    <w:rsid w:val="004B12D0"/>
    <w:rsid w:val="004B15E2"/>
    <w:rsid w:val="004B1785"/>
    <w:rsid w:val="004B1B0A"/>
    <w:rsid w:val="004B207E"/>
    <w:rsid w:val="004B2113"/>
    <w:rsid w:val="004B2D17"/>
    <w:rsid w:val="004B309C"/>
    <w:rsid w:val="004B3350"/>
    <w:rsid w:val="004B3507"/>
    <w:rsid w:val="004B3B39"/>
    <w:rsid w:val="004B3BDA"/>
    <w:rsid w:val="004B3C3C"/>
    <w:rsid w:val="004B3C6D"/>
    <w:rsid w:val="004B3DBE"/>
    <w:rsid w:val="004B472B"/>
    <w:rsid w:val="004B4A83"/>
    <w:rsid w:val="004B5BCA"/>
    <w:rsid w:val="004B6830"/>
    <w:rsid w:val="004B69FB"/>
    <w:rsid w:val="004B6AF7"/>
    <w:rsid w:val="004B6BF6"/>
    <w:rsid w:val="004B6D4C"/>
    <w:rsid w:val="004B7172"/>
    <w:rsid w:val="004C00FD"/>
    <w:rsid w:val="004C0192"/>
    <w:rsid w:val="004C0A3F"/>
    <w:rsid w:val="004C0E52"/>
    <w:rsid w:val="004C1061"/>
    <w:rsid w:val="004C12C7"/>
    <w:rsid w:val="004C1ABF"/>
    <w:rsid w:val="004C2F65"/>
    <w:rsid w:val="004C3952"/>
    <w:rsid w:val="004C446C"/>
    <w:rsid w:val="004C4595"/>
    <w:rsid w:val="004C48E6"/>
    <w:rsid w:val="004C4CB5"/>
    <w:rsid w:val="004C4DA8"/>
    <w:rsid w:val="004C5DDB"/>
    <w:rsid w:val="004C6132"/>
    <w:rsid w:val="004C6378"/>
    <w:rsid w:val="004C66A5"/>
    <w:rsid w:val="004C69C1"/>
    <w:rsid w:val="004C6E2B"/>
    <w:rsid w:val="004C708F"/>
    <w:rsid w:val="004C717B"/>
    <w:rsid w:val="004C7335"/>
    <w:rsid w:val="004C7661"/>
    <w:rsid w:val="004D02B7"/>
    <w:rsid w:val="004D05FE"/>
    <w:rsid w:val="004D09A6"/>
    <w:rsid w:val="004D1290"/>
    <w:rsid w:val="004D12B2"/>
    <w:rsid w:val="004D149E"/>
    <w:rsid w:val="004D1C0B"/>
    <w:rsid w:val="004D2261"/>
    <w:rsid w:val="004D27B9"/>
    <w:rsid w:val="004D30FD"/>
    <w:rsid w:val="004D4A0C"/>
    <w:rsid w:val="004D4F95"/>
    <w:rsid w:val="004D530A"/>
    <w:rsid w:val="004D5A2F"/>
    <w:rsid w:val="004D5AD1"/>
    <w:rsid w:val="004D64A0"/>
    <w:rsid w:val="004D6E2D"/>
    <w:rsid w:val="004D6FE7"/>
    <w:rsid w:val="004D72AB"/>
    <w:rsid w:val="004D7946"/>
    <w:rsid w:val="004E13C4"/>
    <w:rsid w:val="004E1C1A"/>
    <w:rsid w:val="004E1EE3"/>
    <w:rsid w:val="004E339A"/>
    <w:rsid w:val="004E3BEA"/>
    <w:rsid w:val="004E40CA"/>
    <w:rsid w:val="004E5120"/>
    <w:rsid w:val="004E5369"/>
    <w:rsid w:val="004E5C2B"/>
    <w:rsid w:val="004E65A3"/>
    <w:rsid w:val="004E666E"/>
    <w:rsid w:val="004E6AAE"/>
    <w:rsid w:val="004E6EB6"/>
    <w:rsid w:val="004E7066"/>
    <w:rsid w:val="004E7261"/>
    <w:rsid w:val="004F0073"/>
    <w:rsid w:val="004F0F3A"/>
    <w:rsid w:val="004F1ABB"/>
    <w:rsid w:val="004F1ECC"/>
    <w:rsid w:val="004F270D"/>
    <w:rsid w:val="004F276C"/>
    <w:rsid w:val="004F3054"/>
    <w:rsid w:val="004F307C"/>
    <w:rsid w:val="004F3356"/>
    <w:rsid w:val="004F3DA5"/>
    <w:rsid w:val="004F529A"/>
    <w:rsid w:val="004F5588"/>
    <w:rsid w:val="004F576C"/>
    <w:rsid w:val="004F5ABE"/>
    <w:rsid w:val="004F6649"/>
    <w:rsid w:val="004F66CA"/>
    <w:rsid w:val="004F671A"/>
    <w:rsid w:val="004F6EE3"/>
    <w:rsid w:val="004F701B"/>
    <w:rsid w:val="004F71CA"/>
    <w:rsid w:val="004F78EF"/>
    <w:rsid w:val="004F7B72"/>
    <w:rsid w:val="00500441"/>
    <w:rsid w:val="005004C9"/>
    <w:rsid w:val="00500520"/>
    <w:rsid w:val="005006E5"/>
    <w:rsid w:val="0050116D"/>
    <w:rsid w:val="00501199"/>
    <w:rsid w:val="005019A4"/>
    <w:rsid w:val="005020D7"/>
    <w:rsid w:val="00502825"/>
    <w:rsid w:val="00502BE9"/>
    <w:rsid w:val="0050314B"/>
    <w:rsid w:val="00503289"/>
    <w:rsid w:val="00503693"/>
    <w:rsid w:val="005044DA"/>
    <w:rsid w:val="005051EC"/>
    <w:rsid w:val="00505941"/>
    <w:rsid w:val="00506256"/>
    <w:rsid w:val="00506C67"/>
    <w:rsid w:val="00507770"/>
    <w:rsid w:val="0051034F"/>
    <w:rsid w:val="0051088A"/>
    <w:rsid w:val="00510A7D"/>
    <w:rsid w:val="00510FEF"/>
    <w:rsid w:val="00511197"/>
    <w:rsid w:val="00511661"/>
    <w:rsid w:val="00511C1E"/>
    <w:rsid w:val="00512E7F"/>
    <w:rsid w:val="005137CF"/>
    <w:rsid w:val="00514E46"/>
    <w:rsid w:val="005151E6"/>
    <w:rsid w:val="005153AE"/>
    <w:rsid w:val="0051577D"/>
    <w:rsid w:val="00515C79"/>
    <w:rsid w:val="00515D2C"/>
    <w:rsid w:val="005169CF"/>
    <w:rsid w:val="00520F02"/>
    <w:rsid w:val="005211FC"/>
    <w:rsid w:val="00521702"/>
    <w:rsid w:val="00521861"/>
    <w:rsid w:val="005219A1"/>
    <w:rsid w:val="005223C6"/>
    <w:rsid w:val="0052538F"/>
    <w:rsid w:val="00525D74"/>
    <w:rsid w:val="00526034"/>
    <w:rsid w:val="00526038"/>
    <w:rsid w:val="00526304"/>
    <w:rsid w:val="00526374"/>
    <w:rsid w:val="0052698E"/>
    <w:rsid w:val="00526BE1"/>
    <w:rsid w:val="005301AF"/>
    <w:rsid w:val="00531062"/>
    <w:rsid w:val="005318D7"/>
    <w:rsid w:val="005322F0"/>
    <w:rsid w:val="005330A1"/>
    <w:rsid w:val="005330A7"/>
    <w:rsid w:val="005336E7"/>
    <w:rsid w:val="00533CCA"/>
    <w:rsid w:val="00535700"/>
    <w:rsid w:val="00535B80"/>
    <w:rsid w:val="005361E1"/>
    <w:rsid w:val="005368D6"/>
    <w:rsid w:val="00536B70"/>
    <w:rsid w:val="005370F2"/>
    <w:rsid w:val="00537BF7"/>
    <w:rsid w:val="0054046E"/>
    <w:rsid w:val="005409C0"/>
    <w:rsid w:val="00540CD1"/>
    <w:rsid w:val="0054230A"/>
    <w:rsid w:val="00542418"/>
    <w:rsid w:val="00544D94"/>
    <w:rsid w:val="005451F5"/>
    <w:rsid w:val="005454C4"/>
    <w:rsid w:val="005456B1"/>
    <w:rsid w:val="00546477"/>
    <w:rsid w:val="00546749"/>
    <w:rsid w:val="00546B21"/>
    <w:rsid w:val="00546C36"/>
    <w:rsid w:val="00546DCF"/>
    <w:rsid w:val="00547E19"/>
    <w:rsid w:val="00550288"/>
    <w:rsid w:val="00550611"/>
    <w:rsid w:val="005506DE"/>
    <w:rsid w:val="00550AFE"/>
    <w:rsid w:val="0055102D"/>
    <w:rsid w:val="0055103A"/>
    <w:rsid w:val="005513B6"/>
    <w:rsid w:val="005514C5"/>
    <w:rsid w:val="0055194E"/>
    <w:rsid w:val="00551D36"/>
    <w:rsid w:val="00552299"/>
    <w:rsid w:val="005523C3"/>
    <w:rsid w:val="0055305F"/>
    <w:rsid w:val="005544E1"/>
    <w:rsid w:val="00554EFE"/>
    <w:rsid w:val="0055755A"/>
    <w:rsid w:val="0056008C"/>
    <w:rsid w:val="005603CF"/>
    <w:rsid w:val="00560BE5"/>
    <w:rsid w:val="00560FE6"/>
    <w:rsid w:val="005612AC"/>
    <w:rsid w:val="00561D8F"/>
    <w:rsid w:val="00561EFA"/>
    <w:rsid w:val="005621A8"/>
    <w:rsid w:val="00562FEF"/>
    <w:rsid w:val="00563078"/>
    <w:rsid w:val="00563AAD"/>
    <w:rsid w:val="00563CB6"/>
    <w:rsid w:val="00563D82"/>
    <w:rsid w:val="0056407C"/>
    <w:rsid w:val="0056411A"/>
    <w:rsid w:val="00564708"/>
    <w:rsid w:val="00564B01"/>
    <w:rsid w:val="00564F55"/>
    <w:rsid w:val="00565292"/>
    <w:rsid w:val="00565468"/>
    <w:rsid w:val="00565F38"/>
    <w:rsid w:val="0056693D"/>
    <w:rsid w:val="0056697C"/>
    <w:rsid w:val="00566C7A"/>
    <w:rsid w:val="00566D82"/>
    <w:rsid w:val="0056707F"/>
    <w:rsid w:val="005674CD"/>
    <w:rsid w:val="0057010A"/>
    <w:rsid w:val="00570202"/>
    <w:rsid w:val="00570618"/>
    <w:rsid w:val="00570654"/>
    <w:rsid w:val="00571DFE"/>
    <w:rsid w:val="005734A6"/>
    <w:rsid w:val="005736DA"/>
    <w:rsid w:val="005736E3"/>
    <w:rsid w:val="00573754"/>
    <w:rsid w:val="00573E9B"/>
    <w:rsid w:val="00574390"/>
    <w:rsid w:val="005752D9"/>
    <w:rsid w:val="00575778"/>
    <w:rsid w:val="005758F9"/>
    <w:rsid w:val="00575E78"/>
    <w:rsid w:val="00576FCC"/>
    <w:rsid w:val="00577938"/>
    <w:rsid w:val="00580923"/>
    <w:rsid w:val="00580D36"/>
    <w:rsid w:val="00581C5B"/>
    <w:rsid w:val="00581FD6"/>
    <w:rsid w:val="005822B5"/>
    <w:rsid w:val="00582D87"/>
    <w:rsid w:val="005831CF"/>
    <w:rsid w:val="00583EEB"/>
    <w:rsid w:val="00584C11"/>
    <w:rsid w:val="00585518"/>
    <w:rsid w:val="005857A6"/>
    <w:rsid w:val="00585861"/>
    <w:rsid w:val="0058631F"/>
    <w:rsid w:val="00586772"/>
    <w:rsid w:val="0058703E"/>
    <w:rsid w:val="005874AB"/>
    <w:rsid w:val="005876F5"/>
    <w:rsid w:val="005902A5"/>
    <w:rsid w:val="00590CB9"/>
    <w:rsid w:val="00591A1F"/>
    <w:rsid w:val="00591D69"/>
    <w:rsid w:val="00591F9F"/>
    <w:rsid w:val="005925BA"/>
    <w:rsid w:val="00592B1C"/>
    <w:rsid w:val="00593D62"/>
    <w:rsid w:val="005942E5"/>
    <w:rsid w:val="005945B1"/>
    <w:rsid w:val="00594935"/>
    <w:rsid w:val="0059546C"/>
    <w:rsid w:val="00595DC1"/>
    <w:rsid w:val="005969AF"/>
    <w:rsid w:val="0059728B"/>
    <w:rsid w:val="00597312"/>
    <w:rsid w:val="00597619"/>
    <w:rsid w:val="00597A91"/>
    <w:rsid w:val="005A077A"/>
    <w:rsid w:val="005A0BDE"/>
    <w:rsid w:val="005A11DB"/>
    <w:rsid w:val="005A15F2"/>
    <w:rsid w:val="005A1A73"/>
    <w:rsid w:val="005A1C67"/>
    <w:rsid w:val="005A2759"/>
    <w:rsid w:val="005A2D82"/>
    <w:rsid w:val="005A2DAC"/>
    <w:rsid w:val="005A30E7"/>
    <w:rsid w:val="005A512E"/>
    <w:rsid w:val="005A5D9F"/>
    <w:rsid w:val="005A6012"/>
    <w:rsid w:val="005A6613"/>
    <w:rsid w:val="005A6F44"/>
    <w:rsid w:val="005A766B"/>
    <w:rsid w:val="005A7B99"/>
    <w:rsid w:val="005B1BE8"/>
    <w:rsid w:val="005B250D"/>
    <w:rsid w:val="005B2843"/>
    <w:rsid w:val="005B39DE"/>
    <w:rsid w:val="005B3D98"/>
    <w:rsid w:val="005B431A"/>
    <w:rsid w:val="005B433A"/>
    <w:rsid w:val="005B5083"/>
    <w:rsid w:val="005B52BB"/>
    <w:rsid w:val="005B53EA"/>
    <w:rsid w:val="005B57EE"/>
    <w:rsid w:val="005B5D43"/>
    <w:rsid w:val="005B5EBA"/>
    <w:rsid w:val="005B61A0"/>
    <w:rsid w:val="005B6817"/>
    <w:rsid w:val="005B75CF"/>
    <w:rsid w:val="005B7C84"/>
    <w:rsid w:val="005C0B86"/>
    <w:rsid w:val="005C1969"/>
    <w:rsid w:val="005C1F34"/>
    <w:rsid w:val="005C220A"/>
    <w:rsid w:val="005C24D6"/>
    <w:rsid w:val="005C31CD"/>
    <w:rsid w:val="005C31F4"/>
    <w:rsid w:val="005C3617"/>
    <w:rsid w:val="005C38EE"/>
    <w:rsid w:val="005C3955"/>
    <w:rsid w:val="005C39BC"/>
    <w:rsid w:val="005C4565"/>
    <w:rsid w:val="005C5074"/>
    <w:rsid w:val="005C52B6"/>
    <w:rsid w:val="005C560A"/>
    <w:rsid w:val="005C6C95"/>
    <w:rsid w:val="005C6E4E"/>
    <w:rsid w:val="005C6EA4"/>
    <w:rsid w:val="005C78F9"/>
    <w:rsid w:val="005D0113"/>
    <w:rsid w:val="005D121A"/>
    <w:rsid w:val="005D1390"/>
    <w:rsid w:val="005D22E3"/>
    <w:rsid w:val="005D263E"/>
    <w:rsid w:val="005D3D74"/>
    <w:rsid w:val="005D41E7"/>
    <w:rsid w:val="005D4215"/>
    <w:rsid w:val="005D42D7"/>
    <w:rsid w:val="005D439D"/>
    <w:rsid w:val="005D6F37"/>
    <w:rsid w:val="005D78B2"/>
    <w:rsid w:val="005E04F1"/>
    <w:rsid w:val="005E0587"/>
    <w:rsid w:val="005E0A34"/>
    <w:rsid w:val="005E0EBC"/>
    <w:rsid w:val="005E1C4D"/>
    <w:rsid w:val="005E1F0D"/>
    <w:rsid w:val="005E3B63"/>
    <w:rsid w:val="005E4166"/>
    <w:rsid w:val="005E45C9"/>
    <w:rsid w:val="005E4958"/>
    <w:rsid w:val="005E4FE3"/>
    <w:rsid w:val="005E59FF"/>
    <w:rsid w:val="005E6287"/>
    <w:rsid w:val="005E63CD"/>
    <w:rsid w:val="005E671C"/>
    <w:rsid w:val="005E68CD"/>
    <w:rsid w:val="005E69A4"/>
    <w:rsid w:val="005E7634"/>
    <w:rsid w:val="005E7852"/>
    <w:rsid w:val="005F12DA"/>
    <w:rsid w:val="005F15DD"/>
    <w:rsid w:val="005F178C"/>
    <w:rsid w:val="005F1B05"/>
    <w:rsid w:val="005F1D7F"/>
    <w:rsid w:val="005F22BF"/>
    <w:rsid w:val="005F2869"/>
    <w:rsid w:val="005F2BAC"/>
    <w:rsid w:val="005F2F32"/>
    <w:rsid w:val="005F2FC1"/>
    <w:rsid w:val="005F3F74"/>
    <w:rsid w:val="005F4E63"/>
    <w:rsid w:val="005F5358"/>
    <w:rsid w:val="005F5A70"/>
    <w:rsid w:val="005F5F8B"/>
    <w:rsid w:val="005F60FE"/>
    <w:rsid w:val="005F6194"/>
    <w:rsid w:val="005F6852"/>
    <w:rsid w:val="005F6A79"/>
    <w:rsid w:val="005F7297"/>
    <w:rsid w:val="005F779A"/>
    <w:rsid w:val="005F7C17"/>
    <w:rsid w:val="00600FF2"/>
    <w:rsid w:val="00601D83"/>
    <w:rsid w:val="00602C97"/>
    <w:rsid w:val="00602CD9"/>
    <w:rsid w:val="00602EFA"/>
    <w:rsid w:val="00603339"/>
    <w:rsid w:val="00603E0D"/>
    <w:rsid w:val="00603E46"/>
    <w:rsid w:val="006043DA"/>
    <w:rsid w:val="00604F8F"/>
    <w:rsid w:val="0060571F"/>
    <w:rsid w:val="0060575F"/>
    <w:rsid w:val="00605BC3"/>
    <w:rsid w:val="00605BFE"/>
    <w:rsid w:val="00607AED"/>
    <w:rsid w:val="00607AF3"/>
    <w:rsid w:val="00610B09"/>
    <w:rsid w:val="00610B4E"/>
    <w:rsid w:val="00610B6B"/>
    <w:rsid w:val="0061124A"/>
    <w:rsid w:val="006112B1"/>
    <w:rsid w:val="006114BB"/>
    <w:rsid w:val="00611A05"/>
    <w:rsid w:val="0061293A"/>
    <w:rsid w:val="00612D2E"/>
    <w:rsid w:val="00612E7B"/>
    <w:rsid w:val="00613DE5"/>
    <w:rsid w:val="00613FE6"/>
    <w:rsid w:val="00614645"/>
    <w:rsid w:val="0061562D"/>
    <w:rsid w:val="00615DDE"/>
    <w:rsid w:val="00615F96"/>
    <w:rsid w:val="00616192"/>
    <w:rsid w:val="0061664C"/>
    <w:rsid w:val="00616836"/>
    <w:rsid w:val="00617206"/>
    <w:rsid w:val="00617476"/>
    <w:rsid w:val="006203CD"/>
    <w:rsid w:val="006206ED"/>
    <w:rsid w:val="00621739"/>
    <w:rsid w:val="00622BAD"/>
    <w:rsid w:val="0062342E"/>
    <w:rsid w:val="006239EA"/>
    <w:rsid w:val="0062414C"/>
    <w:rsid w:val="00624992"/>
    <w:rsid w:val="00627CB1"/>
    <w:rsid w:val="00627D58"/>
    <w:rsid w:val="00630888"/>
    <w:rsid w:val="0063096C"/>
    <w:rsid w:val="00630B30"/>
    <w:rsid w:val="00630E56"/>
    <w:rsid w:val="0063107D"/>
    <w:rsid w:val="00631A39"/>
    <w:rsid w:val="00631FF0"/>
    <w:rsid w:val="00632030"/>
    <w:rsid w:val="0063209F"/>
    <w:rsid w:val="006321A3"/>
    <w:rsid w:val="0063257F"/>
    <w:rsid w:val="0063355E"/>
    <w:rsid w:val="00633B3A"/>
    <w:rsid w:val="00633CEF"/>
    <w:rsid w:val="006340D2"/>
    <w:rsid w:val="00634768"/>
    <w:rsid w:val="0063579D"/>
    <w:rsid w:val="00635BEB"/>
    <w:rsid w:val="00636354"/>
    <w:rsid w:val="006368F3"/>
    <w:rsid w:val="00637073"/>
    <w:rsid w:val="0063710B"/>
    <w:rsid w:val="006374CD"/>
    <w:rsid w:val="006378FD"/>
    <w:rsid w:val="00637AC9"/>
    <w:rsid w:val="0064032A"/>
    <w:rsid w:val="00640DE3"/>
    <w:rsid w:val="00641949"/>
    <w:rsid w:val="00641C03"/>
    <w:rsid w:val="00641DF1"/>
    <w:rsid w:val="00642A09"/>
    <w:rsid w:val="006431B7"/>
    <w:rsid w:val="00643CC9"/>
    <w:rsid w:val="006447AB"/>
    <w:rsid w:val="00644DED"/>
    <w:rsid w:val="00645470"/>
    <w:rsid w:val="0064580F"/>
    <w:rsid w:val="00645B27"/>
    <w:rsid w:val="00645C99"/>
    <w:rsid w:val="00645DA2"/>
    <w:rsid w:val="00647B38"/>
    <w:rsid w:val="0065037C"/>
    <w:rsid w:val="0065084A"/>
    <w:rsid w:val="00650A61"/>
    <w:rsid w:val="00651BAA"/>
    <w:rsid w:val="00651C6C"/>
    <w:rsid w:val="00654143"/>
    <w:rsid w:val="006545FE"/>
    <w:rsid w:val="00655110"/>
    <w:rsid w:val="006551FB"/>
    <w:rsid w:val="006557A8"/>
    <w:rsid w:val="0065624B"/>
    <w:rsid w:val="00657000"/>
    <w:rsid w:val="0066064C"/>
    <w:rsid w:val="006607CB"/>
    <w:rsid w:val="00661898"/>
    <w:rsid w:val="006627BA"/>
    <w:rsid w:val="00662C98"/>
    <w:rsid w:val="006637A8"/>
    <w:rsid w:val="00663D03"/>
    <w:rsid w:val="00664190"/>
    <w:rsid w:val="00664B83"/>
    <w:rsid w:val="00664BDB"/>
    <w:rsid w:val="006656FA"/>
    <w:rsid w:val="00665F53"/>
    <w:rsid w:val="00666968"/>
    <w:rsid w:val="0066700F"/>
    <w:rsid w:val="006701D7"/>
    <w:rsid w:val="00670970"/>
    <w:rsid w:val="00670AA7"/>
    <w:rsid w:val="00670BFF"/>
    <w:rsid w:val="00671308"/>
    <w:rsid w:val="00671953"/>
    <w:rsid w:val="00671A82"/>
    <w:rsid w:val="00672350"/>
    <w:rsid w:val="00672FFA"/>
    <w:rsid w:val="006730E0"/>
    <w:rsid w:val="0067337D"/>
    <w:rsid w:val="006749B1"/>
    <w:rsid w:val="00675F5C"/>
    <w:rsid w:val="006761AC"/>
    <w:rsid w:val="006764E7"/>
    <w:rsid w:val="00676FD1"/>
    <w:rsid w:val="00677233"/>
    <w:rsid w:val="00677B8F"/>
    <w:rsid w:val="00680524"/>
    <w:rsid w:val="00680F7E"/>
    <w:rsid w:val="00681404"/>
    <w:rsid w:val="00681581"/>
    <w:rsid w:val="00681EF6"/>
    <w:rsid w:val="00682C8C"/>
    <w:rsid w:val="00682E40"/>
    <w:rsid w:val="006832E1"/>
    <w:rsid w:val="006835DA"/>
    <w:rsid w:val="00683F31"/>
    <w:rsid w:val="00684337"/>
    <w:rsid w:val="0068476B"/>
    <w:rsid w:val="00684AC5"/>
    <w:rsid w:val="00684ECE"/>
    <w:rsid w:val="006855D7"/>
    <w:rsid w:val="00685A14"/>
    <w:rsid w:val="006864CC"/>
    <w:rsid w:val="00686C1D"/>
    <w:rsid w:val="006872C4"/>
    <w:rsid w:val="00690073"/>
    <w:rsid w:val="00690890"/>
    <w:rsid w:val="00690AA6"/>
    <w:rsid w:val="006910BB"/>
    <w:rsid w:val="00691545"/>
    <w:rsid w:val="0069160F"/>
    <w:rsid w:val="00691C1A"/>
    <w:rsid w:val="00692881"/>
    <w:rsid w:val="00692AED"/>
    <w:rsid w:val="00692C11"/>
    <w:rsid w:val="00693099"/>
    <w:rsid w:val="006937F8"/>
    <w:rsid w:val="00693969"/>
    <w:rsid w:val="00693C92"/>
    <w:rsid w:val="00694348"/>
    <w:rsid w:val="006943D9"/>
    <w:rsid w:val="0069517F"/>
    <w:rsid w:val="0069541C"/>
    <w:rsid w:val="00695903"/>
    <w:rsid w:val="00695FD3"/>
    <w:rsid w:val="00696203"/>
    <w:rsid w:val="00696A92"/>
    <w:rsid w:val="00696FD9"/>
    <w:rsid w:val="00697D05"/>
    <w:rsid w:val="006A03DC"/>
    <w:rsid w:val="006A1F5C"/>
    <w:rsid w:val="006A2624"/>
    <w:rsid w:val="006A2744"/>
    <w:rsid w:val="006A2C0B"/>
    <w:rsid w:val="006A3387"/>
    <w:rsid w:val="006A3BD9"/>
    <w:rsid w:val="006A466A"/>
    <w:rsid w:val="006A4A76"/>
    <w:rsid w:val="006A4C7D"/>
    <w:rsid w:val="006A5075"/>
    <w:rsid w:val="006A524A"/>
    <w:rsid w:val="006A5B4B"/>
    <w:rsid w:val="006A6B92"/>
    <w:rsid w:val="006A73F4"/>
    <w:rsid w:val="006A79F5"/>
    <w:rsid w:val="006A7EDB"/>
    <w:rsid w:val="006A7FEE"/>
    <w:rsid w:val="006B0523"/>
    <w:rsid w:val="006B1178"/>
    <w:rsid w:val="006B1698"/>
    <w:rsid w:val="006B1E14"/>
    <w:rsid w:val="006B2517"/>
    <w:rsid w:val="006B2A59"/>
    <w:rsid w:val="006B2B28"/>
    <w:rsid w:val="006B2C35"/>
    <w:rsid w:val="006B33B3"/>
    <w:rsid w:val="006B4AD2"/>
    <w:rsid w:val="006B6026"/>
    <w:rsid w:val="006B6676"/>
    <w:rsid w:val="006B6A90"/>
    <w:rsid w:val="006B73C0"/>
    <w:rsid w:val="006C00F6"/>
    <w:rsid w:val="006C01C8"/>
    <w:rsid w:val="006C01FE"/>
    <w:rsid w:val="006C032A"/>
    <w:rsid w:val="006C03A2"/>
    <w:rsid w:val="006C03E6"/>
    <w:rsid w:val="006C040D"/>
    <w:rsid w:val="006C0589"/>
    <w:rsid w:val="006C095F"/>
    <w:rsid w:val="006C0D46"/>
    <w:rsid w:val="006C1E4E"/>
    <w:rsid w:val="006C1F45"/>
    <w:rsid w:val="006C1FEB"/>
    <w:rsid w:val="006C23B8"/>
    <w:rsid w:val="006C28FA"/>
    <w:rsid w:val="006C2B34"/>
    <w:rsid w:val="006C2D84"/>
    <w:rsid w:val="006C3738"/>
    <w:rsid w:val="006C3768"/>
    <w:rsid w:val="006C4BFC"/>
    <w:rsid w:val="006C59AD"/>
    <w:rsid w:val="006C612E"/>
    <w:rsid w:val="006C72CF"/>
    <w:rsid w:val="006C7808"/>
    <w:rsid w:val="006C78AD"/>
    <w:rsid w:val="006C7AF9"/>
    <w:rsid w:val="006C7F6D"/>
    <w:rsid w:val="006D01FC"/>
    <w:rsid w:val="006D0BDB"/>
    <w:rsid w:val="006D138A"/>
    <w:rsid w:val="006D30D9"/>
    <w:rsid w:val="006D4725"/>
    <w:rsid w:val="006D4E0A"/>
    <w:rsid w:val="006D5FDA"/>
    <w:rsid w:val="006D68F6"/>
    <w:rsid w:val="006D71C2"/>
    <w:rsid w:val="006D7E48"/>
    <w:rsid w:val="006E0237"/>
    <w:rsid w:val="006E0283"/>
    <w:rsid w:val="006E040F"/>
    <w:rsid w:val="006E0787"/>
    <w:rsid w:val="006E0D4A"/>
    <w:rsid w:val="006E1AAF"/>
    <w:rsid w:val="006E253A"/>
    <w:rsid w:val="006E276E"/>
    <w:rsid w:val="006E3BF4"/>
    <w:rsid w:val="006E4027"/>
    <w:rsid w:val="006E4156"/>
    <w:rsid w:val="006E4732"/>
    <w:rsid w:val="006E4A0C"/>
    <w:rsid w:val="006E54D5"/>
    <w:rsid w:val="006E5758"/>
    <w:rsid w:val="006E5C82"/>
    <w:rsid w:val="006E6094"/>
    <w:rsid w:val="006E62A9"/>
    <w:rsid w:val="006E72D3"/>
    <w:rsid w:val="006E756D"/>
    <w:rsid w:val="006E795A"/>
    <w:rsid w:val="006E7DD6"/>
    <w:rsid w:val="006E7DED"/>
    <w:rsid w:val="006F023E"/>
    <w:rsid w:val="006F0B67"/>
    <w:rsid w:val="006F0F0F"/>
    <w:rsid w:val="006F1382"/>
    <w:rsid w:val="006F1AF4"/>
    <w:rsid w:val="006F289B"/>
    <w:rsid w:val="006F30D6"/>
    <w:rsid w:val="006F3B2F"/>
    <w:rsid w:val="006F40B8"/>
    <w:rsid w:val="006F5605"/>
    <w:rsid w:val="006F7541"/>
    <w:rsid w:val="006F7927"/>
    <w:rsid w:val="006F7C9F"/>
    <w:rsid w:val="006F7E19"/>
    <w:rsid w:val="0070055D"/>
    <w:rsid w:val="007006EC"/>
    <w:rsid w:val="00700806"/>
    <w:rsid w:val="007012D7"/>
    <w:rsid w:val="0070136D"/>
    <w:rsid w:val="0070146E"/>
    <w:rsid w:val="0070205F"/>
    <w:rsid w:val="00702460"/>
    <w:rsid w:val="00702D5E"/>
    <w:rsid w:val="0070356A"/>
    <w:rsid w:val="00704235"/>
    <w:rsid w:val="00704627"/>
    <w:rsid w:val="00704D57"/>
    <w:rsid w:val="00704FEA"/>
    <w:rsid w:val="007050A6"/>
    <w:rsid w:val="0070553E"/>
    <w:rsid w:val="00705ED8"/>
    <w:rsid w:val="00706051"/>
    <w:rsid w:val="007063EF"/>
    <w:rsid w:val="00706D26"/>
    <w:rsid w:val="00706D38"/>
    <w:rsid w:val="007074F4"/>
    <w:rsid w:val="007076E0"/>
    <w:rsid w:val="00707F6B"/>
    <w:rsid w:val="007108E1"/>
    <w:rsid w:val="00710BD0"/>
    <w:rsid w:val="00711661"/>
    <w:rsid w:val="00711E93"/>
    <w:rsid w:val="007131B4"/>
    <w:rsid w:val="00714A16"/>
    <w:rsid w:val="00714ABA"/>
    <w:rsid w:val="00715225"/>
    <w:rsid w:val="00715726"/>
    <w:rsid w:val="00715D28"/>
    <w:rsid w:val="0071629B"/>
    <w:rsid w:val="00717A3A"/>
    <w:rsid w:val="00717E5E"/>
    <w:rsid w:val="0072024C"/>
    <w:rsid w:val="00720260"/>
    <w:rsid w:val="007203E7"/>
    <w:rsid w:val="00720437"/>
    <w:rsid w:val="0072044C"/>
    <w:rsid w:val="0072211A"/>
    <w:rsid w:val="00722490"/>
    <w:rsid w:val="0072253C"/>
    <w:rsid w:val="00722CA6"/>
    <w:rsid w:val="00722F3B"/>
    <w:rsid w:val="007230C4"/>
    <w:rsid w:val="007232AA"/>
    <w:rsid w:val="007235E4"/>
    <w:rsid w:val="00723A17"/>
    <w:rsid w:val="00723A6C"/>
    <w:rsid w:val="00723ADF"/>
    <w:rsid w:val="00723DA4"/>
    <w:rsid w:val="00724684"/>
    <w:rsid w:val="00724E15"/>
    <w:rsid w:val="0072555D"/>
    <w:rsid w:val="00725ED2"/>
    <w:rsid w:val="00726C25"/>
    <w:rsid w:val="00727132"/>
    <w:rsid w:val="00727849"/>
    <w:rsid w:val="00727A09"/>
    <w:rsid w:val="007311BD"/>
    <w:rsid w:val="00731276"/>
    <w:rsid w:val="00731D69"/>
    <w:rsid w:val="00732812"/>
    <w:rsid w:val="007335B6"/>
    <w:rsid w:val="00733E63"/>
    <w:rsid w:val="00734239"/>
    <w:rsid w:val="007344EC"/>
    <w:rsid w:val="00734799"/>
    <w:rsid w:val="00734829"/>
    <w:rsid w:val="007351F9"/>
    <w:rsid w:val="00736057"/>
    <w:rsid w:val="00736497"/>
    <w:rsid w:val="00737415"/>
    <w:rsid w:val="007379AA"/>
    <w:rsid w:val="00737D6B"/>
    <w:rsid w:val="00737F13"/>
    <w:rsid w:val="007400A9"/>
    <w:rsid w:val="00740F83"/>
    <w:rsid w:val="0074149D"/>
    <w:rsid w:val="007424D6"/>
    <w:rsid w:val="00743768"/>
    <w:rsid w:val="00744619"/>
    <w:rsid w:val="00744E57"/>
    <w:rsid w:val="00744F21"/>
    <w:rsid w:val="007455CB"/>
    <w:rsid w:val="00745DBC"/>
    <w:rsid w:val="00746595"/>
    <w:rsid w:val="00746D88"/>
    <w:rsid w:val="00746F34"/>
    <w:rsid w:val="00746FB9"/>
    <w:rsid w:val="00747F17"/>
    <w:rsid w:val="0075023A"/>
    <w:rsid w:val="00750FE7"/>
    <w:rsid w:val="00751264"/>
    <w:rsid w:val="00752313"/>
    <w:rsid w:val="0075246C"/>
    <w:rsid w:val="007528F9"/>
    <w:rsid w:val="00752A06"/>
    <w:rsid w:val="00753EDA"/>
    <w:rsid w:val="00754E6B"/>
    <w:rsid w:val="0075513A"/>
    <w:rsid w:val="00755673"/>
    <w:rsid w:val="00755E33"/>
    <w:rsid w:val="0075601B"/>
    <w:rsid w:val="0075673E"/>
    <w:rsid w:val="0075731E"/>
    <w:rsid w:val="00757665"/>
    <w:rsid w:val="007579EC"/>
    <w:rsid w:val="00760A15"/>
    <w:rsid w:val="00760AF1"/>
    <w:rsid w:val="00760B92"/>
    <w:rsid w:val="00760E62"/>
    <w:rsid w:val="00761F8D"/>
    <w:rsid w:val="00762505"/>
    <w:rsid w:val="0076265E"/>
    <w:rsid w:val="007630A9"/>
    <w:rsid w:val="0076330A"/>
    <w:rsid w:val="007647D6"/>
    <w:rsid w:val="00765884"/>
    <w:rsid w:val="00765A72"/>
    <w:rsid w:val="00765E13"/>
    <w:rsid w:val="00766537"/>
    <w:rsid w:val="00766896"/>
    <w:rsid w:val="00766FFC"/>
    <w:rsid w:val="00767113"/>
    <w:rsid w:val="007672F2"/>
    <w:rsid w:val="00767699"/>
    <w:rsid w:val="007700A1"/>
    <w:rsid w:val="007700C6"/>
    <w:rsid w:val="00770B48"/>
    <w:rsid w:val="00771DA9"/>
    <w:rsid w:val="00772153"/>
    <w:rsid w:val="00772717"/>
    <w:rsid w:val="00772A3B"/>
    <w:rsid w:val="0077360E"/>
    <w:rsid w:val="00773A9A"/>
    <w:rsid w:val="00773AD2"/>
    <w:rsid w:val="00773BEB"/>
    <w:rsid w:val="0077432E"/>
    <w:rsid w:val="00774713"/>
    <w:rsid w:val="00774738"/>
    <w:rsid w:val="00774DFE"/>
    <w:rsid w:val="00775282"/>
    <w:rsid w:val="00775641"/>
    <w:rsid w:val="00775E82"/>
    <w:rsid w:val="00775F93"/>
    <w:rsid w:val="007767DA"/>
    <w:rsid w:val="00776941"/>
    <w:rsid w:val="007777D6"/>
    <w:rsid w:val="0078069E"/>
    <w:rsid w:val="007806AC"/>
    <w:rsid w:val="00780847"/>
    <w:rsid w:val="00780933"/>
    <w:rsid w:val="00780DB7"/>
    <w:rsid w:val="00781321"/>
    <w:rsid w:val="00781939"/>
    <w:rsid w:val="007829F8"/>
    <w:rsid w:val="00783A12"/>
    <w:rsid w:val="00783AA6"/>
    <w:rsid w:val="00783C8D"/>
    <w:rsid w:val="00784CB7"/>
    <w:rsid w:val="00784DFE"/>
    <w:rsid w:val="00785697"/>
    <w:rsid w:val="00785889"/>
    <w:rsid w:val="007859DB"/>
    <w:rsid w:val="007869DB"/>
    <w:rsid w:val="00786B3C"/>
    <w:rsid w:val="00786D6C"/>
    <w:rsid w:val="007872CE"/>
    <w:rsid w:val="007875B8"/>
    <w:rsid w:val="0078779C"/>
    <w:rsid w:val="007900C8"/>
    <w:rsid w:val="0079041B"/>
    <w:rsid w:val="00790921"/>
    <w:rsid w:val="00790BC6"/>
    <w:rsid w:val="0079180C"/>
    <w:rsid w:val="00791E71"/>
    <w:rsid w:val="0079240F"/>
    <w:rsid w:val="00792415"/>
    <w:rsid w:val="00792A39"/>
    <w:rsid w:val="00792B53"/>
    <w:rsid w:val="00792E58"/>
    <w:rsid w:val="00793005"/>
    <w:rsid w:val="00793811"/>
    <w:rsid w:val="00793B45"/>
    <w:rsid w:val="00794797"/>
    <w:rsid w:val="00794EEF"/>
    <w:rsid w:val="00795180"/>
    <w:rsid w:val="007954F4"/>
    <w:rsid w:val="007969BF"/>
    <w:rsid w:val="00796B00"/>
    <w:rsid w:val="007971B4"/>
    <w:rsid w:val="00797B3E"/>
    <w:rsid w:val="007A00BE"/>
    <w:rsid w:val="007A03B8"/>
    <w:rsid w:val="007A0E41"/>
    <w:rsid w:val="007A0E6D"/>
    <w:rsid w:val="007A0EBA"/>
    <w:rsid w:val="007A1BBF"/>
    <w:rsid w:val="007A2219"/>
    <w:rsid w:val="007A2258"/>
    <w:rsid w:val="007A2C8B"/>
    <w:rsid w:val="007A35D1"/>
    <w:rsid w:val="007A38C0"/>
    <w:rsid w:val="007A3A8F"/>
    <w:rsid w:val="007A3FBA"/>
    <w:rsid w:val="007A476E"/>
    <w:rsid w:val="007A4955"/>
    <w:rsid w:val="007A4F37"/>
    <w:rsid w:val="007A5A7C"/>
    <w:rsid w:val="007A5D42"/>
    <w:rsid w:val="007A606C"/>
    <w:rsid w:val="007A6897"/>
    <w:rsid w:val="007A7E33"/>
    <w:rsid w:val="007B04CC"/>
    <w:rsid w:val="007B1F60"/>
    <w:rsid w:val="007B2658"/>
    <w:rsid w:val="007B26F9"/>
    <w:rsid w:val="007B34AB"/>
    <w:rsid w:val="007B3B14"/>
    <w:rsid w:val="007B3CA0"/>
    <w:rsid w:val="007B4232"/>
    <w:rsid w:val="007B5CCD"/>
    <w:rsid w:val="007B64EA"/>
    <w:rsid w:val="007B6B73"/>
    <w:rsid w:val="007B6D19"/>
    <w:rsid w:val="007B76F6"/>
    <w:rsid w:val="007B78AC"/>
    <w:rsid w:val="007C0E8F"/>
    <w:rsid w:val="007C0EB8"/>
    <w:rsid w:val="007C0F4B"/>
    <w:rsid w:val="007C0F4C"/>
    <w:rsid w:val="007C13BB"/>
    <w:rsid w:val="007C2403"/>
    <w:rsid w:val="007C2AAF"/>
    <w:rsid w:val="007C2B6D"/>
    <w:rsid w:val="007C2EB3"/>
    <w:rsid w:val="007C32E6"/>
    <w:rsid w:val="007C3ACA"/>
    <w:rsid w:val="007C3AE2"/>
    <w:rsid w:val="007C3FBF"/>
    <w:rsid w:val="007C4007"/>
    <w:rsid w:val="007C4099"/>
    <w:rsid w:val="007C413E"/>
    <w:rsid w:val="007C4517"/>
    <w:rsid w:val="007C4C1E"/>
    <w:rsid w:val="007C4CBD"/>
    <w:rsid w:val="007C4E6B"/>
    <w:rsid w:val="007C5BB4"/>
    <w:rsid w:val="007C61E4"/>
    <w:rsid w:val="007C6F2E"/>
    <w:rsid w:val="007C73F2"/>
    <w:rsid w:val="007C7F7A"/>
    <w:rsid w:val="007D043F"/>
    <w:rsid w:val="007D05BC"/>
    <w:rsid w:val="007D0D60"/>
    <w:rsid w:val="007D0E39"/>
    <w:rsid w:val="007D13A6"/>
    <w:rsid w:val="007D1BAA"/>
    <w:rsid w:val="007D1BDF"/>
    <w:rsid w:val="007D207B"/>
    <w:rsid w:val="007D207F"/>
    <w:rsid w:val="007D279D"/>
    <w:rsid w:val="007D3A90"/>
    <w:rsid w:val="007D3B5A"/>
    <w:rsid w:val="007D3E47"/>
    <w:rsid w:val="007D4CD1"/>
    <w:rsid w:val="007D5452"/>
    <w:rsid w:val="007D551D"/>
    <w:rsid w:val="007D59DD"/>
    <w:rsid w:val="007D5BFF"/>
    <w:rsid w:val="007D60B0"/>
    <w:rsid w:val="007D611F"/>
    <w:rsid w:val="007D640F"/>
    <w:rsid w:val="007D73E5"/>
    <w:rsid w:val="007E02B4"/>
    <w:rsid w:val="007E07A1"/>
    <w:rsid w:val="007E0E5F"/>
    <w:rsid w:val="007E0F29"/>
    <w:rsid w:val="007E1317"/>
    <w:rsid w:val="007E184C"/>
    <w:rsid w:val="007E1BC7"/>
    <w:rsid w:val="007E2EE6"/>
    <w:rsid w:val="007E3617"/>
    <w:rsid w:val="007E43C4"/>
    <w:rsid w:val="007E5067"/>
    <w:rsid w:val="007E5229"/>
    <w:rsid w:val="007E5403"/>
    <w:rsid w:val="007E5D2E"/>
    <w:rsid w:val="007E636E"/>
    <w:rsid w:val="007E6501"/>
    <w:rsid w:val="007E663C"/>
    <w:rsid w:val="007E684B"/>
    <w:rsid w:val="007E7271"/>
    <w:rsid w:val="007E7788"/>
    <w:rsid w:val="007E78B6"/>
    <w:rsid w:val="007E7AE4"/>
    <w:rsid w:val="007F0365"/>
    <w:rsid w:val="007F0520"/>
    <w:rsid w:val="007F135E"/>
    <w:rsid w:val="007F1D94"/>
    <w:rsid w:val="007F2A19"/>
    <w:rsid w:val="007F30F5"/>
    <w:rsid w:val="007F35FA"/>
    <w:rsid w:val="007F3D12"/>
    <w:rsid w:val="007F4582"/>
    <w:rsid w:val="007F5834"/>
    <w:rsid w:val="00800DFA"/>
    <w:rsid w:val="00801234"/>
    <w:rsid w:val="0080180A"/>
    <w:rsid w:val="00801843"/>
    <w:rsid w:val="00801864"/>
    <w:rsid w:val="00801AD5"/>
    <w:rsid w:val="00801C56"/>
    <w:rsid w:val="008024BB"/>
    <w:rsid w:val="00802835"/>
    <w:rsid w:val="00802ECA"/>
    <w:rsid w:val="00802F72"/>
    <w:rsid w:val="00802F8A"/>
    <w:rsid w:val="008032A4"/>
    <w:rsid w:val="0080355A"/>
    <w:rsid w:val="00803783"/>
    <w:rsid w:val="00805326"/>
    <w:rsid w:val="00805459"/>
    <w:rsid w:val="00805523"/>
    <w:rsid w:val="00805736"/>
    <w:rsid w:val="00805E8B"/>
    <w:rsid w:val="00805ED1"/>
    <w:rsid w:val="008066D5"/>
    <w:rsid w:val="00806D1F"/>
    <w:rsid w:val="008070AD"/>
    <w:rsid w:val="00807683"/>
    <w:rsid w:val="008079A0"/>
    <w:rsid w:val="008109A8"/>
    <w:rsid w:val="00811191"/>
    <w:rsid w:val="008119FF"/>
    <w:rsid w:val="00812093"/>
    <w:rsid w:val="00812DDD"/>
    <w:rsid w:val="00813402"/>
    <w:rsid w:val="0081351A"/>
    <w:rsid w:val="008135FB"/>
    <w:rsid w:val="00813FE3"/>
    <w:rsid w:val="00814230"/>
    <w:rsid w:val="0081519E"/>
    <w:rsid w:val="008151B5"/>
    <w:rsid w:val="008157F8"/>
    <w:rsid w:val="008158F1"/>
    <w:rsid w:val="00815F64"/>
    <w:rsid w:val="00816877"/>
    <w:rsid w:val="00816B9E"/>
    <w:rsid w:val="00817023"/>
    <w:rsid w:val="00817640"/>
    <w:rsid w:val="00817661"/>
    <w:rsid w:val="00820216"/>
    <w:rsid w:val="00821377"/>
    <w:rsid w:val="0082151F"/>
    <w:rsid w:val="00821EAE"/>
    <w:rsid w:val="00821EB2"/>
    <w:rsid w:val="008231D6"/>
    <w:rsid w:val="00824A0F"/>
    <w:rsid w:val="008258E4"/>
    <w:rsid w:val="008266FD"/>
    <w:rsid w:val="0082695D"/>
    <w:rsid w:val="008273B2"/>
    <w:rsid w:val="008277D8"/>
    <w:rsid w:val="00827AD9"/>
    <w:rsid w:val="008300D7"/>
    <w:rsid w:val="008303F4"/>
    <w:rsid w:val="00830567"/>
    <w:rsid w:val="00830EC9"/>
    <w:rsid w:val="00831494"/>
    <w:rsid w:val="00831A18"/>
    <w:rsid w:val="00832548"/>
    <w:rsid w:val="00832603"/>
    <w:rsid w:val="008329E3"/>
    <w:rsid w:val="00832A15"/>
    <w:rsid w:val="008337F6"/>
    <w:rsid w:val="008340B1"/>
    <w:rsid w:val="00834B7F"/>
    <w:rsid w:val="00834EFA"/>
    <w:rsid w:val="00834F08"/>
    <w:rsid w:val="00836C22"/>
    <w:rsid w:val="0083747F"/>
    <w:rsid w:val="008378C5"/>
    <w:rsid w:val="00840C99"/>
    <w:rsid w:val="00840D16"/>
    <w:rsid w:val="00841084"/>
    <w:rsid w:val="008412A8"/>
    <w:rsid w:val="00841413"/>
    <w:rsid w:val="00841653"/>
    <w:rsid w:val="0084284A"/>
    <w:rsid w:val="008432C9"/>
    <w:rsid w:val="00843398"/>
    <w:rsid w:val="00844273"/>
    <w:rsid w:val="00844311"/>
    <w:rsid w:val="00844933"/>
    <w:rsid w:val="00845884"/>
    <w:rsid w:val="0084654B"/>
    <w:rsid w:val="008469DC"/>
    <w:rsid w:val="00846D02"/>
    <w:rsid w:val="0084708D"/>
    <w:rsid w:val="00847245"/>
    <w:rsid w:val="0084788D"/>
    <w:rsid w:val="008478B6"/>
    <w:rsid w:val="0084791D"/>
    <w:rsid w:val="00847F95"/>
    <w:rsid w:val="0085064D"/>
    <w:rsid w:val="0085078F"/>
    <w:rsid w:val="0085084B"/>
    <w:rsid w:val="00851011"/>
    <w:rsid w:val="0085193E"/>
    <w:rsid w:val="00852C0A"/>
    <w:rsid w:val="00853226"/>
    <w:rsid w:val="00854387"/>
    <w:rsid w:val="008544F0"/>
    <w:rsid w:val="00854CDE"/>
    <w:rsid w:val="00855859"/>
    <w:rsid w:val="00856016"/>
    <w:rsid w:val="00856458"/>
    <w:rsid w:val="008565F8"/>
    <w:rsid w:val="00857626"/>
    <w:rsid w:val="0086034D"/>
    <w:rsid w:val="00861123"/>
    <w:rsid w:val="0086118C"/>
    <w:rsid w:val="00861ACF"/>
    <w:rsid w:val="00861B07"/>
    <w:rsid w:val="0086233F"/>
    <w:rsid w:val="00862872"/>
    <w:rsid w:val="00862D8D"/>
    <w:rsid w:val="00863D49"/>
    <w:rsid w:val="0086433A"/>
    <w:rsid w:val="00864461"/>
    <w:rsid w:val="00864B9A"/>
    <w:rsid w:val="00865E9D"/>
    <w:rsid w:val="008662C0"/>
    <w:rsid w:val="0086666C"/>
    <w:rsid w:val="00866D6C"/>
    <w:rsid w:val="00867281"/>
    <w:rsid w:val="00870FA0"/>
    <w:rsid w:val="0087102B"/>
    <w:rsid w:val="008716DA"/>
    <w:rsid w:val="008728CB"/>
    <w:rsid w:val="00872BC8"/>
    <w:rsid w:val="00872CB7"/>
    <w:rsid w:val="00872E39"/>
    <w:rsid w:val="008735B2"/>
    <w:rsid w:val="00873819"/>
    <w:rsid w:val="00873F05"/>
    <w:rsid w:val="0087461F"/>
    <w:rsid w:val="008747FB"/>
    <w:rsid w:val="00874946"/>
    <w:rsid w:val="00874C6A"/>
    <w:rsid w:val="008752F5"/>
    <w:rsid w:val="00875B40"/>
    <w:rsid w:val="00875F6B"/>
    <w:rsid w:val="00876282"/>
    <w:rsid w:val="0087645B"/>
    <w:rsid w:val="00876CCA"/>
    <w:rsid w:val="00876D4A"/>
    <w:rsid w:val="00877406"/>
    <w:rsid w:val="0088012C"/>
    <w:rsid w:val="008802E3"/>
    <w:rsid w:val="00880898"/>
    <w:rsid w:val="00880A7A"/>
    <w:rsid w:val="00880C9C"/>
    <w:rsid w:val="008814A5"/>
    <w:rsid w:val="00881834"/>
    <w:rsid w:val="0088185E"/>
    <w:rsid w:val="00881B9B"/>
    <w:rsid w:val="00882D75"/>
    <w:rsid w:val="00882E29"/>
    <w:rsid w:val="00883500"/>
    <w:rsid w:val="00883B57"/>
    <w:rsid w:val="008844C8"/>
    <w:rsid w:val="00884515"/>
    <w:rsid w:val="008846DE"/>
    <w:rsid w:val="0088587E"/>
    <w:rsid w:val="00885B81"/>
    <w:rsid w:val="00885F1D"/>
    <w:rsid w:val="00886766"/>
    <w:rsid w:val="008867A0"/>
    <w:rsid w:val="00887FB9"/>
    <w:rsid w:val="00890A72"/>
    <w:rsid w:val="00890AEB"/>
    <w:rsid w:val="00890DA6"/>
    <w:rsid w:val="00890E11"/>
    <w:rsid w:val="00890FFD"/>
    <w:rsid w:val="0089178C"/>
    <w:rsid w:val="0089195B"/>
    <w:rsid w:val="008921FC"/>
    <w:rsid w:val="008926CA"/>
    <w:rsid w:val="008936EB"/>
    <w:rsid w:val="00893DC6"/>
    <w:rsid w:val="00893DFA"/>
    <w:rsid w:val="00894048"/>
    <w:rsid w:val="00894464"/>
    <w:rsid w:val="0089459A"/>
    <w:rsid w:val="008948ED"/>
    <w:rsid w:val="008950CD"/>
    <w:rsid w:val="008954B6"/>
    <w:rsid w:val="008957CF"/>
    <w:rsid w:val="008959C5"/>
    <w:rsid w:val="0089637A"/>
    <w:rsid w:val="008963A1"/>
    <w:rsid w:val="00897629"/>
    <w:rsid w:val="008A050A"/>
    <w:rsid w:val="008A07C8"/>
    <w:rsid w:val="008A1A2C"/>
    <w:rsid w:val="008A1CE8"/>
    <w:rsid w:val="008A21EE"/>
    <w:rsid w:val="008A2954"/>
    <w:rsid w:val="008A33EA"/>
    <w:rsid w:val="008A33F2"/>
    <w:rsid w:val="008A3577"/>
    <w:rsid w:val="008A3EAF"/>
    <w:rsid w:val="008A417F"/>
    <w:rsid w:val="008A4F9E"/>
    <w:rsid w:val="008A4FF6"/>
    <w:rsid w:val="008A52D1"/>
    <w:rsid w:val="008A596F"/>
    <w:rsid w:val="008A6FE2"/>
    <w:rsid w:val="008A761B"/>
    <w:rsid w:val="008A79C7"/>
    <w:rsid w:val="008B0250"/>
    <w:rsid w:val="008B0D72"/>
    <w:rsid w:val="008B24D7"/>
    <w:rsid w:val="008B29AC"/>
    <w:rsid w:val="008B3641"/>
    <w:rsid w:val="008B3B87"/>
    <w:rsid w:val="008B41D5"/>
    <w:rsid w:val="008B4574"/>
    <w:rsid w:val="008B4A37"/>
    <w:rsid w:val="008B4C38"/>
    <w:rsid w:val="008B586E"/>
    <w:rsid w:val="008B5AB2"/>
    <w:rsid w:val="008B6043"/>
    <w:rsid w:val="008B6976"/>
    <w:rsid w:val="008B6DFF"/>
    <w:rsid w:val="008B7534"/>
    <w:rsid w:val="008B75B3"/>
    <w:rsid w:val="008B7717"/>
    <w:rsid w:val="008C1EF1"/>
    <w:rsid w:val="008C211B"/>
    <w:rsid w:val="008C287B"/>
    <w:rsid w:val="008C3A88"/>
    <w:rsid w:val="008C4A6F"/>
    <w:rsid w:val="008C581E"/>
    <w:rsid w:val="008C5CA8"/>
    <w:rsid w:val="008C726B"/>
    <w:rsid w:val="008C74EC"/>
    <w:rsid w:val="008C76C7"/>
    <w:rsid w:val="008C794D"/>
    <w:rsid w:val="008C7F2E"/>
    <w:rsid w:val="008D0ADA"/>
    <w:rsid w:val="008D0FB7"/>
    <w:rsid w:val="008D18F2"/>
    <w:rsid w:val="008D21FB"/>
    <w:rsid w:val="008D2C22"/>
    <w:rsid w:val="008D2F6F"/>
    <w:rsid w:val="008D3ADF"/>
    <w:rsid w:val="008D41C6"/>
    <w:rsid w:val="008D454F"/>
    <w:rsid w:val="008D45E6"/>
    <w:rsid w:val="008D466C"/>
    <w:rsid w:val="008D49D2"/>
    <w:rsid w:val="008D51E0"/>
    <w:rsid w:val="008D5C0D"/>
    <w:rsid w:val="008D5F93"/>
    <w:rsid w:val="008D7008"/>
    <w:rsid w:val="008D783A"/>
    <w:rsid w:val="008D7E6F"/>
    <w:rsid w:val="008E099D"/>
    <w:rsid w:val="008E235B"/>
    <w:rsid w:val="008E243B"/>
    <w:rsid w:val="008E2893"/>
    <w:rsid w:val="008E2CB0"/>
    <w:rsid w:val="008E3A17"/>
    <w:rsid w:val="008E3CD0"/>
    <w:rsid w:val="008E3FED"/>
    <w:rsid w:val="008E5701"/>
    <w:rsid w:val="008E5AAE"/>
    <w:rsid w:val="008E60F0"/>
    <w:rsid w:val="008E6542"/>
    <w:rsid w:val="008E66AE"/>
    <w:rsid w:val="008E6CD1"/>
    <w:rsid w:val="008E7DF0"/>
    <w:rsid w:val="008E7F5C"/>
    <w:rsid w:val="008F1364"/>
    <w:rsid w:val="008F1440"/>
    <w:rsid w:val="008F1BF3"/>
    <w:rsid w:val="008F20A6"/>
    <w:rsid w:val="008F41FE"/>
    <w:rsid w:val="008F5435"/>
    <w:rsid w:val="008F5477"/>
    <w:rsid w:val="008F5949"/>
    <w:rsid w:val="008F5C91"/>
    <w:rsid w:val="008F6584"/>
    <w:rsid w:val="008F65B3"/>
    <w:rsid w:val="008F66E4"/>
    <w:rsid w:val="008F6E3E"/>
    <w:rsid w:val="008F6EB1"/>
    <w:rsid w:val="008F7558"/>
    <w:rsid w:val="008F7655"/>
    <w:rsid w:val="008F7A24"/>
    <w:rsid w:val="008F7A63"/>
    <w:rsid w:val="008F7DEA"/>
    <w:rsid w:val="008F7F9B"/>
    <w:rsid w:val="0090001D"/>
    <w:rsid w:val="0090130C"/>
    <w:rsid w:val="0090138B"/>
    <w:rsid w:val="009028EC"/>
    <w:rsid w:val="00902907"/>
    <w:rsid w:val="00902CBB"/>
    <w:rsid w:val="00902E2B"/>
    <w:rsid w:val="00903864"/>
    <w:rsid w:val="00904A4B"/>
    <w:rsid w:val="00904A88"/>
    <w:rsid w:val="00904E5D"/>
    <w:rsid w:val="00905091"/>
    <w:rsid w:val="00905D4A"/>
    <w:rsid w:val="00906CC1"/>
    <w:rsid w:val="00907740"/>
    <w:rsid w:val="00907B13"/>
    <w:rsid w:val="00907E1A"/>
    <w:rsid w:val="00907E81"/>
    <w:rsid w:val="00911373"/>
    <w:rsid w:val="00912055"/>
    <w:rsid w:val="0091346A"/>
    <w:rsid w:val="009136DF"/>
    <w:rsid w:val="009145E1"/>
    <w:rsid w:val="009159D0"/>
    <w:rsid w:val="00916327"/>
    <w:rsid w:val="009168C1"/>
    <w:rsid w:val="00917249"/>
    <w:rsid w:val="009173C3"/>
    <w:rsid w:val="00917802"/>
    <w:rsid w:val="00917B3E"/>
    <w:rsid w:val="00920C26"/>
    <w:rsid w:val="00920EFB"/>
    <w:rsid w:val="00920FD1"/>
    <w:rsid w:val="009211F7"/>
    <w:rsid w:val="00922FBE"/>
    <w:rsid w:val="00923356"/>
    <w:rsid w:val="009237BB"/>
    <w:rsid w:val="00923B53"/>
    <w:rsid w:val="00923CE5"/>
    <w:rsid w:val="00923D45"/>
    <w:rsid w:val="009240AA"/>
    <w:rsid w:val="009244EB"/>
    <w:rsid w:val="00924698"/>
    <w:rsid w:val="00924E0D"/>
    <w:rsid w:val="0092513D"/>
    <w:rsid w:val="0092566C"/>
    <w:rsid w:val="00925733"/>
    <w:rsid w:val="00926B91"/>
    <w:rsid w:val="009273DE"/>
    <w:rsid w:val="00927C17"/>
    <w:rsid w:val="00927D87"/>
    <w:rsid w:val="00930AAD"/>
    <w:rsid w:val="009311D2"/>
    <w:rsid w:val="009319AF"/>
    <w:rsid w:val="00932518"/>
    <w:rsid w:val="0093278D"/>
    <w:rsid w:val="0093299C"/>
    <w:rsid w:val="00932B6C"/>
    <w:rsid w:val="00932E6F"/>
    <w:rsid w:val="00933143"/>
    <w:rsid w:val="00933775"/>
    <w:rsid w:val="00933B6A"/>
    <w:rsid w:val="00933D34"/>
    <w:rsid w:val="00933E53"/>
    <w:rsid w:val="00934C78"/>
    <w:rsid w:val="009358FB"/>
    <w:rsid w:val="00936C73"/>
    <w:rsid w:val="009372ED"/>
    <w:rsid w:val="00937562"/>
    <w:rsid w:val="009377DD"/>
    <w:rsid w:val="009379EB"/>
    <w:rsid w:val="0094008A"/>
    <w:rsid w:val="00940140"/>
    <w:rsid w:val="00940A98"/>
    <w:rsid w:val="00941980"/>
    <w:rsid w:val="00941F02"/>
    <w:rsid w:val="00941FA4"/>
    <w:rsid w:val="009424CD"/>
    <w:rsid w:val="00942821"/>
    <w:rsid w:val="00942F33"/>
    <w:rsid w:val="00944814"/>
    <w:rsid w:val="009473B1"/>
    <w:rsid w:val="009478A2"/>
    <w:rsid w:val="00947AA5"/>
    <w:rsid w:val="00947C55"/>
    <w:rsid w:val="00950286"/>
    <w:rsid w:val="00950A05"/>
    <w:rsid w:val="00951F66"/>
    <w:rsid w:val="00951FFB"/>
    <w:rsid w:val="0095245E"/>
    <w:rsid w:val="00952EB2"/>
    <w:rsid w:val="009536D1"/>
    <w:rsid w:val="00953F0A"/>
    <w:rsid w:val="009541DD"/>
    <w:rsid w:val="0095476E"/>
    <w:rsid w:val="00954D9F"/>
    <w:rsid w:val="00954DFB"/>
    <w:rsid w:val="009556AF"/>
    <w:rsid w:val="00955751"/>
    <w:rsid w:val="009568A1"/>
    <w:rsid w:val="00961A35"/>
    <w:rsid w:val="00961B15"/>
    <w:rsid w:val="00961D9D"/>
    <w:rsid w:val="00962B6E"/>
    <w:rsid w:val="00962D87"/>
    <w:rsid w:val="00962FD6"/>
    <w:rsid w:val="00963724"/>
    <w:rsid w:val="0096621A"/>
    <w:rsid w:val="0096727F"/>
    <w:rsid w:val="00967360"/>
    <w:rsid w:val="0096776A"/>
    <w:rsid w:val="00967A06"/>
    <w:rsid w:val="009708C6"/>
    <w:rsid w:val="00970E66"/>
    <w:rsid w:val="00970EA6"/>
    <w:rsid w:val="00971B68"/>
    <w:rsid w:val="00972132"/>
    <w:rsid w:val="00972210"/>
    <w:rsid w:val="00973273"/>
    <w:rsid w:val="009742E4"/>
    <w:rsid w:val="00974BFA"/>
    <w:rsid w:val="00975F74"/>
    <w:rsid w:val="00976434"/>
    <w:rsid w:val="0097770B"/>
    <w:rsid w:val="00980F92"/>
    <w:rsid w:val="00981BB7"/>
    <w:rsid w:val="00981C07"/>
    <w:rsid w:val="00981C76"/>
    <w:rsid w:val="009822B5"/>
    <w:rsid w:val="00983398"/>
    <w:rsid w:val="00983519"/>
    <w:rsid w:val="0098439E"/>
    <w:rsid w:val="0098450E"/>
    <w:rsid w:val="0098498B"/>
    <w:rsid w:val="00984BB3"/>
    <w:rsid w:val="0098536A"/>
    <w:rsid w:val="009854A0"/>
    <w:rsid w:val="00986150"/>
    <w:rsid w:val="00986925"/>
    <w:rsid w:val="00986AAE"/>
    <w:rsid w:val="0098746B"/>
    <w:rsid w:val="00987C60"/>
    <w:rsid w:val="00987E4E"/>
    <w:rsid w:val="00990244"/>
    <w:rsid w:val="009903F3"/>
    <w:rsid w:val="009905E9"/>
    <w:rsid w:val="00991740"/>
    <w:rsid w:val="00991C78"/>
    <w:rsid w:val="00992D53"/>
    <w:rsid w:val="0099301E"/>
    <w:rsid w:val="0099380B"/>
    <w:rsid w:val="00994383"/>
    <w:rsid w:val="00994962"/>
    <w:rsid w:val="00994D38"/>
    <w:rsid w:val="009950C0"/>
    <w:rsid w:val="00995710"/>
    <w:rsid w:val="00995F96"/>
    <w:rsid w:val="009960C2"/>
    <w:rsid w:val="009962F0"/>
    <w:rsid w:val="0099647D"/>
    <w:rsid w:val="00996AA9"/>
    <w:rsid w:val="00996DF1"/>
    <w:rsid w:val="009A043F"/>
    <w:rsid w:val="009A067C"/>
    <w:rsid w:val="009A0734"/>
    <w:rsid w:val="009A0C69"/>
    <w:rsid w:val="009A16F6"/>
    <w:rsid w:val="009A195B"/>
    <w:rsid w:val="009A2402"/>
    <w:rsid w:val="009A2CA6"/>
    <w:rsid w:val="009A30E4"/>
    <w:rsid w:val="009A3304"/>
    <w:rsid w:val="009A343F"/>
    <w:rsid w:val="009A3BF1"/>
    <w:rsid w:val="009A3EDC"/>
    <w:rsid w:val="009A4794"/>
    <w:rsid w:val="009A4E9F"/>
    <w:rsid w:val="009A4FEA"/>
    <w:rsid w:val="009A5AE8"/>
    <w:rsid w:val="009A603E"/>
    <w:rsid w:val="009A610F"/>
    <w:rsid w:val="009A625D"/>
    <w:rsid w:val="009A6DFB"/>
    <w:rsid w:val="009A6FF8"/>
    <w:rsid w:val="009A7492"/>
    <w:rsid w:val="009A7F2E"/>
    <w:rsid w:val="009A7F7A"/>
    <w:rsid w:val="009B0F26"/>
    <w:rsid w:val="009B1E60"/>
    <w:rsid w:val="009B24BE"/>
    <w:rsid w:val="009B31BA"/>
    <w:rsid w:val="009B3A64"/>
    <w:rsid w:val="009B438E"/>
    <w:rsid w:val="009B4409"/>
    <w:rsid w:val="009B4632"/>
    <w:rsid w:val="009B4702"/>
    <w:rsid w:val="009B54DB"/>
    <w:rsid w:val="009B66DB"/>
    <w:rsid w:val="009B67E2"/>
    <w:rsid w:val="009B6ADE"/>
    <w:rsid w:val="009B6E9E"/>
    <w:rsid w:val="009B7F6E"/>
    <w:rsid w:val="009C0EF7"/>
    <w:rsid w:val="009C15DD"/>
    <w:rsid w:val="009C16DC"/>
    <w:rsid w:val="009C1C10"/>
    <w:rsid w:val="009C20EB"/>
    <w:rsid w:val="009C2DE5"/>
    <w:rsid w:val="009C2E81"/>
    <w:rsid w:val="009C36F7"/>
    <w:rsid w:val="009C3739"/>
    <w:rsid w:val="009C3C13"/>
    <w:rsid w:val="009C3D8B"/>
    <w:rsid w:val="009C55C8"/>
    <w:rsid w:val="009C5674"/>
    <w:rsid w:val="009C607A"/>
    <w:rsid w:val="009C614F"/>
    <w:rsid w:val="009C6C19"/>
    <w:rsid w:val="009C6D1E"/>
    <w:rsid w:val="009C72CE"/>
    <w:rsid w:val="009D029C"/>
    <w:rsid w:val="009D06A1"/>
    <w:rsid w:val="009D0938"/>
    <w:rsid w:val="009D0DB8"/>
    <w:rsid w:val="009D0E23"/>
    <w:rsid w:val="009D19B1"/>
    <w:rsid w:val="009D1AFA"/>
    <w:rsid w:val="009D1C49"/>
    <w:rsid w:val="009D1C4F"/>
    <w:rsid w:val="009D1DD0"/>
    <w:rsid w:val="009D2666"/>
    <w:rsid w:val="009D28D8"/>
    <w:rsid w:val="009D3684"/>
    <w:rsid w:val="009D377F"/>
    <w:rsid w:val="009D53E1"/>
    <w:rsid w:val="009D5D8A"/>
    <w:rsid w:val="009D6496"/>
    <w:rsid w:val="009D73E1"/>
    <w:rsid w:val="009D74A5"/>
    <w:rsid w:val="009E0A0A"/>
    <w:rsid w:val="009E0B87"/>
    <w:rsid w:val="009E0D6D"/>
    <w:rsid w:val="009E1434"/>
    <w:rsid w:val="009E1498"/>
    <w:rsid w:val="009E14C1"/>
    <w:rsid w:val="009E2032"/>
    <w:rsid w:val="009E21B2"/>
    <w:rsid w:val="009E246D"/>
    <w:rsid w:val="009E2DE0"/>
    <w:rsid w:val="009E33E8"/>
    <w:rsid w:val="009E3FC1"/>
    <w:rsid w:val="009E4074"/>
    <w:rsid w:val="009E438D"/>
    <w:rsid w:val="009E4CBF"/>
    <w:rsid w:val="009E6169"/>
    <w:rsid w:val="009E6C52"/>
    <w:rsid w:val="009E6CD9"/>
    <w:rsid w:val="009E6F55"/>
    <w:rsid w:val="009E72B9"/>
    <w:rsid w:val="009E789A"/>
    <w:rsid w:val="009F044F"/>
    <w:rsid w:val="009F0BBC"/>
    <w:rsid w:val="009F1905"/>
    <w:rsid w:val="009F1CDA"/>
    <w:rsid w:val="009F2521"/>
    <w:rsid w:val="009F25E0"/>
    <w:rsid w:val="009F35B1"/>
    <w:rsid w:val="009F3D4C"/>
    <w:rsid w:val="009F3D8D"/>
    <w:rsid w:val="009F429B"/>
    <w:rsid w:val="009F54DA"/>
    <w:rsid w:val="009F5FDC"/>
    <w:rsid w:val="009F61DA"/>
    <w:rsid w:val="009F7BB6"/>
    <w:rsid w:val="009F7F35"/>
    <w:rsid w:val="00A000D6"/>
    <w:rsid w:val="00A004D6"/>
    <w:rsid w:val="00A0117B"/>
    <w:rsid w:val="00A01A0B"/>
    <w:rsid w:val="00A01DAB"/>
    <w:rsid w:val="00A02499"/>
    <w:rsid w:val="00A026F0"/>
    <w:rsid w:val="00A02BF2"/>
    <w:rsid w:val="00A03006"/>
    <w:rsid w:val="00A037FC"/>
    <w:rsid w:val="00A05036"/>
    <w:rsid w:val="00A05400"/>
    <w:rsid w:val="00A05569"/>
    <w:rsid w:val="00A05F89"/>
    <w:rsid w:val="00A0600C"/>
    <w:rsid w:val="00A065E9"/>
    <w:rsid w:val="00A0759F"/>
    <w:rsid w:val="00A075EF"/>
    <w:rsid w:val="00A077AB"/>
    <w:rsid w:val="00A10CB0"/>
    <w:rsid w:val="00A10F3F"/>
    <w:rsid w:val="00A11844"/>
    <w:rsid w:val="00A1196E"/>
    <w:rsid w:val="00A11B68"/>
    <w:rsid w:val="00A11C6F"/>
    <w:rsid w:val="00A11C7B"/>
    <w:rsid w:val="00A124C5"/>
    <w:rsid w:val="00A12B61"/>
    <w:rsid w:val="00A12DD9"/>
    <w:rsid w:val="00A1385A"/>
    <w:rsid w:val="00A13B3B"/>
    <w:rsid w:val="00A13C6E"/>
    <w:rsid w:val="00A13D8C"/>
    <w:rsid w:val="00A1421F"/>
    <w:rsid w:val="00A1433B"/>
    <w:rsid w:val="00A14624"/>
    <w:rsid w:val="00A14A70"/>
    <w:rsid w:val="00A150BA"/>
    <w:rsid w:val="00A15C36"/>
    <w:rsid w:val="00A16F87"/>
    <w:rsid w:val="00A16FF2"/>
    <w:rsid w:val="00A175E0"/>
    <w:rsid w:val="00A17601"/>
    <w:rsid w:val="00A17764"/>
    <w:rsid w:val="00A21656"/>
    <w:rsid w:val="00A221CF"/>
    <w:rsid w:val="00A223C4"/>
    <w:rsid w:val="00A22E96"/>
    <w:rsid w:val="00A232D7"/>
    <w:rsid w:val="00A234E1"/>
    <w:rsid w:val="00A24731"/>
    <w:rsid w:val="00A24D54"/>
    <w:rsid w:val="00A24F1B"/>
    <w:rsid w:val="00A25454"/>
    <w:rsid w:val="00A25664"/>
    <w:rsid w:val="00A279F8"/>
    <w:rsid w:val="00A30383"/>
    <w:rsid w:val="00A306FF"/>
    <w:rsid w:val="00A308C6"/>
    <w:rsid w:val="00A315B3"/>
    <w:rsid w:val="00A32816"/>
    <w:rsid w:val="00A32D96"/>
    <w:rsid w:val="00A33595"/>
    <w:rsid w:val="00A33861"/>
    <w:rsid w:val="00A33CB9"/>
    <w:rsid w:val="00A34ABD"/>
    <w:rsid w:val="00A35792"/>
    <w:rsid w:val="00A36646"/>
    <w:rsid w:val="00A37E9D"/>
    <w:rsid w:val="00A40896"/>
    <w:rsid w:val="00A41B14"/>
    <w:rsid w:val="00A42A8A"/>
    <w:rsid w:val="00A42A8F"/>
    <w:rsid w:val="00A43AFC"/>
    <w:rsid w:val="00A43F4F"/>
    <w:rsid w:val="00A4493B"/>
    <w:rsid w:val="00A44DAA"/>
    <w:rsid w:val="00A44DDD"/>
    <w:rsid w:val="00A45D59"/>
    <w:rsid w:val="00A460C0"/>
    <w:rsid w:val="00A46359"/>
    <w:rsid w:val="00A46E84"/>
    <w:rsid w:val="00A46E9E"/>
    <w:rsid w:val="00A47788"/>
    <w:rsid w:val="00A50A77"/>
    <w:rsid w:val="00A51409"/>
    <w:rsid w:val="00A5171D"/>
    <w:rsid w:val="00A51E14"/>
    <w:rsid w:val="00A52160"/>
    <w:rsid w:val="00A521E1"/>
    <w:rsid w:val="00A52260"/>
    <w:rsid w:val="00A52302"/>
    <w:rsid w:val="00A52478"/>
    <w:rsid w:val="00A524C3"/>
    <w:rsid w:val="00A52583"/>
    <w:rsid w:val="00A5259E"/>
    <w:rsid w:val="00A5396E"/>
    <w:rsid w:val="00A542D5"/>
    <w:rsid w:val="00A5432C"/>
    <w:rsid w:val="00A54865"/>
    <w:rsid w:val="00A54BE9"/>
    <w:rsid w:val="00A55248"/>
    <w:rsid w:val="00A55863"/>
    <w:rsid w:val="00A57039"/>
    <w:rsid w:val="00A573CB"/>
    <w:rsid w:val="00A57A94"/>
    <w:rsid w:val="00A6127A"/>
    <w:rsid w:val="00A61876"/>
    <w:rsid w:val="00A62727"/>
    <w:rsid w:val="00A64BC1"/>
    <w:rsid w:val="00A65F31"/>
    <w:rsid w:val="00A67239"/>
    <w:rsid w:val="00A67359"/>
    <w:rsid w:val="00A67578"/>
    <w:rsid w:val="00A67AB0"/>
    <w:rsid w:val="00A67DE4"/>
    <w:rsid w:val="00A67F36"/>
    <w:rsid w:val="00A700AD"/>
    <w:rsid w:val="00A71120"/>
    <w:rsid w:val="00A72142"/>
    <w:rsid w:val="00A722AE"/>
    <w:rsid w:val="00A73144"/>
    <w:rsid w:val="00A731CB"/>
    <w:rsid w:val="00A73288"/>
    <w:rsid w:val="00A73814"/>
    <w:rsid w:val="00A73A74"/>
    <w:rsid w:val="00A7479F"/>
    <w:rsid w:val="00A77532"/>
    <w:rsid w:val="00A77F59"/>
    <w:rsid w:val="00A77FC8"/>
    <w:rsid w:val="00A80CAD"/>
    <w:rsid w:val="00A80DE2"/>
    <w:rsid w:val="00A8121C"/>
    <w:rsid w:val="00A823D1"/>
    <w:rsid w:val="00A82D12"/>
    <w:rsid w:val="00A82EA1"/>
    <w:rsid w:val="00A8301E"/>
    <w:rsid w:val="00A83AD0"/>
    <w:rsid w:val="00A84221"/>
    <w:rsid w:val="00A846CB"/>
    <w:rsid w:val="00A84A5F"/>
    <w:rsid w:val="00A84B52"/>
    <w:rsid w:val="00A8506E"/>
    <w:rsid w:val="00A857BE"/>
    <w:rsid w:val="00A858EC"/>
    <w:rsid w:val="00A859F3"/>
    <w:rsid w:val="00A85A15"/>
    <w:rsid w:val="00A85B8D"/>
    <w:rsid w:val="00A86220"/>
    <w:rsid w:val="00A86806"/>
    <w:rsid w:val="00A871F3"/>
    <w:rsid w:val="00A87FDD"/>
    <w:rsid w:val="00A90178"/>
    <w:rsid w:val="00A90279"/>
    <w:rsid w:val="00A90D03"/>
    <w:rsid w:val="00A90ED5"/>
    <w:rsid w:val="00A91645"/>
    <w:rsid w:val="00A919BE"/>
    <w:rsid w:val="00A921EB"/>
    <w:rsid w:val="00A941CA"/>
    <w:rsid w:val="00A942F0"/>
    <w:rsid w:val="00A94735"/>
    <w:rsid w:val="00A94E17"/>
    <w:rsid w:val="00A959EC"/>
    <w:rsid w:val="00A95C0E"/>
    <w:rsid w:val="00A95F2A"/>
    <w:rsid w:val="00A9607A"/>
    <w:rsid w:val="00A9609E"/>
    <w:rsid w:val="00A960A8"/>
    <w:rsid w:val="00A97051"/>
    <w:rsid w:val="00A97985"/>
    <w:rsid w:val="00AA00B4"/>
    <w:rsid w:val="00AA0470"/>
    <w:rsid w:val="00AA08BB"/>
    <w:rsid w:val="00AA1079"/>
    <w:rsid w:val="00AA1571"/>
    <w:rsid w:val="00AA2A03"/>
    <w:rsid w:val="00AA35E5"/>
    <w:rsid w:val="00AA3791"/>
    <w:rsid w:val="00AA417A"/>
    <w:rsid w:val="00AA67CD"/>
    <w:rsid w:val="00AB0812"/>
    <w:rsid w:val="00AB0ACE"/>
    <w:rsid w:val="00AB1019"/>
    <w:rsid w:val="00AB3669"/>
    <w:rsid w:val="00AB4234"/>
    <w:rsid w:val="00AB4515"/>
    <w:rsid w:val="00AB45E4"/>
    <w:rsid w:val="00AB4A34"/>
    <w:rsid w:val="00AB4BF9"/>
    <w:rsid w:val="00AB4EDB"/>
    <w:rsid w:val="00AB517E"/>
    <w:rsid w:val="00AB619A"/>
    <w:rsid w:val="00AB7C2B"/>
    <w:rsid w:val="00AC065B"/>
    <w:rsid w:val="00AC165C"/>
    <w:rsid w:val="00AC192F"/>
    <w:rsid w:val="00AC1A29"/>
    <w:rsid w:val="00AC1B36"/>
    <w:rsid w:val="00AC3599"/>
    <w:rsid w:val="00AC3651"/>
    <w:rsid w:val="00AC4C42"/>
    <w:rsid w:val="00AC53F1"/>
    <w:rsid w:val="00AC594A"/>
    <w:rsid w:val="00AC5E23"/>
    <w:rsid w:val="00AC5E8C"/>
    <w:rsid w:val="00AC630F"/>
    <w:rsid w:val="00AC6333"/>
    <w:rsid w:val="00AC6636"/>
    <w:rsid w:val="00AC7052"/>
    <w:rsid w:val="00AC74E9"/>
    <w:rsid w:val="00AC76BD"/>
    <w:rsid w:val="00AC78CE"/>
    <w:rsid w:val="00AC7923"/>
    <w:rsid w:val="00AC7927"/>
    <w:rsid w:val="00AC7B8F"/>
    <w:rsid w:val="00AC7C51"/>
    <w:rsid w:val="00AC7E33"/>
    <w:rsid w:val="00AD0684"/>
    <w:rsid w:val="00AD070F"/>
    <w:rsid w:val="00AD0CA7"/>
    <w:rsid w:val="00AD0CF0"/>
    <w:rsid w:val="00AD1538"/>
    <w:rsid w:val="00AD177F"/>
    <w:rsid w:val="00AD17CE"/>
    <w:rsid w:val="00AD226E"/>
    <w:rsid w:val="00AD244E"/>
    <w:rsid w:val="00AD2BEC"/>
    <w:rsid w:val="00AD37AB"/>
    <w:rsid w:val="00AD3B43"/>
    <w:rsid w:val="00AD4947"/>
    <w:rsid w:val="00AD55DD"/>
    <w:rsid w:val="00AD6EB6"/>
    <w:rsid w:val="00AD7BCB"/>
    <w:rsid w:val="00AE0183"/>
    <w:rsid w:val="00AE01CB"/>
    <w:rsid w:val="00AE05E3"/>
    <w:rsid w:val="00AE0D57"/>
    <w:rsid w:val="00AE17B0"/>
    <w:rsid w:val="00AE1800"/>
    <w:rsid w:val="00AE1ABE"/>
    <w:rsid w:val="00AE213D"/>
    <w:rsid w:val="00AE244A"/>
    <w:rsid w:val="00AE2EA9"/>
    <w:rsid w:val="00AE30DA"/>
    <w:rsid w:val="00AE3371"/>
    <w:rsid w:val="00AE463B"/>
    <w:rsid w:val="00AE4A4F"/>
    <w:rsid w:val="00AE4AA0"/>
    <w:rsid w:val="00AE5B14"/>
    <w:rsid w:val="00AE63A2"/>
    <w:rsid w:val="00AE7CA4"/>
    <w:rsid w:val="00AF09F8"/>
    <w:rsid w:val="00AF0A2C"/>
    <w:rsid w:val="00AF0A75"/>
    <w:rsid w:val="00AF1065"/>
    <w:rsid w:val="00AF1370"/>
    <w:rsid w:val="00AF1614"/>
    <w:rsid w:val="00AF171F"/>
    <w:rsid w:val="00AF17F7"/>
    <w:rsid w:val="00AF1A58"/>
    <w:rsid w:val="00AF282F"/>
    <w:rsid w:val="00AF2DA7"/>
    <w:rsid w:val="00AF33BB"/>
    <w:rsid w:val="00AF3E76"/>
    <w:rsid w:val="00AF43ED"/>
    <w:rsid w:val="00AF52AD"/>
    <w:rsid w:val="00AF53BF"/>
    <w:rsid w:val="00AF618D"/>
    <w:rsid w:val="00AF6259"/>
    <w:rsid w:val="00AF6304"/>
    <w:rsid w:val="00AF7486"/>
    <w:rsid w:val="00AF7C5C"/>
    <w:rsid w:val="00AF7E0C"/>
    <w:rsid w:val="00B008CA"/>
    <w:rsid w:val="00B00A9D"/>
    <w:rsid w:val="00B00C23"/>
    <w:rsid w:val="00B019B2"/>
    <w:rsid w:val="00B023E1"/>
    <w:rsid w:val="00B0242F"/>
    <w:rsid w:val="00B027E6"/>
    <w:rsid w:val="00B0407C"/>
    <w:rsid w:val="00B040DE"/>
    <w:rsid w:val="00B05B2B"/>
    <w:rsid w:val="00B05EE6"/>
    <w:rsid w:val="00B063C4"/>
    <w:rsid w:val="00B06BDC"/>
    <w:rsid w:val="00B07145"/>
    <w:rsid w:val="00B10244"/>
    <w:rsid w:val="00B1180B"/>
    <w:rsid w:val="00B11CB4"/>
    <w:rsid w:val="00B12032"/>
    <w:rsid w:val="00B121E1"/>
    <w:rsid w:val="00B123FA"/>
    <w:rsid w:val="00B12664"/>
    <w:rsid w:val="00B126AD"/>
    <w:rsid w:val="00B15063"/>
    <w:rsid w:val="00B15491"/>
    <w:rsid w:val="00B154D6"/>
    <w:rsid w:val="00B15744"/>
    <w:rsid w:val="00B15946"/>
    <w:rsid w:val="00B15C8E"/>
    <w:rsid w:val="00B164D8"/>
    <w:rsid w:val="00B1693A"/>
    <w:rsid w:val="00B16A81"/>
    <w:rsid w:val="00B178A8"/>
    <w:rsid w:val="00B17D7D"/>
    <w:rsid w:val="00B2003B"/>
    <w:rsid w:val="00B20671"/>
    <w:rsid w:val="00B20DC5"/>
    <w:rsid w:val="00B20E67"/>
    <w:rsid w:val="00B210F4"/>
    <w:rsid w:val="00B22193"/>
    <w:rsid w:val="00B22C02"/>
    <w:rsid w:val="00B22C1A"/>
    <w:rsid w:val="00B2354E"/>
    <w:rsid w:val="00B237EA"/>
    <w:rsid w:val="00B23EAB"/>
    <w:rsid w:val="00B241CD"/>
    <w:rsid w:val="00B24466"/>
    <w:rsid w:val="00B2465E"/>
    <w:rsid w:val="00B2488C"/>
    <w:rsid w:val="00B259F9"/>
    <w:rsid w:val="00B26329"/>
    <w:rsid w:val="00B2681C"/>
    <w:rsid w:val="00B26D05"/>
    <w:rsid w:val="00B26FF5"/>
    <w:rsid w:val="00B300B4"/>
    <w:rsid w:val="00B30505"/>
    <w:rsid w:val="00B30D89"/>
    <w:rsid w:val="00B313D6"/>
    <w:rsid w:val="00B319DA"/>
    <w:rsid w:val="00B31B96"/>
    <w:rsid w:val="00B32410"/>
    <w:rsid w:val="00B324A6"/>
    <w:rsid w:val="00B326A8"/>
    <w:rsid w:val="00B327F9"/>
    <w:rsid w:val="00B32C27"/>
    <w:rsid w:val="00B32C9B"/>
    <w:rsid w:val="00B33753"/>
    <w:rsid w:val="00B3386A"/>
    <w:rsid w:val="00B33EB2"/>
    <w:rsid w:val="00B3434D"/>
    <w:rsid w:val="00B3438F"/>
    <w:rsid w:val="00B349EC"/>
    <w:rsid w:val="00B3578A"/>
    <w:rsid w:val="00B35E31"/>
    <w:rsid w:val="00B36029"/>
    <w:rsid w:val="00B360F7"/>
    <w:rsid w:val="00B36732"/>
    <w:rsid w:val="00B36BF6"/>
    <w:rsid w:val="00B36C0F"/>
    <w:rsid w:val="00B40245"/>
    <w:rsid w:val="00B404D2"/>
    <w:rsid w:val="00B40586"/>
    <w:rsid w:val="00B41334"/>
    <w:rsid w:val="00B41666"/>
    <w:rsid w:val="00B42C2A"/>
    <w:rsid w:val="00B42D3E"/>
    <w:rsid w:val="00B42FFA"/>
    <w:rsid w:val="00B43C22"/>
    <w:rsid w:val="00B4455A"/>
    <w:rsid w:val="00B44935"/>
    <w:rsid w:val="00B45260"/>
    <w:rsid w:val="00B4553C"/>
    <w:rsid w:val="00B45EA8"/>
    <w:rsid w:val="00B465F5"/>
    <w:rsid w:val="00B46FE6"/>
    <w:rsid w:val="00B476DE"/>
    <w:rsid w:val="00B50397"/>
    <w:rsid w:val="00B50B5A"/>
    <w:rsid w:val="00B5181A"/>
    <w:rsid w:val="00B5360B"/>
    <w:rsid w:val="00B54890"/>
    <w:rsid w:val="00B54BD9"/>
    <w:rsid w:val="00B55660"/>
    <w:rsid w:val="00B557C4"/>
    <w:rsid w:val="00B5591B"/>
    <w:rsid w:val="00B55F82"/>
    <w:rsid w:val="00B56350"/>
    <w:rsid w:val="00B56D8C"/>
    <w:rsid w:val="00B56F61"/>
    <w:rsid w:val="00B57375"/>
    <w:rsid w:val="00B57550"/>
    <w:rsid w:val="00B57B07"/>
    <w:rsid w:val="00B6065C"/>
    <w:rsid w:val="00B60692"/>
    <w:rsid w:val="00B609AC"/>
    <w:rsid w:val="00B609BB"/>
    <w:rsid w:val="00B6112E"/>
    <w:rsid w:val="00B61687"/>
    <w:rsid w:val="00B6188C"/>
    <w:rsid w:val="00B623DD"/>
    <w:rsid w:val="00B6252E"/>
    <w:rsid w:val="00B62D2E"/>
    <w:rsid w:val="00B630C6"/>
    <w:rsid w:val="00B63191"/>
    <w:rsid w:val="00B63CE4"/>
    <w:rsid w:val="00B64732"/>
    <w:rsid w:val="00B6523B"/>
    <w:rsid w:val="00B659F6"/>
    <w:rsid w:val="00B66104"/>
    <w:rsid w:val="00B66FD3"/>
    <w:rsid w:val="00B673C6"/>
    <w:rsid w:val="00B707EB"/>
    <w:rsid w:val="00B720B9"/>
    <w:rsid w:val="00B724C0"/>
    <w:rsid w:val="00B72723"/>
    <w:rsid w:val="00B728E6"/>
    <w:rsid w:val="00B72CF1"/>
    <w:rsid w:val="00B735A7"/>
    <w:rsid w:val="00B739D7"/>
    <w:rsid w:val="00B73D21"/>
    <w:rsid w:val="00B74250"/>
    <w:rsid w:val="00B74483"/>
    <w:rsid w:val="00B74994"/>
    <w:rsid w:val="00B74A32"/>
    <w:rsid w:val="00B74AD3"/>
    <w:rsid w:val="00B74E77"/>
    <w:rsid w:val="00B755F9"/>
    <w:rsid w:val="00B75CF3"/>
    <w:rsid w:val="00B75D8C"/>
    <w:rsid w:val="00B76488"/>
    <w:rsid w:val="00B76537"/>
    <w:rsid w:val="00B76775"/>
    <w:rsid w:val="00B76DC7"/>
    <w:rsid w:val="00B76F36"/>
    <w:rsid w:val="00B76FE8"/>
    <w:rsid w:val="00B8199A"/>
    <w:rsid w:val="00B82140"/>
    <w:rsid w:val="00B82D05"/>
    <w:rsid w:val="00B84405"/>
    <w:rsid w:val="00B846FE"/>
    <w:rsid w:val="00B8508C"/>
    <w:rsid w:val="00B85308"/>
    <w:rsid w:val="00B862A9"/>
    <w:rsid w:val="00B869D8"/>
    <w:rsid w:val="00B87667"/>
    <w:rsid w:val="00B8784E"/>
    <w:rsid w:val="00B87940"/>
    <w:rsid w:val="00B87CED"/>
    <w:rsid w:val="00B902A2"/>
    <w:rsid w:val="00B90624"/>
    <w:rsid w:val="00B9149E"/>
    <w:rsid w:val="00B9163C"/>
    <w:rsid w:val="00B919BA"/>
    <w:rsid w:val="00B91CA1"/>
    <w:rsid w:val="00B91CCD"/>
    <w:rsid w:val="00B91FDC"/>
    <w:rsid w:val="00B92449"/>
    <w:rsid w:val="00B92567"/>
    <w:rsid w:val="00B926D0"/>
    <w:rsid w:val="00B92ABE"/>
    <w:rsid w:val="00B92E0C"/>
    <w:rsid w:val="00B95252"/>
    <w:rsid w:val="00B9568E"/>
    <w:rsid w:val="00B95695"/>
    <w:rsid w:val="00B95ECC"/>
    <w:rsid w:val="00B96039"/>
    <w:rsid w:val="00B966B8"/>
    <w:rsid w:val="00B966F0"/>
    <w:rsid w:val="00B96989"/>
    <w:rsid w:val="00B96AF2"/>
    <w:rsid w:val="00B97180"/>
    <w:rsid w:val="00B974D8"/>
    <w:rsid w:val="00BA05AA"/>
    <w:rsid w:val="00BA0773"/>
    <w:rsid w:val="00BA0FD9"/>
    <w:rsid w:val="00BA1D75"/>
    <w:rsid w:val="00BA3803"/>
    <w:rsid w:val="00BA3DA7"/>
    <w:rsid w:val="00BA3F34"/>
    <w:rsid w:val="00BA5098"/>
    <w:rsid w:val="00BA5878"/>
    <w:rsid w:val="00BA7449"/>
    <w:rsid w:val="00BA7DAB"/>
    <w:rsid w:val="00BB0F8B"/>
    <w:rsid w:val="00BB10BF"/>
    <w:rsid w:val="00BB10EF"/>
    <w:rsid w:val="00BB1850"/>
    <w:rsid w:val="00BB2CC3"/>
    <w:rsid w:val="00BB3B27"/>
    <w:rsid w:val="00BB3B75"/>
    <w:rsid w:val="00BB4C73"/>
    <w:rsid w:val="00BB6583"/>
    <w:rsid w:val="00BB7811"/>
    <w:rsid w:val="00BC0064"/>
    <w:rsid w:val="00BC0DC8"/>
    <w:rsid w:val="00BC1359"/>
    <w:rsid w:val="00BC279D"/>
    <w:rsid w:val="00BC314E"/>
    <w:rsid w:val="00BC352C"/>
    <w:rsid w:val="00BC3B9C"/>
    <w:rsid w:val="00BC404D"/>
    <w:rsid w:val="00BC4683"/>
    <w:rsid w:val="00BC4848"/>
    <w:rsid w:val="00BC52BA"/>
    <w:rsid w:val="00BC54C9"/>
    <w:rsid w:val="00BC5CB2"/>
    <w:rsid w:val="00BC6239"/>
    <w:rsid w:val="00BC7F1F"/>
    <w:rsid w:val="00BC7F25"/>
    <w:rsid w:val="00BD00BB"/>
    <w:rsid w:val="00BD02F6"/>
    <w:rsid w:val="00BD0D30"/>
    <w:rsid w:val="00BD0D69"/>
    <w:rsid w:val="00BD2B0C"/>
    <w:rsid w:val="00BD2CE3"/>
    <w:rsid w:val="00BD3135"/>
    <w:rsid w:val="00BD3895"/>
    <w:rsid w:val="00BD398F"/>
    <w:rsid w:val="00BD3A3C"/>
    <w:rsid w:val="00BD46EB"/>
    <w:rsid w:val="00BD4B97"/>
    <w:rsid w:val="00BD4D7E"/>
    <w:rsid w:val="00BD4FBA"/>
    <w:rsid w:val="00BD5098"/>
    <w:rsid w:val="00BD5526"/>
    <w:rsid w:val="00BD5C50"/>
    <w:rsid w:val="00BD6299"/>
    <w:rsid w:val="00BD79A7"/>
    <w:rsid w:val="00BE0384"/>
    <w:rsid w:val="00BE16A8"/>
    <w:rsid w:val="00BE1C9B"/>
    <w:rsid w:val="00BE389A"/>
    <w:rsid w:val="00BE393B"/>
    <w:rsid w:val="00BE39FD"/>
    <w:rsid w:val="00BE3AD5"/>
    <w:rsid w:val="00BE3B91"/>
    <w:rsid w:val="00BE3F5C"/>
    <w:rsid w:val="00BE44EF"/>
    <w:rsid w:val="00BE505E"/>
    <w:rsid w:val="00BE513D"/>
    <w:rsid w:val="00BE5194"/>
    <w:rsid w:val="00BE5402"/>
    <w:rsid w:val="00BE5757"/>
    <w:rsid w:val="00BE5ED1"/>
    <w:rsid w:val="00BE6001"/>
    <w:rsid w:val="00BE63DA"/>
    <w:rsid w:val="00BE65D2"/>
    <w:rsid w:val="00BE685A"/>
    <w:rsid w:val="00BE7B0F"/>
    <w:rsid w:val="00BE7B6F"/>
    <w:rsid w:val="00BE7DEC"/>
    <w:rsid w:val="00BF10E4"/>
    <w:rsid w:val="00BF275A"/>
    <w:rsid w:val="00BF342F"/>
    <w:rsid w:val="00BF3B89"/>
    <w:rsid w:val="00BF4BE1"/>
    <w:rsid w:val="00BF59AF"/>
    <w:rsid w:val="00BF5BD7"/>
    <w:rsid w:val="00BF5D2F"/>
    <w:rsid w:val="00BF6186"/>
    <w:rsid w:val="00BF7412"/>
    <w:rsid w:val="00C00744"/>
    <w:rsid w:val="00C00FFE"/>
    <w:rsid w:val="00C016F3"/>
    <w:rsid w:val="00C01845"/>
    <w:rsid w:val="00C02229"/>
    <w:rsid w:val="00C02362"/>
    <w:rsid w:val="00C028FE"/>
    <w:rsid w:val="00C034A2"/>
    <w:rsid w:val="00C039DD"/>
    <w:rsid w:val="00C03B1F"/>
    <w:rsid w:val="00C03FA8"/>
    <w:rsid w:val="00C05A23"/>
    <w:rsid w:val="00C05A2D"/>
    <w:rsid w:val="00C05E39"/>
    <w:rsid w:val="00C06A57"/>
    <w:rsid w:val="00C07311"/>
    <w:rsid w:val="00C075A3"/>
    <w:rsid w:val="00C1056A"/>
    <w:rsid w:val="00C122C7"/>
    <w:rsid w:val="00C1258D"/>
    <w:rsid w:val="00C1392B"/>
    <w:rsid w:val="00C13DC5"/>
    <w:rsid w:val="00C1441B"/>
    <w:rsid w:val="00C147DA"/>
    <w:rsid w:val="00C14DAB"/>
    <w:rsid w:val="00C1550C"/>
    <w:rsid w:val="00C15DE3"/>
    <w:rsid w:val="00C1717C"/>
    <w:rsid w:val="00C17831"/>
    <w:rsid w:val="00C17879"/>
    <w:rsid w:val="00C20BA0"/>
    <w:rsid w:val="00C210FA"/>
    <w:rsid w:val="00C21652"/>
    <w:rsid w:val="00C21766"/>
    <w:rsid w:val="00C21A7C"/>
    <w:rsid w:val="00C21F4F"/>
    <w:rsid w:val="00C2252A"/>
    <w:rsid w:val="00C22B37"/>
    <w:rsid w:val="00C22D26"/>
    <w:rsid w:val="00C22FAC"/>
    <w:rsid w:val="00C23745"/>
    <w:rsid w:val="00C2386C"/>
    <w:rsid w:val="00C23AAD"/>
    <w:rsid w:val="00C246D6"/>
    <w:rsid w:val="00C25000"/>
    <w:rsid w:val="00C253B6"/>
    <w:rsid w:val="00C2606E"/>
    <w:rsid w:val="00C268DA"/>
    <w:rsid w:val="00C26B6E"/>
    <w:rsid w:val="00C30634"/>
    <w:rsid w:val="00C30706"/>
    <w:rsid w:val="00C307B0"/>
    <w:rsid w:val="00C3102C"/>
    <w:rsid w:val="00C31E26"/>
    <w:rsid w:val="00C3213D"/>
    <w:rsid w:val="00C32AB9"/>
    <w:rsid w:val="00C34020"/>
    <w:rsid w:val="00C340FF"/>
    <w:rsid w:val="00C34408"/>
    <w:rsid w:val="00C347AE"/>
    <w:rsid w:val="00C34F11"/>
    <w:rsid w:val="00C34F94"/>
    <w:rsid w:val="00C35268"/>
    <w:rsid w:val="00C35E9A"/>
    <w:rsid w:val="00C36DB8"/>
    <w:rsid w:val="00C36E3B"/>
    <w:rsid w:val="00C4004C"/>
    <w:rsid w:val="00C4056F"/>
    <w:rsid w:val="00C409CB"/>
    <w:rsid w:val="00C40EE5"/>
    <w:rsid w:val="00C40F84"/>
    <w:rsid w:val="00C4143B"/>
    <w:rsid w:val="00C415FA"/>
    <w:rsid w:val="00C42676"/>
    <w:rsid w:val="00C428BB"/>
    <w:rsid w:val="00C42E0E"/>
    <w:rsid w:val="00C43895"/>
    <w:rsid w:val="00C43D69"/>
    <w:rsid w:val="00C43EF3"/>
    <w:rsid w:val="00C45455"/>
    <w:rsid w:val="00C460DA"/>
    <w:rsid w:val="00C46815"/>
    <w:rsid w:val="00C47284"/>
    <w:rsid w:val="00C472F2"/>
    <w:rsid w:val="00C474FC"/>
    <w:rsid w:val="00C47C0B"/>
    <w:rsid w:val="00C503FC"/>
    <w:rsid w:val="00C505CC"/>
    <w:rsid w:val="00C508F1"/>
    <w:rsid w:val="00C5104C"/>
    <w:rsid w:val="00C51385"/>
    <w:rsid w:val="00C51D6B"/>
    <w:rsid w:val="00C51DC9"/>
    <w:rsid w:val="00C520E5"/>
    <w:rsid w:val="00C52463"/>
    <w:rsid w:val="00C52C43"/>
    <w:rsid w:val="00C52D55"/>
    <w:rsid w:val="00C52D7E"/>
    <w:rsid w:val="00C52E3E"/>
    <w:rsid w:val="00C53AE7"/>
    <w:rsid w:val="00C53E6A"/>
    <w:rsid w:val="00C54B5C"/>
    <w:rsid w:val="00C54EDE"/>
    <w:rsid w:val="00C550BE"/>
    <w:rsid w:val="00C55AC5"/>
    <w:rsid w:val="00C56329"/>
    <w:rsid w:val="00C56C51"/>
    <w:rsid w:val="00C57536"/>
    <w:rsid w:val="00C576AD"/>
    <w:rsid w:val="00C57842"/>
    <w:rsid w:val="00C578C0"/>
    <w:rsid w:val="00C578D2"/>
    <w:rsid w:val="00C57EA7"/>
    <w:rsid w:val="00C60430"/>
    <w:rsid w:val="00C60B38"/>
    <w:rsid w:val="00C60D35"/>
    <w:rsid w:val="00C60FB0"/>
    <w:rsid w:val="00C62490"/>
    <w:rsid w:val="00C6250C"/>
    <w:rsid w:val="00C641F8"/>
    <w:rsid w:val="00C64592"/>
    <w:rsid w:val="00C64B96"/>
    <w:rsid w:val="00C65CB6"/>
    <w:rsid w:val="00C66258"/>
    <w:rsid w:val="00C6637A"/>
    <w:rsid w:val="00C669EE"/>
    <w:rsid w:val="00C675CB"/>
    <w:rsid w:val="00C7063D"/>
    <w:rsid w:val="00C70746"/>
    <w:rsid w:val="00C70944"/>
    <w:rsid w:val="00C70DCC"/>
    <w:rsid w:val="00C72097"/>
    <w:rsid w:val="00C7289D"/>
    <w:rsid w:val="00C72AAB"/>
    <w:rsid w:val="00C736C5"/>
    <w:rsid w:val="00C742B8"/>
    <w:rsid w:val="00C74665"/>
    <w:rsid w:val="00C74767"/>
    <w:rsid w:val="00C74BE1"/>
    <w:rsid w:val="00C752E8"/>
    <w:rsid w:val="00C75C9D"/>
    <w:rsid w:val="00C77204"/>
    <w:rsid w:val="00C77B09"/>
    <w:rsid w:val="00C80872"/>
    <w:rsid w:val="00C80891"/>
    <w:rsid w:val="00C8099A"/>
    <w:rsid w:val="00C80EC8"/>
    <w:rsid w:val="00C8125A"/>
    <w:rsid w:val="00C824E6"/>
    <w:rsid w:val="00C8256B"/>
    <w:rsid w:val="00C8263F"/>
    <w:rsid w:val="00C826FA"/>
    <w:rsid w:val="00C82780"/>
    <w:rsid w:val="00C82953"/>
    <w:rsid w:val="00C83307"/>
    <w:rsid w:val="00C833EB"/>
    <w:rsid w:val="00C835F1"/>
    <w:rsid w:val="00C83AFB"/>
    <w:rsid w:val="00C846EA"/>
    <w:rsid w:val="00C850BB"/>
    <w:rsid w:val="00C854C7"/>
    <w:rsid w:val="00C856DB"/>
    <w:rsid w:val="00C85758"/>
    <w:rsid w:val="00C8680E"/>
    <w:rsid w:val="00C86BE2"/>
    <w:rsid w:val="00C86D1B"/>
    <w:rsid w:val="00C87DF1"/>
    <w:rsid w:val="00C87E1C"/>
    <w:rsid w:val="00C87F36"/>
    <w:rsid w:val="00C90AAE"/>
    <w:rsid w:val="00C90E0E"/>
    <w:rsid w:val="00C92075"/>
    <w:rsid w:val="00C92550"/>
    <w:rsid w:val="00C9321F"/>
    <w:rsid w:val="00C93529"/>
    <w:rsid w:val="00C941B1"/>
    <w:rsid w:val="00C94883"/>
    <w:rsid w:val="00C94B3C"/>
    <w:rsid w:val="00C94F48"/>
    <w:rsid w:val="00C95408"/>
    <w:rsid w:val="00C962EA"/>
    <w:rsid w:val="00C9755A"/>
    <w:rsid w:val="00CA01EF"/>
    <w:rsid w:val="00CA07A2"/>
    <w:rsid w:val="00CA09EA"/>
    <w:rsid w:val="00CA0A91"/>
    <w:rsid w:val="00CA0B0F"/>
    <w:rsid w:val="00CA1148"/>
    <w:rsid w:val="00CA1365"/>
    <w:rsid w:val="00CA2423"/>
    <w:rsid w:val="00CA4305"/>
    <w:rsid w:val="00CA44C5"/>
    <w:rsid w:val="00CA4879"/>
    <w:rsid w:val="00CA494F"/>
    <w:rsid w:val="00CA5AAE"/>
    <w:rsid w:val="00CA6165"/>
    <w:rsid w:val="00CA66F3"/>
    <w:rsid w:val="00CA68A4"/>
    <w:rsid w:val="00CA695D"/>
    <w:rsid w:val="00CA714A"/>
    <w:rsid w:val="00CA79E8"/>
    <w:rsid w:val="00CA7CC9"/>
    <w:rsid w:val="00CA7FAD"/>
    <w:rsid w:val="00CB1532"/>
    <w:rsid w:val="00CB154A"/>
    <w:rsid w:val="00CB15E5"/>
    <w:rsid w:val="00CB1AE1"/>
    <w:rsid w:val="00CB2778"/>
    <w:rsid w:val="00CB290E"/>
    <w:rsid w:val="00CB2928"/>
    <w:rsid w:val="00CB3878"/>
    <w:rsid w:val="00CB4DF2"/>
    <w:rsid w:val="00CB4F8C"/>
    <w:rsid w:val="00CB5966"/>
    <w:rsid w:val="00CB61BB"/>
    <w:rsid w:val="00CB70AD"/>
    <w:rsid w:val="00CC0814"/>
    <w:rsid w:val="00CC0EAC"/>
    <w:rsid w:val="00CC11CC"/>
    <w:rsid w:val="00CC1433"/>
    <w:rsid w:val="00CC1E2D"/>
    <w:rsid w:val="00CC23C6"/>
    <w:rsid w:val="00CC2E93"/>
    <w:rsid w:val="00CC3E56"/>
    <w:rsid w:val="00CC47F9"/>
    <w:rsid w:val="00CC496D"/>
    <w:rsid w:val="00CC49BB"/>
    <w:rsid w:val="00CC5645"/>
    <w:rsid w:val="00CC66C4"/>
    <w:rsid w:val="00CC7BE3"/>
    <w:rsid w:val="00CC7C90"/>
    <w:rsid w:val="00CD0B9E"/>
    <w:rsid w:val="00CD0E2B"/>
    <w:rsid w:val="00CD1947"/>
    <w:rsid w:val="00CD1BE8"/>
    <w:rsid w:val="00CD2F3A"/>
    <w:rsid w:val="00CD3674"/>
    <w:rsid w:val="00CD3BA4"/>
    <w:rsid w:val="00CD48A4"/>
    <w:rsid w:val="00CD4A9C"/>
    <w:rsid w:val="00CD4E30"/>
    <w:rsid w:val="00CD4F43"/>
    <w:rsid w:val="00CD55DB"/>
    <w:rsid w:val="00CD5DEC"/>
    <w:rsid w:val="00CD5F7B"/>
    <w:rsid w:val="00CD6110"/>
    <w:rsid w:val="00CD62CA"/>
    <w:rsid w:val="00CD6EAC"/>
    <w:rsid w:val="00CD6F56"/>
    <w:rsid w:val="00CD6FAA"/>
    <w:rsid w:val="00CD7516"/>
    <w:rsid w:val="00CD7ED6"/>
    <w:rsid w:val="00CD7FEA"/>
    <w:rsid w:val="00CE0398"/>
    <w:rsid w:val="00CE21CD"/>
    <w:rsid w:val="00CE2433"/>
    <w:rsid w:val="00CE251F"/>
    <w:rsid w:val="00CE2D13"/>
    <w:rsid w:val="00CE2DB3"/>
    <w:rsid w:val="00CE32BA"/>
    <w:rsid w:val="00CE36B9"/>
    <w:rsid w:val="00CE424C"/>
    <w:rsid w:val="00CE4329"/>
    <w:rsid w:val="00CE4644"/>
    <w:rsid w:val="00CE47BF"/>
    <w:rsid w:val="00CE4C75"/>
    <w:rsid w:val="00CE4DE3"/>
    <w:rsid w:val="00CE5F3B"/>
    <w:rsid w:val="00CE63B7"/>
    <w:rsid w:val="00CE724C"/>
    <w:rsid w:val="00CE7332"/>
    <w:rsid w:val="00CE7441"/>
    <w:rsid w:val="00CE7B32"/>
    <w:rsid w:val="00CE7BA9"/>
    <w:rsid w:val="00CF04F0"/>
    <w:rsid w:val="00CF0787"/>
    <w:rsid w:val="00CF13D7"/>
    <w:rsid w:val="00CF1ACD"/>
    <w:rsid w:val="00CF1FC3"/>
    <w:rsid w:val="00CF2683"/>
    <w:rsid w:val="00CF28C6"/>
    <w:rsid w:val="00CF2C30"/>
    <w:rsid w:val="00CF3072"/>
    <w:rsid w:val="00CF433A"/>
    <w:rsid w:val="00CF4E45"/>
    <w:rsid w:val="00CF4FF9"/>
    <w:rsid w:val="00CF55CF"/>
    <w:rsid w:val="00CF5CB9"/>
    <w:rsid w:val="00CF5FC3"/>
    <w:rsid w:val="00CF626C"/>
    <w:rsid w:val="00CF6BA7"/>
    <w:rsid w:val="00CF7F82"/>
    <w:rsid w:val="00D00809"/>
    <w:rsid w:val="00D011F6"/>
    <w:rsid w:val="00D017C6"/>
    <w:rsid w:val="00D022F3"/>
    <w:rsid w:val="00D027C9"/>
    <w:rsid w:val="00D031F4"/>
    <w:rsid w:val="00D0381F"/>
    <w:rsid w:val="00D03B65"/>
    <w:rsid w:val="00D06102"/>
    <w:rsid w:val="00D061E4"/>
    <w:rsid w:val="00D06AE6"/>
    <w:rsid w:val="00D079FD"/>
    <w:rsid w:val="00D10204"/>
    <w:rsid w:val="00D10283"/>
    <w:rsid w:val="00D103F3"/>
    <w:rsid w:val="00D10957"/>
    <w:rsid w:val="00D114B0"/>
    <w:rsid w:val="00D11725"/>
    <w:rsid w:val="00D11C2C"/>
    <w:rsid w:val="00D12934"/>
    <w:rsid w:val="00D12D3A"/>
    <w:rsid w:val="00D12F9C"/>
    <w:rsid w:val="00D1304D"/>
    <w:rsid w:val="00D13EE9"/>
    <w:rsid w:val="00D14173"/>
    <w:rsid w:val="00D16260"/>
    <w:rsid w:val="00D16433"/>
    <w:rsid w:val="00D16A17"/>
    <w:rsid w:val="00D16FBA"/>
    <w:rsid w:val="00D1718C"/>
    <w:rsid w:val="00D17915"/>
    <w:rsid w:val="00D21188"/>
    <w:rsid w:val="00D220F3"/>
    <w:rsid w:val="00D2221D"/>
    <w:rsid w:val="00D22BCE"/>
    <w:rsid w:val="00D234D7"/>
    <w:rsid w:val="00D23FDF"/>
    <w:rsid w:val="00D2475D"/>
    <w:rsid w:val="00D252E4"/>
    <w:rsid w:val="00D257D7"/>
    <w:rsid w:val="00D26321"/>
    <w:rsid w:val="00D264D7"/>
    <w:rsid w:val="00D2754C"/>
    <w:rsid w:val="00D3029C"/>
    <w:rsid w:val="00D30352"/>
    <w:rsid w:val="00D305AE"/>
    <w:rsid w:val="00D305E3"/>
    <w:rsid w:val="00D307CA"/>
    <w:rsid w:val="00D30C84"/>
    <w:rsid w:val="00D314E5"/>
    <w:rsid w:val="00D3194B"/>
    <w:rsid w:val="00D31F86"/>
    <w:rsid w:val="00D32D00"/>
    <w:rsid w:val="00D334CF"/>
    <w:rsid w:val="00D33586"/>
    <w:rsid w:val="00D3360E"/>
    <w:rsid w:val="00D33B81"/>
    <w:rsid w:val="00D33FB6"/>
    <w:rsid w:val="00D36D1C"/>
    <w:rsid w:val="00D36EBE"/>
    <w:rsid w:val="00D372F7"/>
    <w:rsid w:val="00D37623"/>
    <w:rsid w:val="00D4022C"/>
    <w:rsid w:val="00D41058"/>
    <w:rsid w:val="00D413C4"/>
    <w:rsid w:val="00D41609"/>
    <w:rsid w:val="00D41759"/>
    <w:rsid w:val="00D41C9C"/>
    <w:rsid w:val="00D41E07"/>
    <w:rsid w:val="00D428C8"/>
    <w:rsid w:val="00D428D3"/>
    <w:rsid w:val="00D4319C"/>
    <w:rsid w:val="00D4366F"/>
    <w:rsid w:val="00D4377A"/>
    <w:rsid w:val="00D43CBC"/>
    <w:rsid w:val="00D4450F"/>
    <w:rsid w:val="00D451C5"/>
    <w:rsid w:val="00D451C7"/>
    <w:rsid w:val="00D46636"/>
    <w:rsid w:val="00D504D6"/>
    <w:rsid w:val="00D50E08"/>
    <w:rsid w:val="00D5144C"/>
    <w:rsid w:val="00D51D12"/>
    <w:rsid w:val="00D52AA8"/>
    <w:rsid w:val="00D53C39"/>
    <w:rsid w:val="00D54BA0"/>
    <w:rsid w:val="00D55050"/>
    <w:rsid w:val="00D552B5"/>
    <w:rsid w:val="00D553E5"/>
    <w:rsid w:val="00D558D0"/>
    <w:rsid w:val="00D55CDB"/>
    <w:rsid w:val="00D55DDA"/>
    <w:rsid w:val="00D57701"/>
    <w:rsid w:val="00D57B1B"/>
    <w:rsid w:val="00D57D0A"/>
    <w:rsid w:val="00D57F29"/>
    <w:rsid w:val="00D6069E"/>
    <w:rsid w:val="00D60726"/>
    <w:rsid w:val="00D608F9"/>
    <w:rsid w:val="00D60C6A"/>
    <w:rsid w:val="00D60CE4"/>
    <w:rsid w:val="00D61342"/>
    <w:rsid w:val="00D6156F"/>
    <w:rsid w:val="00D617B3"/>
    <w:rsid w:val="00D61F99"/>
    <w:rsid w:val="00D62231"/>
    <w:rsid w:val="00D626ED"/>
    <w:rsid w:val="00D6292A"/>
    <w:rsid w:val="00D634F6"/>
    <w:rsid w:val="00D63945"/>
    <w:rsid w:val="00D63A13"/>
    <w:rsid w:val="00D6405C"/>
    <w:rsid w:val="00D640D7"/>
    <w:rsid w:val="00D64DFB"/>
    <w:rsid w:val="00D65012"/>
    <w:rsid w:val="00D65DFB"/>
    <w:rsid w:val="00D6601C"/>
    <w:rsid w:val="00D66476"/>
    <w:rsid w:val="00D66650"/>
    <w:rsid w:val="00D66748"/>
    <w:rsid w:val="00D66CB0"/>
    <w:rsid w:val="00D66EC0"/>
    <w:rsid w:val="00D67C3D"/>
    <w:rsid w:val="00D67F6D"/>
    <w:rsid w:val="00D67FC2"/>
    <w:rsid w:val="00D70148"/>
    <w:rsid w:val="00D70AAD"/>
    <w:rsid w:val="00D70E3E"/>
    <w:rsid w:val="00D70F2C"/>
    <w:rsid w:val="00D71A19"/>
    <w:rsid w:val="00D71ACC"/>
    <w:rsid w:val="00D71CB2"/>
    <w:rsid w:val="00D729ED"/>
    <w:rsid w:val="00D72C17"/>
    <w:rsid w:val="00D72C44"/>
    <w:rsid w:val="00D73BE9"/>
    <w:rsid w:val="00D777CC"/>
    <w:rsid w:val="00D77AB2"/>
    <w:rsid w:val="00D80D81"/>
    <w:rsid w:val="00D80F36"/>
    <w:rsid w:val="00D81A60"/>
    <w:rsid w:val="00D81AFC"/>
    <w:rsid w:val="00D81B1D"/>
    <w:rsid w:val="00D8272E"/>
    <w:rsid w:val="00D82797"/>
    <w:rsid w:val="00D829A5"/>
    <w:rsid w:val="00D82C55"/>
    <w:rsid w:val="00D82D2A"/>
    <w:rsid w:val="00D834D8"/>
    <w:rsid w:val="00D83665"/>
    <w:rsid w:val="00D848B2"/>
    <w:rsid w:val="00D84AA5"/>
    <w:rsid w:val="00D8528B"/>
    <w:rsid w:val="00D85BDF"/>
    <w:rsid w:val="00D868A5"/>
    <w:rsid w:val="00D869B2"/>
    <w:rsid w:val="00D86A20"/>
    <w:rsid w:val="00D90082"/>
    <w:rsid w:val="00D90219"/>
    <w:rsid w:val="00D90B9A"/>
    <w:rsid w:val="00D9121F"/>
    <w:rsid w:val="00D9169B"/>
    <w:rsid w:val="00D91A68"/>
    <w:rsid w:val="00D91C08"/>
    <w:rsid w:val="00D9241A"/>
    <w:rsid w:val="00D92456"/>
    <w:rsid w:val="00D926F3"/>
    <w:rsid w:val="00D93864"/>
    <w:rsid w:val="00D93FF9"/>
    <w:rsid w:val="00D94284"/>
    <w:rsid w:val="00D94A68"/>
    <w:rsid w:val="00D94F2E"/>
    <w:rsid w:val="00D952AA"/>
    <w:rsid w:val="00D9584C"/>
    <w:rsid w:val="00D95BCC"/>
    <w:rsid w:val="00D95CA3"/>
    <w:rsid w:val="00D95E37"/>
    <w:rsid w:val="00D95F76"/>
    <w:rsid w:val="00D963CC"/>
    <w:rsid w:val="00D97528"/>
    <w:rsid w:val="00D9783E"/>
    <w:rsid w:val="00D97F74"/>
    <w:rsid w:val="00D97FAE"/>
    <w:rsid w:val="00DA048F"/>
    <w:rsid w:val="00DA07BB"/>
    <w:rsid w:val="00DA092B"/>
    <w:rsid w:val="00DA0F29"/>
    <w:rsid w:val="00DA1BD1"/>
    <w:rsid w:val="00DA21E8"/>
    <w:rsid w:val="00DA322D"/>
    <w:rsid w:val="00DA42A4"/>
    <w:rsid w:val="00DA472A"/>
    <w:rsid w:val="00DA4837"/>
    <w:rsid w:val="00DA4876"/>
    <w:rsid w:val="00DA53CC"/>
    <w:rsid w:val="00DA559C"/>
    <w:rsid w:val="00DA5931"/>
    <w:rsid w:val="00DA6850"/>
    <w:rsid w:val="00DA6D0D"/>
    <w:rsid w:val="00DA70FC"/>
    <w:rsid w:val="00DA76F2"/>
    <w:rsid w:val="00DB03C4"/>
    <w:rsid w:val="00DB088B"/>
    <w:rsid w:val="00DB1220"/>
    <w:rsid w:val="00DB27E3"/>
    <w:rsid w:val="00DB425D"/>
    <w:rsid w:val="00DB6062"/>
    <w:rsid w:val="00DB62E8"/>
    <w:rsid w:val="00DB7079"/>
    <w:rsid w:val="00DB72AF"/>
    <w:rsid w:val="00DB75E6"/>
    <w:rsid w:val="00DB7CDF"/>
    <w:rsid w:val="00DC00E4"/>
    <w:rsid w:val="00DC0246"/>
    <w:rsid w:val="00DC046D"/>
    <w:rsid w:val="00DC1888"/>
    <w:rsid w:val="00DC1A43"/>
    <w:rsid w:val="00DC1E65"/>
    <w:rsid w:val="00DC31FF"/>
    <w:rsid w:val="00DC4CE1"/>
    <w:rsid w:val="00DC4E0F"/>
    <w:rsid w:val="00DC63D2"/>
    <w:rsid w:val="00DC6806"/>
    <w:rsid w:val="00DC7022"/>
    <w:rsid w:val="00DC78AA"/>
    <w:rsid w:val="00DC791B"/>
    <w:rsid w:val="00DC7FCF"/>
    <w:rsid w:val="00DD00B1"/>
    <w:rsid w:val="00DD0F35"/>
    <w:rsid w:val="00DD10CD"/>
    <w:rsid w:val="00DD1108"/>
    <w:rsid w:val="00DD1379"/>
    <w:rsid w:val="00DD18B9"/>
    <w:rsid w:val="00DD3465"/>
    <w:rsid w:val="00DD3568"/>
    <w:rsid w:val="00DD387D"/>
    <w:rsid w:val="00DD3F2F"/>
    <w:rsid w:val="00DD45AF"/>
    <w:rsid w:val="00DD4D4A"/>
    <w:rsid w:val="00DD4FD8"/>
    <w:rsid w:val="00DD52A8"/>
    <w:rsid w:val="00DD54BE"/>
    <w:rsid w:val="00DD5538"/>
    <w:rsid w:val="00DD5B48"/>
    <w:rsid w:val="00DD5EC6"/>
    <w:rsid w:val="00DD6347"/>
    <w:rsid w:val="00DD6B72"/>
    <w:rsid w:val="00DD6C38"/>
    <w:rsid w:val="00DD72B2"/>
    <w:rsid w:val="00DE13B5"/>
    <w:rsid w:val="00DE1496"/>
    <w:rsid w:val="00DE1B7C"/>
    <w:rsid w:val="00DE2AAC"/>
    <w:rsid w:val="00DE2C40"/>
    <w:rsid w:val="00DE34B2"/>
    <w:rsid w:val="00DE3B53"/>
    <w:rsid w:val="00DE437F"/>
    <w:rsid w:val="00DE45FE"/>
    <w:rsid w:val="00DE4698"/>
    <w:rsid w:val="00DE4B68"/>
    <w:rsid w:val="00DE513B"/>
    <w:rsid w:val="00DE53C1"/>
    <w:rsid w:val="00DE5BB5"/>
    <w:rsid w:val="00DE71A5"/>
    <w:rsid w:val="00DE71AA"/>
    <w:rsid w:val="00DF00C3"/>
    <w:rsid w:val="00DF0A5B"/>
    <w:rsid w:val="00DF1079"/>
    <w:rsid w:val="00DF10C5"/>
    <w:rsid w:val="00DF11EB"/>
    <w:rsid w:val="00DF1829"/>
    <w:rsid w:val="00DF217B"/>
    <w:rsid w:val="00DF21BD"/>
    <w:rsid w:val="00DF265D"/>
    <w:rsid w:val="00DF2DDB"/>
    <w:rsid w:val="00DF2F67"/>
    <w:rsid w:val="00DF32FA"/>
    <w:rsid w:val="00DF3C8C"/>
    <w:rsid w:val="00DF3E45"/>
    <w:rsid w:val="00DF3FB0"/>
    <w:rsid w:val="00DF5487"/>
    <w:rsid w:val="00DF579D"/>
    <w:rsid w:val="00DF59AE"/>
    <w:rsid w:val="00DF5C28"/>
    <w:rsid w:val="00DF60CF"/>
    <w:rsid w:val="00DF611D"/>
    <w:rsid w:val="00DF6435"/>
    <w:rsid w:val="00DF68FF"/>
    <w:rsid w:val="00DF6BB3"/>
    <w:rsid w:val="00DF6C19"/>
    <w:rsid w:val="00DF7638"/>
    <w:rsid w:val="00E00277"/>
    <w:rsid w:val="00E00A11"/>
    <w:rsid w:val="00E00D1E"/>
    <w:rsid w:val="00E01070"/>
    <w:rsid w:val="00E01C14"/>
    <w:rsid w:val="00E01CEC"/>
    <w:rsid w:val="00E03B37"/>
    <w:rsid w:val="00E03D91"/>
    <w:rsid w:val="00E03E1D"/>
    <w:rsid w:val="00E04F46"/>
    <w:rsid w:val="00E055D2"/>
    <w:rsid w:val="00E05788"/>
    <w:rsid w:val="00E064D4"/>
    <w:rsid w:val="00E0697B"/>
    <w:rsid w:val="00E06A5D"/>
    <w:rsid w:val="00E072A6"/>
    <w:rsid w:val="00E1025F"/>
    <w:rsid w:val="00E10CC7"/>
    <w:rsid w:val="00E10EDA"/>
    <w:rsid w:val="00E112F1"/>
    <w:rsid w:val="00E11F3A"/>
    <w:rsid w:val="00E1231F"/>
    <w:rsid w:val="00E12712"/>
    <w:rsid w:val="00E13E94"/>
    <w:rsid w:val="00E145AF"/>
    <w:rsid w:val="00E164C0"/>
    <w:rsid w:val="00E166EF"/>
    <w:rsid w:val="00E16B58"/>
    <w:rsid w:val="00E16F21"/>
    <w:rsid w:val="00E1799D"/>
    <w:rsid w:val="00E179AA"/>
    <w:rsid w:val="00E17BA0"/>
    <w:rsid w:val="00E2020F"/>
    <w:rsid w:val="00E2143F"/>
    <w:rsid w:val="00E2155F"/>
    <w:rsid w:val="00E21BB6"/>
    <w:rsid w:val="00E223AE"/>
    <w:rsid w:val="00E22DE3"/>
    <w:rsid w:val="00E24279"/>
    <w:rsid w:val="00E244A9"/>
    <w:rsid w:val="00E24E2E"/>
    <w:rsid w:val="00E25C7C"/>
    <w:rsid w:val="00E25F38"/>
    <w:rsid w:val="00E25FA0"/>
    <w:rsid w:val="00E26885"/>
    <w:rsid w:val="00E26AEE"/>
    <w:rsid w:val="00E27101"/>
    <w:rsid w:val="00E2730C"/>
    <w:rsid w:val="00E301C4"/>
    <w:rsid w:val="00E301F2"/>
    <w:rsid w:val="00E30CBD"/>
    <w:rsid w:val="00E32F0F"/>
    <w:rsid w:val="00E33CF7"/>
    <w:rsid w:val="00E33D54"/>
    <w:rsid w:val="00E343C2"/>
    <w:rsid w:val="00E350F8"/>
    <w:rsid w:val="00E357CE"/>
    <w:rsid w:val="00E35DE6"/>
    <w:rsid w:val="00E3625E"/>
    <w:rsid w:val="00E36489"/>
    <w:rsid w:val="00E367AE"/>
    <w:rsid w:val="00E367E2"/>
    <w:rsid w:val="00E368C7"/>
    <w:rsid w:val="00E36E83"/>
    <w:rsid w:val="00E37090"/>
    <w:rsid w:val="00E372DD"/>
    <w:rsid w:val="00E373DF"/>
    <w:rsid w:val="00E40A48"/>
    <w:rsid w:val="00E40DED"/>
    <w:rsid w:val="00E4200A"/>
    <w:rsid w:val="00E4246E"/>
    <w:rsid w:val="00E43765"/>
    <w:rsid w:val="00E44D03"/>
    <w:rsid w:val="00E4501A"/>
    <w:rsid w:val="00E45562"/>
    <w:rsid w:val="00E45B2B"/>
    <w:rsid w:val="00E4632C"/>
    <w:rsid w:val="00E472F9"/>
    <w:rsid w:val="00E505EE"/>
    <w:rsid w:val="00E50916"/>
    <w:rsid w:val="00E51245"/>
    <w:rsid w:val="00E51897"/>
    <w:rsid w:val="00E51A6E"/>
    <w:rsid w:val="00E51BE7"/>
    <w:rsid w:val="00E51F7B"/>
    <w:rsid w:val="00E523C4"/>
    <w:rsid w:val="00E52A44"/>
    <w:rsid w:val="00E533D9"/>
    <w:rsid w:val="00E5456A"/>
    <w:rsid w:val="00E5470D"/>
    <w:rsid w:val="00E54743"/>
    <w:rsid w:val="00E54CBF"/>
    <w:rsid w:val="00E559A9"/>
    <w:rsid w:val="00E55EA2"/>
    <w:rsid w:val="00E56075"/>
    <w:rsid w:val="00E56697"/>
    <w:rsid w:val="00E574C7"/>
    <w:rsid w:val="00E5758A"/>
    <w:rsid w:val="00E610F4"/>
    <w:rsid w:val="00E6167B"/>
    <w:rsid w:val="00E61688"/>
    <w:rsid w:val="00E61697"/>
    <w:rsid w:val="00E63986"/>
    <w:rsid w:val="00E63B6B"/>
    <w:rsid w:val="00E65BA3"/>
    <w:rsid w:val="00E6605F"/>
    <w:rsid w:val="00E66EF1"/>
    <w:rsid w:val="00E67713"/>
    <w:rsid w:val="00E67C33"/>
    <w:rsid w:val="00E702AE"/>
    <w:rsid w:val="00E7037E"/>
    <w:rsid w:val="00E71A4F"/>
    <w:rsid w:val="00E71ABA"/>
    <w:rsid w:val="00E71ADF"/>
    <w:rsid w:val="00E71C86"/>
    <w:rsid w:val="00E72363"/>
    <w:rsid w:val="00E728D6"/>
    <w:rsid w:val="00E72CEA"/>
    <w:rsid w:val="00E73316"/>
    <w:rsid w:val="00E737D6"/>
    <w:rsid w:val="00E73B63"/>
    <w:rsid w:val="00E73E61"/>
    <w:rsid w:val="00E742FD"/>
    <w:rsid w:val="00E74363"/>
    <w:rsid w:val="00E7479D"/>
    <w:rsid w:val="00E75BDB"/>
    <w:rsid w:val="00E768B2"/>
    <w:rsid w:val="00E76B21"/>
    <w:rsid w:val="00E76BB9"/>
    <w:rsid w:val="00E771AB"/>
    <w:rsid w:val="00E77355"/>
    <w:rsid w:val="00E77442"/>
    <w:rsid w:val="00E803BC"/>
    <w:rsid w:val="00E82383"/>
    <w:rsid w:val="00E82A67"/>
    <w:rsid w:val="00E82E23"/>
    <w:rsid w:val="00E83180"/>
    <w:rsid w:val="00E83E1D"/>
    <w:rsid w:val="00E845B9"/>
    <w:rsid w:val="00E851DB"/>
    <w:rsid w:val="00E85402"/>
    <w:rsid w:val="00E85E62"/>
    <w:rsid w:val="00E8672E"/>
    <w:rsid w:val="00E86C92"/>
    <w:rsid w:val="00E86E88"/>
    <w:rsid w:val="00E873C3"/>
    <w:rsid w:val="00E87938"/>
    <w:rsid w:val="00E87B06"/>
    <w:rsid w:val="00E908A2"/>
    <w:rsid w:val="00E90B70"/>
    <w:rsid w:val="00E913F9"/>
    <w:rsid w:val="00E916BB"/>
    <w:rsid w:val="00E925C1"/>
    <w:rsid w:val="00E929EC"/>
    <w:rsid w:val="00E93C2C"/>
    <w:rsid w:val="00E94332"/>
    <w:rsid w:val="00E94E20"/>
    <w:rsid w:val="00E963CC"/>
    <w:rsid w:val="00E9719C"/>
    <w:rsid w:val="00E97765"/>
    <w:rsid w:val="00EA0854"/>
    <w:rsid w:val="00EA0BA2"/>
    <w:rsid w:val="00EA0EEB"/>
    <w:rsid w:val="00EA1352"/>
    <w:rsid w:val="00EA1ED4"/>
    <w:rsid w:val="00EA24CD"/>
    <w:rsid w:val="00EA2F6D"/>
    <w:rsid w:val="00EA36AF"/>
    <w:rsid w:val="00EA4930"/>
    <w:rsid w:val="00EA511D"/>
    <w:rsid w:val="00EA5DBC"/>
    <w:rsid w:val="00EA71CF"/>
    <w:rsid w:val="00EA7237"/>
    <w:rsid w:val="00EA7419"/>
    <w:rsid w:val="00EA7480"/>
    <w:rsid w:val="00EA7720"/>
    <w:rsid w:val="00EA78B3"/>
    <w:rsid w:val="00EB04C3"/>
    <w:rsid w:val="00EB04D8"/>
    <w:rsid w:val="00EB0724"/>
    <w:rsid w:val="00EB0794"/>
    <w:rsid w:val="00EB081A"/>
    <w:rsid w:val="00EB0C02"/>
    <w:rsid w:val="00EB0CDA"/>
    <w:rsid w:val="00EB1414"/>
    <w:rsid w:val="00EB14B6"/>
    <w:rsid w:val="00EB15A8"/>
    <w:rsid w:val="00EB2215"/>
    <w:rsid w:val="00EB2815"/>
    <w:rsid w:val="00EB37F2"/>
    <w:rsid w:val="00EB38D9"/>
    <w:rsid w:val="00EB40F0"/>
    <w:rsid w:val="00EB4420"/>
    <w:rsid w:val="00EB442A"/>
    <w:rsid w:val="00EB47A7"/>
    <w:rsid w:val="00EB549F"/>
    <w:rsid w:val="00EB55D4"/>
    <w:rsid w:val="00EB58B9"/>
    <w:rsid w:val="00EB5D22"/>
    <w:rsid w:val="00EB690E"/>
    <w:rsid w:val="00EB6D5A"/>
    <w:rsid w:val="00EB6E8B"/>
    <w:rsid w:val="00EB744E"/>
    <w:rsid w:val="00EC0D71"/>
    <w:rsid w:val="00EC1B39"/>
    <w:rsid w:val="00EC2201"/>
    <w:rsid w:val="00EC237F"/>
    <w:rsid w:val="00EC2689"/>
    <w:rsid w:val="00EC2700"/>
    <w:rsid w:val="00EC28CE"/>
    <w:rsid w:val="00EC2E7E"/>
    <w:rsid w:val="00EC3499"/>
    <w:rsid w:val="00EC6840"/>
    <w:rsid w:val="00EC6CE4"/>
    <w:rsid w:val="00EC6D6E"/>
    <w:rsid w:val="00EC6DC7"/>
    <w:rsid w:val="00EC74C9"/>
    <w:rsid w:val="00EC7A30"/>
    <w:rsid w:val="00EC7FC2"/>
    <w:rsid w:val="00ED0147"/>
    <w:rsid w:val="00ED1B9D"/>
    <w:rsid w:val="00ED22C0"/>
    <w:rsid w:val="00ED43DF"/>
    <w:rsid w:val="00ED45DE"/>
    <w:rsid w:val="00ED4F46"/>
    <w:rsid w:val="00ED58CC"/>
    <w:rsid w:val="00ED627E"/>
    <w:rsid w:val="00ED64C4"/>
    <w:rsid w:val="00ED70B9"/>
    <w:rsid w:val="00ED71DB"/>
    <w:rsid w:val="00ED7CD5"/>
    <w:rsid w:val="00EE0120"/>
    <w:rsid w:val="00EE1725"/>
    <w:rsid w:val="00EE204E"/>
    <w:rsid w:val="00EE2290"/>
    <w:rsid w:val="00EE26E2"/>
    <w:rsid w:val="00EE343C"/>
    <w:rsid w:val="00EE36C6"/>
    <w:rsid w:val="00EE3BA5"/>
    <w:rsid w:val="00EE4A67"/>
    <w:rsid w:val="00EE5170"/>
    <w:rsid w:val="00EE563A"/>
    <w:rsid w:val="00EE56B8"/>
    <w:rsid w:val="00EE5C39"/>
    <w:rsid w:val="00EE64CA"/>
    <w:rsid w:val="00EE6769"/>
    <w:rsid w:val="00EE69A5"/>
    <w:rsid w:val="00EE70C0"/>
    <w:rsid w:val="00EF0BC7"/>
    <w:rsid w:val="00EF0C81"/>
    <w:rsid w:val="00EF0CE8"/>
    <w:rsid w:val="00EF1082"/>
    <w:rsid w:val="00EF1174"/>
    <w:rsid w:val="00EF17F5"/>
    <w:rsid w:val="00EF182D"/>
    <w:rsid w:val="00EF1BC5"/>
    <w:rsid w:val="00EF2286"/>
    <w:rsid w:val="00EF2DE4"/>
    <w:rsid w:val="00EF588F"/>
    <w:rsid w:val="00EF58E8"/>
    <w:rsid w:val="00EF5915"/>
    <w:rsid w:val="00EF6569"/>
    <w:rsid w:val="00EF68B7"/>
    <w:rsid w:val="00EF7361"/>
    <w:rsid w:val="00EF78FE"/>
    <w:rsid w:val="00F00014"/>
    <w:rsid w:val="00F01314"/>
    <w:rsid w:val="00F01EA6"/>
    <w:rsid w:val="00F020E6"/>
    <w:rsid w:val="00F03A2C"/>
    <w:rsid w:val="00F0492D"/>
    <w:rsid w:val="00F04EE2"/>
    <w:rsid w:val="00F056F8"/>
    <w:rsid w:val="00F05D28"/>
    <w:rsid w:val="00F06393"/>
    <w:rsid w:val="00F0648D"/>
    <w:rsid w:val="00F066CF"/>
    <w:rsid w:val="00F06E4D"/>
    <w:rsid w:val="00F0753A"/>
    <w:rsid w:val="00F076E9"/>
    <w:rsid w:val="00F07B9F"/>
    <w:rsid w:val="00F128CB"/>
    <w:rsid w:val="00F12AE3"/>
    <w:rsid w:val="00F13164"/>
    <w:rsid w:val="00F13375"/>
    <w:rsid w:val="00F13430"/>
    <w:rsid w:val="00F13823"/>
    <w:rsid w:val="00F13945"/>
    <w:rsid w:val="00F146CE"/>
    <w:rsid w:val="00F14AED"/>
    <w:rsid w:val="00F14E41"/>
    <w:rsid w:val="00F15806"/>
    <w:rsid w:val="00F16721"/>
    <w:rsid w:val="00F176EB"/>
    <w:rsid w:val="00F17985"/>
    <w:rsid w:val="00F17F53"/>
    <w:rsid w:val="00F20631"/>
    <w:rsid w:val="00F21119"/>
    <w:rsid w:val="00F2255F"/>
    <w:rsid w:val="00F22B7B"/>
    <w:rsid w:val="00F24846"/>
    <w:rsid w:val="00F24E64"/>
    <w:rsid w:val="00F259CC"/>
    <w:rsid w:val="00F25C19"/>
    <w:rsid w:val="00F25F94"/>
    <w:rsid w:val="00F25FAD"/>
    <w:rsid w:val="00F26092"/>
    <w:rsid w:val="00F27314"/>
    <w:rsid w:val="00F274F1"/>
    <w:rsid w:val="00F27A72"/>
    <w:rsid w:val="00F27C78"/>
    <w:rsid w:val="00F30008"/>
    <w:rsid w:val="00F30A26"/>
    <w:rsid w:val="00F312EE"/>
    <w:rsid w:val="00F312FB"/>
    <w:rsid w:val="00F31309"/>
    <w:rsid w:val="00F319F5"/>
    <w:rsid w:val="00F31A66"/>
    <w:rsid w:val="00F3274C"/>
    <w:rsid w:val="00F345B3"/>
    <w:rsid w:val="00F34DA9"/>
    <w:rsid w:val="00F3519E"/>
    <w:rsid w:val="00F35388"/>
    <w:rsid w:val="00F35F56"/>
    <w:rsid w:val="00F36435"/>
    <w:rsid w:val="00F365A5"/>
    <w:rsid w:val="00F36D57"/>
    <w:rsid w:val="00F37D69"/>
    <w:rsid w:val="00F37DCF"/>
    <w:rsid w:val="00F37E1D"/>
    <w:rsid w:val="00F40879"/>
    <w:rsid w:val="00F40EEA"/>
    <w:rsid w:val="00F4120C"/>
    <w:rsid w:val="00F414A4"/>
    <w:rsid w:val="00F421B1"/>
    <w:rsid w:val="00F42374"/>
    <w:rsid w:val="00F4276D"/>
    <w:rsid w:val="00F42935"/>
    <w:rsid w:val="00F43182"/>
    <w:rsid w:val="00F43F74"/>
    <w:rsid w:val="00F4468F"/>
    <w:rsid w:val="00F446DF"/>
    <w:rsid w:val="00F44A6A"/>
    <w:rsid w:val="00F44B98"/>
    <w:rsid w:val="00F4556F"/>
    <w:rsid w:val="00F46D15"/>
    <w:rsid w:val="00F47169"/>
    <w:rsid w:val="00F510EC"/>
    <w:rsid w:val="00F51999"/>
    <w:rsid w:val="00F52638"/>
    <w:rsid w:val="00F52A0E"/>
    <w:rsid w:val="00F52AF9"/>
    <w:rsid w:val="00F52C31"/>
    <w:rsid w:val="00F53141"/>
    <w:rsid w:val="00F531D3"/>
    <w:rsid w:val="00F5381B"/>
    <w:rsid w:val="00F5468B"/>
    <w:rsid w:val="00F54899"/>
    <w:rsid w:val="00F54DF7"/>
    <w:rsid w:val="00F55092"/>
    <w:rsid w:val="00F55554"/>
    <w:rsid w:val="00F55695"/>
    <w:rsid w:val="00F5570E"/>
    <w:rsid w:val="00F573D2"/>
    <w:rsid w:val="00F60643"/>
    <w:rsid w:val="00F60676"/>
    <w:rsid w:val="00F60DBB"/>
    <w:rsid w:val="00F613FB"/>
    <w:rsid w:val="00F61D02"/>
    <w:rsid w:val="00F62147"/>
    <w:rsid w:val="00F621BC"/>
    <w:rsid w:val="00F6265E"/>
    <w:rsid w:val="00F627BE"/>
    <w:rsid w:val="00F6284A"/>
    <w:rsid w:val="00F6344E"/>
    <w:rsid w:val="00F64189"/>
    <w:rsid w:val="00F6439A"/>
    <w:rsid w:val="00F64514"/>
    <w:rsid w:val="00F645FF"/>
    <w:rsid w:val="00F647CA"/>
    <w:rsid w:val="00F648AB"/>
    <w:rsid w:val="00F64A50"/>
    <w:rsid w:val="00F64E2F"/>
    <w:rsid w:val="00F65B63"/>
    <w:rsid w:val="00F66594"/>
    <w:rsid w:val="00F67116"/>
    <w:rsid w:val="00F673C6"/>
    <w:rsid w:val="00F67588"/>
    <w:rsid w:val="00F6776F"/>
    <w:rsid w:val="00F67778"/>
    <w:rsid w:val="00F67A59"/>
    <w:rsid w:val="00F67B27"/>
    <w:rsid w:val="00F67E73"/>
    <w:rsid w:val="00F7005E"/>
    <w:rsid w:val="00F708A3"/>
    <w:rsid w:val="00F70EBF"/>
    <w:rsid w:val="00F71337"/>
    <w:rsid w:val="00F719C3"/>
    <w:rsid w:val="00F71B8A"/>
    <w:rsid w:val="00F71CF4"/>
    <w:rsid w:val="00F7297D"/>
    <w:rsid w:val="00F73241"/>
    <w:rsid w:val="00F7351E"/>
    <w:rsid w:val="00F73D25"/>
    <w:rsid w:val="00F740E6"/>
    <w:rsid w:val="00F742D9"/>
    <w:rsid w:val="00F745DF"/>
    <w:rsid w:val="00F74AF7"/>
    <w:rsid w:val="00F7511D"/>
    <w:rsid w:val="00F75565"/>
    <w:rsid w:val="00F763AF"/>
    <w:rsid w:val="00F773AF"/>
    <w:rsid w:val="00F8074E"/>
    <w:rsid w:val="00F80A2C"/>
    <w:rsid w:val="00F819E2"/>
    <w:rsid w:val="00F8215D"/>
    <w:rsid w:val="00F826BF"/>
    <w:rsid w:val="00F82DCB"/>
    <w:rsid w:val="00F834E4"/>
    <w:rsid w:val="00F841F5"/>
    <w:rsid w:val="00F85C4D"/>
    <w:rsid w:val="00F85CF2"/>
    <w:rsid w:val="00F862F8"/>
    <w:rsid w:val="00F86CB2"/>
    <w:rsid w:val="00F86CEE"/>
    <w:rsid w:val="00F878FC"/>
    <w:rsid w:val="00F904C7"/>
    <w:rsid w:val="00F909D6"/>
    <w:rsid w:val="00F90B63"/>
    <w:rsid w:val="00F910C3"/>
    <w:rsid w:val="00F93607"/>
    <w:rsid w:val="00F93650"/>
    <w:rsid w:val="00F93C8F"/>
    <w:rsid w:val="00F940DD"/>
    <w:rsid w:val="00F94A7E"/>
    <w:rsid w:val="00F95C19"/>
    <w:rsid w:val="00F95CEB"/>
    <w:rsid w:val="00F9711A"/>
    <w:rsid w:val="00F97928"/>
    <w:rsid w:val="00F97A25"/>
    <w:rsid w:val="00F97EF6"/>
    <w:rsid w:val="00FA01E5"/>
    <w:rsid w:val="00FA1377"/>
    <w:rsid w:val="00FA1DDF"/>
    <w:rsid w:val="00FA317F"/>
    <w:rsid w:val="00FA32D9"/>
    <w:rsid w:val="00FA3463"/>
    <w:rsid w:val="00FA3E2E"/>
    <w:rsid w:val="00FA42A8"/>
    <w:rsid w:val="00FA4BDE"/>
    <w:rsid w:val="00FA4DA2"/>
    <w:rsid w:val="00FA4F1F"/>
    <w:rsid w:val="00FA5176"/>
    <w:rsid w:val="00FA52F4"/>
    <w:rsid w:val="00FA565A"/>
    <w:rsid w:val="00FA5FF2"/>
    <w:rsid w:val="00FA67E5"/>
    <w:rsid w:val="00FA6F5A"/>
    <w:rsid w:val="00FA70B9"/>
    <w:rsid w:val="00FA7553"/>
    <w:rsid w:val="00FA7B49"/>
    <w:rsid w:val="00FA7C4E"/>
    <w:rsid w:val="00FA7CDC"/>
    <w:rsid w:val="00FB0859"/>
    <w:rsid w:val="00FB179B"/>
    <w:rsid w:val="00FB1A33"/>
    <w:rsid w:val="00FB2BB4"/>
    <w:rsid w:val="00FB2BE5"/>
    <w:rsid w:val="00FB2D7E"/>
    <w:rsid w:val="00FB3478"/>
    <w:rsid w:val="00FB3CF7"/>
    <w:rsid w:val="00FB3E43"/>
    <w:rsid w:val="00FB5424"/>
    <w:rsid w:val="00FB5FE7"/>
    <w:rsid w:val="00FB7BD2"/>
    <w:rsid w:val="00FB7D43"/>
    <w:rsid w:val="00FC0BF8"/>
    <w:rsid w:val="00FC181F"/>
    <w:rsid w:val="00FC1A61"/>
    <w:rsid w:val="00FC1E7F"/>
    <w:rsid w:val="00FC2CBE"/>
    <w:rsid w:val="00FC4736"/>
    <w:rsid w:val="00FC485D"/>
    <w:rsid w:val="00FC49B7"/>
    <w:rsid w:val="00FC5D36"/>
    <w:rsid w:val="00FC643A"/>
    <w:rsid w:val="00FC69F6"/>
    <w:rsid w:val="00FC6AAF"/>
    <w:rsid w:val="00FC6F1A"/>
    <w:rsid w:val="00FC7045"/>
    <w:rsid w:val="00FC706B"/>
    <w:rsid w:val="00FC7D8B"/>
    <w:rsid w:val="00FD1388"/>
    <w:rsid w:val="00FD13AA"/>
    <w:rsid w:val="00FD2DD7"/>
    <w:rsid w:val="00FD326C"/>
    <w:rsid w:val="00FD329F"/>
    <w:rsid w:val="00FD3B0E"/>
    <w:rsid w:val="00FD45DB"/>
    <w:rsid w:val="00FD5463"/>
    <w:rsid w:val="00FD5F03"/>
    <w:rsid w:val="00FD606A"/>
    <w:rsid w:val="00FD7A7C"/>
    <w:rsid w:val="00FD7BBF"/>
    <w:rsid w:val="00FE0429"/>
    <w:rsid w:val="00FE0AAD"/>
    <w:rsid w:val="00FE0D98"/>
    <w:rsid w:val="00FE1055"/>
    <w:rsid w:val="00FE1144"/>
    <w:rsid w:val="00FE16E2"/>
    <w:rsid w:val="00FE1E63"/>
    <w:rsid w:val="00FE214D"/>
    <w:rsid w:val="00FE23C3"/>
    <w:rsid w:val="00FE3713"/>
    <w:rsid w:val="00FE3823"/>
    <w:rsid w:val="00FE3E70"/>
    <w:rsid w:val="00FE52E6"/>
    <w:rsid w:val="00FE5D2A"/>
    <w:rsid w:val="00FE694B"/>
    <w:rsid w:val="00FE6C7B"/>
    <w:rsid w:val="00FE7101"/>
    <w:rsid w:val="00FF032F"/>
    <w:rsid w:val="00FF05B1"/>
    <w:rsid w:val="00FF10FA"/>
    <w:rsid w:val="00FF15D2"/>
    <w:rsid w:val="00FF1C21"/>
    <w:rsid w:val="00FF1D5A"/>
    <w:rsid w:val="00FF2839"/>
    <w:rsid w:val="00FF2CF0"/>
    <w:rsid w:val="00FF3B4E"/>
    <w:rsid w:val="00FF45B7"/>
    <w:rsid w:val="00FF49D9"/>
    <w:rsid w:val="00FF50F3"/>
    <w:rsid w:val="00FF57A5"/>
    <w:rsid w:val="00FF5808"/>
    <w:rsid w:val="00FF5D6D"/>
    <w:rsid w:val="00FF6745"/>
    <w:rsid w:val="00FF6966"/>
    <w:rsid w:val="00FF6A33"/>
    <w:rsid w:val="00FF743C"/>
    <w:rsid w:val="00FF74D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36029"/>
    <w:pPr>
      <w:ind w:left="708"/>
    </w:pPr>
    <w:rPr>
      <w:rFonts w:ascii="Calibri" w:eastAsia="Calibri" w:hAnsi="Calibri" w:cs="Times New Roman"/>
      <w:lang w:eastAsia="en-US"/>
    </w:rPr>
  </w:style>
  <w:style w:type="character" w:styleId="a4">
    <w:name w:val="Hyperlink"/>
    <w:uiPriority w:val="99"/>
    <w:unhideWhenUsed/>
    <w:rsid w:val="00B36029"/>
    <w:rPr>
      <w:color w:val="0000FF"/>
      <w:u w:val="single"/>
    </w:rPr>
  </w:style>
  <w:style w:type="table" w:styleId="a5">
    <w:name w:val="Table Grid"/>
    <w:basedOn w:val="a1"/>
    <w:uiPriority w:val="59"/>
    <w:rsid w:val="00B360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footer"/>
    <w:basedOn w:val="a"/>
    <w:link w:val="a7"/>
    <w:uiPriority w:val="99"/>
    <w:unhideWhenUsed/>
    <w:rsid w:val="00B36029"/>
    <w:pPr>
      <w:tabs>
        <w:tab w:val="center" w:pos="4677"/>
        <w:tab w:val="right" w:pos="9355"/>
      </w:tabs>
      <w:spacing w:after="0" w:line="240" w:lineRule="auto"/>
    </w:pPr>
  </w:style>
  <w:style w:type="character" w:customStyle="1" w:styleId="a7">
    <w:name w:val="Нижний колонтитул Знак"/>
    <w:basedOn w:val="a0"/>
    <w:link w:val="a6"/>
    <w:uiPriority w:val="99"/>
    <w:rsid w:val="00B36029"/>
    <w:rPr>
      <w:rFonts w:eastAsiaTheme="minorEastAsia"/>
      <w:lang w:eastAsia="ru-RU"/>
    </w:rPr>
  </w:style>
  <w:style w:type="paragraph" w:styleId="a8">
    <w:name w:val="No Spacing"/>
    <w:uiPriority w:val="1"/>
    <w:qFormat/>
    <w:rsid w:val="00B36029"/>
    <w:pPr>
      <w:widowControl w:val="0"/>
      <w:suppressAutoHyphens/>
      <w:spacing w:after="0" w:line="240" w:lineRule="auto"/>
    </w:pPr>
    <w:rPr>
      <w:rFonts w:ascii="Times New Roman" w:eastAsia="Andale Sans UI" w:hAnsi="Times New Roman" w:cs="Times New Roman"/>
      <w:kern w:val="1"/>
      <w:sz w:val="24"/>
      <w:szCs w:val="24"/>
    </w:rPr>
  </w:style>
  <w:style w:type="paragraph" w:styleId="a9">
    <w:name w:val="Balloon Text"/>
    <w:basedOn w:val="a"/>
    <w:link w:val="aa"/>
    <w:uiPriority w:val="99"/>
    <w:semiHidden/>
    <w:unhideWhenUsed/>
    <w:rsid w:val="00B36029"/>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B36029"/>
    <w:rPr>
      <w:rFonts w:ascii="Tahoma" w:eastAsiaTheme="minorEastAsia"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36029"/>
    <w:pPr>
      <w:ind w:left="708"/>
    </w:pPr>
    <w:rPr>
      <w:rFonts w:ascii="Calibri" w:eastAsia="Calibri" w:hAnsi="Calibri" w:cs="Times New Roman"/>
      <w:lang w:eastAsia="en-US"/>
    </w:rPr>
  </w:style>
  <w:style w:type="character" w:styleId="a4">
    <w:name w:val="Hyperlink"/>
    <w:uiPriority w:val="99"/>
    <w:unhideWhenUsed/>
    <w:rsid w:val="00B36029"/>
    <w:rPr>
      <w:color w:val="0000FF"/>
      <w:u w:val="single"/>
    </w:rPr>
  </w:style>
  <w:style w:type="table" w:styleId="a5">
    <w:name w:val="Table Grid"/>
    <w:basedOn w:val="a1"/>
    <w:uiPriority w:val="59"/>
    <w:rsid w:val="00B360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footer"/>
    <w:basedOn w:val="a"/>
    <w:link w:val="a7"/>
    <w:uiPriority w:val="99"/>
    <w:unhideWhenUsed/>
    <w:rsid w:val="00B36029"/>
    <w:pPr>
      <w:tabs>
        <w:tab w:val="center" w:pos="4677"/>
        <w:tab w:val="right" w:pos="9355"/>
      </w:tabs>
      <w:spacing w:after="0" w:line="240" w:lineRule="auto"/>
    </w:pPr>
  </w:style>
  <w:style w:type="character" w:customStyle="1" w:styleId="a7">
    <w:name w:val="Нижний колонтитул Знак"/>
    <w:basedOn w:val="a0"/>
    <w:link w:val="a6"/>
    <w:uiPriority w:val="99"/>
    <w:rsid w:val="00B36029"/>
    <w:rPr>
      <w:rFonts w:eastAsiaTheme="minorEastAsia"/>
      <w:lang w:eastAsia="ru-RU"/>
    </w:rPr>
  </w:style>
  <w:style w:type="paragraph" w:styleId="a8">
    <w:name w:val="No Spacing"/>
    <w:uiPriority w:val="1"/>
    <w:qFormat/>
    <w:rsid w:val="00B36029"/>
    <w:pPr>
      <w:widowControl w:val="0"/>
      <w:suppressAutoHyphens/>
      <w:spacing w:after="0" w:line="240" w:lineRule="auto"/>
    </w:pPr>
    <w:rPr>
      <w:rFonts w:ascii="Times New Roman" w:eastAsia="Andale Sans UI" w:hAnsi="Times New Roman" w:cs="Times New Roman"/>
      <w:kern w:val="1"/>
      <w:sz w:val="24"/>
      <w:szCs w:val="24"/>
    </w:rPr>
  </w:style>
  <w:style w:type="paragraph" w:styleId="a9">
    <w:name w:val="Balloon Text"/>
    <w:basedOn w:val="a"/>
    <w:link w:val="aa"/>
    <w:uiPriority w:val="99"/>
    <w:semiHidden/>
    <w:unhideWhenUsed/>
    <w:rsid w:val="00B36029"/>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B36029"/>
    <w:rPr>
      <w:rFonts w:ascii="Tahoma" w:eastAsiaTheme="minorEastAsia"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1.jpeg"/><Relationship Id="rId18" Type="http://schemas.openxmlformats.org/officeDocument/2006/relationships/image" Target="media/image6.gif"/><Relationship Id="rId26" Type="http://schemas.openxmlformats.org/officeDocument/2006/relationships/image" Target="media/image14.jpeg"/><Relationship Id="rId3" Type="http://schemas.microsoft.com/office/2007/relationships/stylesWithEffects" Target="stylesWithEffect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jpeg"/><Relationship Id="rId25"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hyperlink" Target="http://images.yandex.ru/"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image" Target="media/image12.jpeg"/><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hyperlink" Target="http://sav-files.narod.ru/history_hours.html" TargetMode="External"/><Relationship Id="rId10" Type="http://schemas.openxmlformats.org/officeDocument/2006/relationships/chart" Target="charts/chart3.xml"/><Relationship Id="rId19" Type="http://schemas.openxmlformats.org/officeDocument/2006/relationships/image" Target="media/image7.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hyperlink" Target="http://ru.wikipedia.org/wiki" TargetMode="Externa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200"/>
              <a:t>Как люди раньше</a:t>
            </a:r>
            <a:r>
              <a:rPr lang="ru-RU" sz="1200" baseline="0"/>
              <a:t> определяли время?</a:t>
            </a:r>
            <a:endParaRPr lang="ru-RU" sz="1200"/>
          </a:p>
        </c:rich>
      </c:tx>
      <c:overlay val="0"/>
    </c:title>
    <c:autoTitleDeleted val="0"/>
    <c:plotArea>
      <c:layout/>
      <c:pieChart>
        <c:varyColors val="1"/>
        <c:ser>
          <c:idx val="0"/>
          <c:order val="0"/>
          <c:tx>
            <c:strRef>
              <c:f>Лист1!$B$1</c:f>
              <c:strCache>
                <c:ptCount val="1"/>
                <c:pt idx="0">
                  <c:v>Продажи</c:v>
                </c:pt>
              </c:strCache>
            </c:strRef>
          </c:tx>
          <c:dLbls>
            <c:dLbl>
              <c:idx val="0"/>
              <c:layout>
                <c:manualLayout>
                  <c:x val="-0.18391240762801395"/>
                  <c:y val="-5.5256875499258243E-2"/>
                </c:manualLayout>
              </c:layout>
              <c:tx>
                <c:rich>
                  <a:bodyPr/>
                  <a:lstStyle/>
                  <a:p>
                    <a:r>
                      <a:rPr lang="en-US" sz="1400"/>
                      <a:t>12</a:t>
                    </a:r>
                  </a:p>
                </c:rich>
              </c:tx>
              <c:showLegendKey val="0"/>
              <c:showVal val="1"/>
              <c:showCatName val="0"/>
              <c:showSerName val="0"/>
              <c:showPercent val="0"/>
              <c:showBubbleSize val="0"/>
            </c:dLbl>
            <c:dLbl>
              <c:idx val="1"/>
              <c:layout>
                <c:manualLayout>
                  <c:x val="0.17920775585708693"/>
                  <c:y val="8.3295674997147622E-3"/>
                </c:manualLayout>
              </c:layout>
              <c:tx>
                <c:rich>
                  <a:bodyPr/>
                  <a:lstStyle/>
                  <a:p>
                    <a:r>
                      <a:rPr lang="en-US" sz="1400"/>
                      <a:t>10</a:t>
                    </a:r>
                  </a:p>
                </c:rich>
              </c:tx>
              <c:showLegendKey val="0"/>
              <c:showVal val="1"/>
              <c:showCatName val="0"/>
              <c:showSerName val="0"/>
              <c:showPercent val="0"/>
              <c:showBubbleSize val="0"/>
            </c:dLbl>
            <c:showLegendKey val="0"/>
            <c:showVal val="1"/>
            <c:showCatName val="0"/>
            <c:showSerName val="0"/>
            <c:showPercent val="0"/>
            <c:showBubbleSize val="0"/>
            <c:showLeaderLines val="1"/>
          </c:dLbls>
          <c:cat>
            <c:strRef>
              <c:f>Лист1!$A$2:$A$3</c:f>
              <c:strCache>
                <c:ptCount val="2"/>
                <c:pt idx="0">
                  <c:v> по солнцу и солнечным часам</c:v>
                </c:pt>
                <c:pt idx="1">
                  <c:v>по песочным часам</c:v>
                </c:pt>
              </c:strCache>
            </c:strRef>
          </c:cat>
          <c:val>
            <c:numRef>
              <c:f>Лист1!$B$2:$B$3</c:f>
              <c:numCache>
                <c:formatCode>General</c:formatCode>
                <c:ptCount val="2"/>
                <c:pt idx="0">
                  <c:v>12</c:v>
                </c:pt>
                <c:pt idx="1">
                  <c:v>10</c:v>
                </c:pt>
              </c:numCache>
            </c:numRef>
          </c:val>
        </c:ser>
        <c:dLbls>
          <c:showLegendKey val="0"/>
          <c:showVal val="0"/>
          <c:showCatName val="0"/>
          <c:showSerName val="0"/>
          <c:showPercent val="0"/>
          <c:showBubbleSize val="0"/>
          <c:showLeaderLines val="1"/>
        </c:dLbls>
        <c:firstSliceAng val="0"/>
      </c:pieChart>
    </c:plotArea>
    <c:legend>
      <c:legendPos val="r"/>
      <c:layout>
        <c:manualLayout>
          <c:xMode val="edge"/>
          <c:yMode val="edge"/>
          <c:x val="0.5562033177225395"/>
          <c:y val="0.27402211087250583"/>
          <c:w val="0.34797121651659574"/>
          <c:h val="0.40776266603038258"/>
        </c:manualLayout>
      </c:layout>
      <c:overlay val="0"/>
    </c:legend>
    <c:plotVisOnly val="1"/>
    <c:dispBlanksAs val="zero"/>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200"/>
              <a:t>Когда появился первый будильник?</a:t>
            </a:r>
          </a:p>
        </c:rich>
      </c:tx>
      <c:overlay val="0"/>
    </c:title>
    <c:autoTitleDeleted val="0"/>
    <c:plotArea>
      <c:layout/>
      <c:pieChart>
        <c:varyColors val="1"/>
        <c:ser>
          <c:idx val="0"/>
          <c:order val="0"/>
          <c:tx>
            <c:strRef>
              <c:f>Лист1!$B$1</c:f>
              <c:strCache>
                <c:ptCount val="1"/>
                <c:pt idx="0">
                  <c:v>Когда появился первый будильник?</c:v>
                </c:pt>
              </c:strCache>
            </c:strRef>
          </c:tx>
          <c:dLbls>
            <c:dLbl>
              <c:idx val="0"/>
              <c:layout>
                <c:manualLayout>
                  <c:x val="-1.3936102814734381E-3"/>
                  <c:y val="-0.31848438062889595"/>
                </c:manualLayout>
              </c:layout>
              <c:tx>
                <c:rich>
                  <a:bodyPr/>
                  <a:lstStyle/>
                  <a:p>
                    <a:r>
                      <a:rPr lang="en-US" sz="1400"/>
                      <a:t>22</a:t>
                    </a:r>
                  </a:p>
                </c:rich>
              </c:tx>
              <c:showLegendKey val="0"/>
              <c:showVal val="1"/>
              <c:showCatName val="0"/>
              <c:showSerName val="0"/>
              <c:showPercent val="0"/>
              <c:showBubbleSize val="0"/>
            </c:dLbl>
            <c:showLegendKey val="0"/>
            <c:showVal val="1"/>
            <c:showCatName val="0"/>
            <c:showSerName val="0"/>
            <c:showPercent val="0"/>
            <c:showBubbleSize val="0"/>
            <c:showLeaderLines val="1"/>
          </c:dLbls>
          <c:cat>
            <c:strRef>
              <c:f>Лист1!$A$2</c:f>
              <c:strCache>
                <c:ptCount val="1"/>
                <c:pt idx="0">
                  <c:v>не знаю</c:v>
                </c:pt>
              </c:strCache>
            </c:strRef>
          </c:cat>
          <c:val>
            <c:numRef>
              <c:f>Лист1!$B$2</c:f>
              <c:numCache>
                <c:formatCode>General</c:formatCode>
                <c:ptCount val="1"/>
                <c:pt idx="0">
                  <c:v>22</c:v>
                </c:pt>
              </c:numCache>
            </c:numRef>
          </c:val>
        </c:ser>
        <c:dLbls>
          <c:showLegendKey val="0"/>
          <c:showVal val="0"/>
          <c:showCatName val="0"/>
          <c:showSerName val="0"/>
          <c:showPercent val="0"/>
          <c:showBubbleSize val="0"/>
          <c:showLeaderLines val="1"/>
        </c:dLbls>
        <c:firstSliceAng val="0"/>
      </c:pieChart>
    </c:plotArea>
    <c:legend>
      <c:legendPos val="r"/>
      <c:layout>
        <c:manualLayout>
          <c:xMode val="edge"/>
          <c:yMode val="edge"/>
          <c:x val="0.70105442548848595"/>
          <c:y val="0.35891294838145554"/>
          <c:w val="0.25163339822374603"/>
          <c:h val="0.11818897637795275"/>
        </c:manualLayout>
      </c:layout>
      <c:overlay val="0"/>
    </c:legend>
    <c:plotVisOnly val="1"/>
    <c:dispBlanksAs val="zero"/>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200"/>
              <a:t>Какие часы самые первые?</a:t>
            </a:r>
          </a:p>
        </c:rich>
      </c:tx>
      <c:overlay val="0"/>
    </c:title>
    <c:autoTitleDeleted val="0"/>
    <c:plotArea>
      <c:layout/>
      <c:pieChart>
        <c:varyColors val="1"/>
        <c:ser>
          <c:idx val="0"/>
          <c:order val="0"/>
          <c:tx>
            <c:strRef>
              <c:f>Лист1!$B$1</c:f>
              <c:strCache>
                <c:ptCount val="1"/>
                <c:pt idx="0">
                  <c:v>Пкакие часы самые первые?родажи</c:v>
                </c:pt>
              </c:strCache>
            </c:strRef>
          </c:tx>
          <c:dLbls>
            <c:dLbl>
              <c:idx val="0"/>
              <c:layout>
                <c:manualLayout>
                  <c:x val="-0.15928803479984688"/>
                  <c:y val="-0.11269122609673812"/>
                </c:manualLayout>
              </c:layout>
              <c:tx>
                <c:rich>
                  <a:bodyPr/>
                  <a:lstStyle/>
                  <a:p>
                    <a:r>
                      <a:rPr lang="en-US" sz="1400"/>
                      <a:t>15</a:t>
                    </a:r>
                  </a:p>
                </c:rich>
              </c:tx>
              <c:showLegendKey val="0"/>
              <c:showVal val="1"/>
              <c:showCatName val="0"/>
              <c:showSerName val="0"/>
              <c:showPercent val="0"/>
              <c:showBubbleSize val="0"/>
            </c:dLbl>
            <c:dLbl>
              <c:idx val="1"/>
              <c:tx>
                <c:rich>
                  <a:bodyPr/>
                  <a:lstStyle/>
                  <a:p>
                    <a:r>
                      <a:rPr lang="en-US" sz="1400"/>
                      <a:t>5</a:t>
                    </a:r>
                  </a:p>
                </c:rich>
              </c:tx>
              <c:showLegendKey val="0"/>
              <c:showVal val="1"/>
              <c:showCatName val="0"/>
              <c:showSerName val="0"/>
              <c:showPercent val="0"/>
              <c:showBubbleSize val="0"/>
            </c:dLbl>
            <c:dLbl>
              <c:idx val="2"/>
              <c:tx>
                <c:rich>
                  <a:bodyPr/>
                  <a:lstStyle/>
                  <a:p>
                    <a:r>
                      <a:rPr lang="en-US" sz="1400"/>
                      <a:t>2</a:t>
                    </a:r>
                  </a:p>
                </c:rich>
              </c:tx>
              <c:showLegendKey val="0"/>
              <c:showVal val="1"/>
              <c:showCatName val="0"/>
              <c:showSerName val="0"/>
              <c:showPercent val="0"/>
              <c:showBubbleSize val="0"/>
            </c:dLbl>
            <c:showLegendKey val="0"/>
            <c:showVal val="1"/>
            <c:showCatName val="0"/>
            <c:showSerName val="0"/>
            <c:showPercent val="0"/>
            <c:showBubbleSize val="0"/>
            <c:showLeaderLines val="1"/>
          </c:dLbls>
          <c:cat>
            <c:strRef>
              <c:f>Лист1!$A$2:$A$4</c:f>
              <c:strCache>
                <c:ptCount val="3"/>
                <c:pt idx="0">
                  <c:v>солнечные</c:v>
                </c:pt>
                <c:pt idx="1">
                  <c:v>песочные</c:v>
                </c:pt>
                <c:pt idx="2">
                  <c:v>не знают</c:v>
                </c:pt>
              </c:strCache>
            </c:strRef>
          </c:cat>
          <c:val>
            <c:numRef>
              <c:f>Лист1!$B$2:$B$4</c:f>
              <c:numCache>
                <c:formatCode>General</c:formatCode>
                <c:ptCount val="3"/>
                <c:pt idx="0">
                  <c:v>15</c:v>
                </c:pt>
                <c:pt idx="1">
                  <c:v>5</c:v>
                </c:pt>
                <c:pt idx="2">
                  <c:v>2</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200"/>
              <a:t>Можно ли</a:t>
            </a:r>
            <a:r>
              <a:rPr lang="ru-RU" sz="1200" baseline="0"/>
              <a:t> самому сделать часы?</a:t>
            </a:r>
            <a:endParaRPr lang="ru-RU" sz="1200"/>
          </a:p>
        </c:rich>
      </c:tx>
      <c:overlay val="0"/>
    </c:title>
    <c:autoTitleDeleted val="0"/>
    <c:plotArea>
      <c:layout>
        <c:manualLayout>
          <c:layoutTarget val="inner"/>
          <c:xMode val="edge"/>
          <c:yMode val="edge"/>
          <c:x val="0.16585357343927168"/>
          <c:y val="0.24430577427821518"/>
          <c:w val="0.56644352566297107"/>
          <c:h val="0.70569422572178475"/>
        </c:manualLayout>
      </c:layout>
      <c:pieChart>
        <c:varyColors val="1"/>
        <c:ser>
          <c:idx val="0"/>
          <c:order val="0"/>
          <c:tx>
            <c:strRef>
              <c:f>'Лист1'!$B$1</c:f>
              <c:strCache>
                <c:ptCount val="1"/>
                <c:pt idx="0">
                  <c:v>Продажи</c:v>
                </c:pt>
              </c:strCache>
            </c:strRef>
          </c:tx>
          <c:dLbls>
            <c:dLbl>
              <c:idx val="0"/>
              <c:tx>
                <c:rich>
                  <a:bodyPr/>
                  <a:lstStyle/>
                  <a:p>
                    <a:r>
                      <a:rPr lang="en-US" sz="1400"/>
                      <a:t>5</a:t>
                    </a:r>
                  </a:p>
                </c:rich>
              </c:tx>
              <c:showLegendKey val="0"/>
              <c:showVal val="1"/>
              <c:showCatName val="0"/>
              <c:showSerName val="0"/>
              <c:showPercent val="0"/>
              <c:showBubbleSize val="0"/>
            </c:dLbl>
            <c:dLbl>
              <c:idx val="1"/>
              <c:layout>
                <c:manualLayout>
                  <c:x val="0.11120647683390029"/>
                  <c:y val="-0.22126855219330771"/>
                </c:manualLayout>
              </c:layout>
              <c:tx>
                <c:rich>
                  <a:bodyPr/>
                  <a:lstStyle/>
                  <a:p>
                    <a:r>
                      <a:rPr lang="en-US" sz="1400"/>
                      <a:t>17</a:t>
                    </a:r>
                  </a:p>
                </c:rich>
              </c:tx>
              <c:showLegendKey val="0"/>
              <c:showVal val="1"/>
              <c:showCatName val="0"/>
              <c:showSerName val="0"/>
              <c:showPercent val="0"/>
              <c:showBubbleSize val="0"/>
            </c:dLbl>
            <c:showLegendKey val="0"/>
            <c:showVal val="1"/>
            <c:showCatName val="0"/>
            <c:showSerName val="0"/>
            <c:showPercent val="0"/>
            <c:showBubbleSize val="0"/>
            <c:showLeaderLines val="1"/>
          </c:dLbls>
          <c:cat>
            <c:strRef>
              <c:f>'Лист1'!$A$2:$A$3</c:f>
              <c:strCache>
                <c:ptCount val="2"/>
                <c:pt idx="0">
                  <c:v>да</c:v>
                </c:pt>
                <c:pt idx="1">
                  <c:v>нет</c:v>
                </c:pt>
              </c:strCache>
            </c:strRef>
          </c:cat>
          <c:val>
            <c:numRef>
              <c:f>'Лист1'!$B$2:$B$3</c:f>
              <c:numCache>
                <c:formatCode>General</c:formatCode>
                <c:ptCount val="2"/>
                <c:pt idx="0">
                  <c:v>5</c:v>
                </c:pt>
                <c:pt idx="1">
                  <c:v>17</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zero"/>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0</TotalTime>
  <Pages>15</Pages>
  <Words>2303</Words>
  <Characters>13129</Characters>
  <Application>Microsoft Office Word</Application>
  <DocSecurity>0</DocSecurity>
  <Lines>109</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15402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Ирина</dc:creator>
  <cp:lastModifiedBy>Наталья</cp:lastModifiedBy>
  <cp:revision>2</cp:revision>
  <dcterms:created xsi:type="dcterms:W3CDTF">2017-09-06T08:51:00Z</dcterms:created>
  <dcterms:modified xsi:type="dcterms:W3CDTF">2017-09-06T08:51:00Z</dcterms:modified>
</cp:coreProperties>
</file>